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C85" w:rsidRPr="00F53ED5" w:rsidRDefault="007B1390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AMENDED </w:t>
      </w:r>
      <w:r w:rsidR="00B45C85"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:rsidR="00B45C85" w:rsidRPr="00C73D0E" w:rsidRDefault="002A5A33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BUSINESS SESSION / </w:t>
      </w:r>
      <w:r w:rsidR="00040509" w:rsidRPr="00C73D0E">
        <w:rPr>
          <w:rFonts w:ascii="Baskerville Old Face" w:hAnsi="Baskerville Old Face" w:cs="Shruti"/>
          <w:b/>
          <w:bCs/>
          <w:sz w:val="28"/>
          <w:szCs w:val="28"/>
        </w:rPr>
        <w:t>WORK SESSION</w:t>
      </w:r>
    </w:p>
    <w:p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Pr="00D82EE8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TUESDAY, </w:t>
      </w:r>
      <w:r w:rsidR="009C5BF9"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November </w:t>
      </w:r>
      <w:r w:rsidR="00D82EE8"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>28</w:t>
      </w:r>
      <w:r w:rsidR="009C5BF9"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343A71"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>7</w:t>
      </w:r>
      <w:r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:rsidR="00B45C85" w:rsidRPr="00D82EE8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Pr="00D82EE8" w:rsidRDefault="002A5A33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D82EE8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COUNCIL CHAMBERS,  BEREA </w:t>
      </w:r>
      <w:r w:rsidR="00AC0393" w:rsidRPr="00D82EE8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POLICE &amp; </w:t>
      </w:r>
      <w:r w:rsidRPr="00D82EE8">
        <w:rPr>
          <w:rFonts w:ascii="Baskerville Old Face" w:hAnsi="Baskerville Old Face" w:cs="Shruti"/>
          <w:b/>
          <w:bCs/>
          <w:color w:val="C00000"/>
          <w:sz w:val="28"/>
          <w:szCs w:val="28"/>
        </w:rPr>
        <w:t>MUNICIPAL BUILDING</w:t>
      </w:r>
    </w:p>
    <w:p w:rsidR="003634B6" w:rsidRPr="00D82EE8" w:rsidRDefault="00AC0393" w:rsidP="004D0B8B">
      <w:pPr>
        <w:jc w:val="center"/>
        <w:rPr>
          <w:rFonts w:ascii="Baskerville Old Face" w:hAnsi="Baskerville Old Face" w:cs="Shruti"/>
          <w:bCs/>
          <w:color w:val="C00000"/>
        </w:rPr>
      </w:pPr>
      <w:r w:rsidRPr="00D82EE8">
        <w:rPr>
          <w:rFonts w:ascii="Baskerville Old Face" w:hAnsi="Baskerville Old Face" w:cs="Shruti"/>
          <w:bCs/>
          <w:color w:val="C00000"/>
        </w:rPr>
        <w:t>304</w:t>
      </w:r>
      <w:r w:rsidR="003634B6" w:rsidRPr="00D82EE8">
        <w:rPr>
          <w:rFonts w:ascii="Baskerville Old Face" w:hAnsi="Baskerville Old Face" w:cs="Shruti"/>
          <w:bCs/>
          <w:color w:val="C00000"/>
        </w:rPr>
        <w:t xml:space="preserve"> CHESTNUT ST.</w:t>
      </w:r>
    </w:p>
    <w:p w:rsidR="00D82EE8" w:rsidRDefault="00D82EE8" w:rsidP="00846DC6">
      <w:pPr>
        <w:rPr>
          <w:rFonts w:ascii="Baskerville Old Face" w:hAnsi="Baskerville Old Face" w:cs="Shruti"/>
          <w:b/>
          <w:bCs/>
          <w:sz w:val="26"/>
          <w:szCs w:val="26"/>
          <w:u w:val="single"/>
        </w:rPr>
      </w:pPr>
    </w:p>
    <w:p w:rsidR="00784DDE" w:rsidRPr="00D82EE8" w:rsidRDefault="002A5A33" w:rsidP="00846DC6">
      <w:pPr>
        <w:rPr>
          <w:rFonts w:ascii="Baskerville Old Face" w:hAnsi="Baskerville Old Face" w:cs="Shruti"/>
          <w:b/>
          <w:bCs/>
          <w:sz w:val="26"/>
          <w:szCs w:val="26"/>
          <w:u w:val="single"/>
        </w:rPr>
      </w:pPr>
      <w:r w:rsidRPr="00D82EE8">
        <w:rPr>
          <w:rFonts w:ascii="Baskerville Old Face" w:hAnsi="Baskerville Old Face" w:cs="Shruti"/>
          <w:b/>
          <w:bCs/>
          <w:sz w:val="26"/>
          <w:szCs w:val="26"/>
          <w:u w:val="single"/>
        </w:rPr>
        <w:t>BUSINESS SESSION</w:t>
      </w:r>
    </w:p>
    <w:p w:rsidR="00846DC6" w:rsidRPr="00D82EE8" w:rsidRDefault="00846DC6" w:rsidP="00846DC6">
      <w:pPr>
        <w:rPr>
          <w:rFonts w:ascii="Baskerville Old Face" w:hAnsi="Baskerville Old Face" w:cs="Shruti"/>
          <w:bCs/>
          <w:sz w:val="26"/>
          <w:szCs w:val="26"/>
        </w:rPr>
      </w:pPr>
    </w:p>
    <w:p w:rsidR="00846DC6" w:rsidRPr="00D82EE8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6"/>
          <w:szCs w:val="26"/>
        </w:rPr>
      </w:pPr>
      <w:r w:rsidRPr="00D82EE8">
        <w:rPr>
          <w:rFonts w:ascii="Baskerville Old Face" w:hAnsi="Baskerville Old Face" w:cs="Shruti"/>
          <w:bCs/>
          <w:sz w:val="26"/>
          <w:szCs w:val="26"/>
        </w:rPr>
        <w:t>Call to Order</w:t>
      </w:r>
    </w:p>
    <w:p w:rsidR="00846DC6" w:rsidRPr="00D82EE8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6"/>
          <w:szCs w:val="26"/>
        </w:rPr>
      </w:pPr>
      <w:r w:rsidRPr="00D82EE8">
        <w:rPr>
          <w:rFonts w:ascii="Baskerville Old Face" w:hAnsi="Baskerville Old Face" w:cs="Shruti"/>
          <w:bCs/>
          <w:sz w:val="26"/>
          <w:szCs w:val="26"/>
        </w:rPr>
        <w:t>Recognition of Visitors</w:t>
      </w:r>
    </w:p>
    <w:p w:rsidR="00846DC6" w:rsidRPr="00D82EE8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6"/>
          <w:szCs w:val="26"/>
        </w:rPr>
      </w:pPr>
      <w:r w:rsidRPr="00D82EE8">
        <w:rPr>
          <w:rFonts w:ascii="Baskerville Old Face" w:hAnsi="Baskerville Old Face" w:cs="Shruti"/>
          <w:bCs/>
          <w:sz w:val="26"/>
          <w:szCs w:val="26"/>
        </w:rPr>
        <w:t xml:space="preserve">Minutes for </w:t>
      </w:r>
      <w:r w:rsidR="00D82EE8" w:rsidRPr="00D82EE8">
        <w:rPr>
          <w:rFonts w:ascii="Baskerville Old Face" w:hAnsi="Baskerville Old Face" w:cs="Shruti"/>
          <w:bCs/>
          <w:sz w:val="26"/>
          <w:szCs w:val="26"/>
        </w:rPr>
        <w:t xml:space="preserve">November 14, </w:t>
      </w:r>
      <w:r w:rsidRPr="00D82EE8">
        <w:rPr>
          <w:rFonts w:ascii="Baskerville Old Face" w:hAnsi="Baskerville Old Face" w:cs="Shruti"/>
          <w:bCs/>
          <w:sz w:val="26"/>
          <w:szCs w:val="26"/>
        </w:rPr>
        <w:t>2017</w:t>
      </w:r>
    </w:p>
    <w:p w:rsidR="002A5A33" w:rsidRPr="00BD26E4" w:rsidRDefault="002A5A33" w:rsidP="002A5A33">
      <w:pPr>
        <w:rPr>
          <w:rFonts w:ascii="Baskerville Old Face" w:hAnsi="Baskerville Old Face" w:cs="Shruti"/>
          <w:bCs/>
          <w:sz w:val="26"/>
          <w:szCs w:val="26"/>
        </w:rPr>
      </w:pPr>
    </w:p>
    <w:p w:rsidR="002A5A33" w:rsidRPr="00BD26E4" w:rsidRDefault="002A5A33" w:rsidP="002A5A33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/>
          <w:bCs/>
          <w:sz w:val="26"/>
          <w:szCs w:val="26"/>
        </w:rPr>
        <w:t>Old Business</w:t>
      </w:r>
    </w:p>
    <w:p w:rsidR="002A5A33" w:rsidRPr="00BD26E4" w:rsidRDefault="002A5A33" w:rsidP="002A5A33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:rsidR="008A2D5C" w:rsidRPr="00BD26E4" w:rsidRDefault="0043411C" w:rsidP="0043411C">
      <w:pPr>
        <w:pStyle w:val="ListParagraph"/>
        <w:numPr>
          <w:ilvl w:val="0"/>
          <w:numId w:val="2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Cs/>
          <w:sz w:val="26"/>
          <w:szCs w:val="26"/>
        </w:rPr>
        <w:t>Eipert-Nicely Development, LLC</w:t>
      </w:r>
    </w:p>
    <w:p w:rsidR="008A2D5C" w:rsidRPr="00BD26E4" w:rsidRDefault="0043411C" w:rsidP="008A2D5C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Cs/>
          <w:sz w:val="26"/>
          <w:szCs w:val="26"/>
        </w:rPr>
        <w:t xml:space="preserve">Vineyard Estates,  Phase I  -  Letter of Credit  </w:t>
      </w:r>
    </w:p>
    <w:p w:rsidR="0043411C" w:rsidRPr="00BD26E4" w:rsidRDefault="0043411C" w:rsidP="008A2D5C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Cs/>
          <w:sz w:val="26"/>
          <w:szCs w:val="26"/>
        </w:rPr>
        <w:t>Expires  August 8, 201</w:t>
      </w:r>
      <w:r w:rsidR="00BD26E4" w:rsidRPr="00BD26E4">
        <w:rPr>
          <w:rFonts w:ascii="Baskerville Old Face" w:hAnsi="Baskerville Old Face" w:cs="Dutch801 XBd BT"/>
          <w:bCs/>
          <w:sz w:val="26"/>
          <w:szCs w:val="26"/>
        </w:rPr>
        <w:t>8</w:t>
      </w:r>
      <w:r w:rsidRPr="00BD26E4">
        <w:rPr>
          <w:rFonts w:ascii="Baskerville Old Face" w:hAnsi="Baskerville Old Face" w:cs="Dutch801 XBd BT"/>
          <w:bCs/>
          <w:sz w:val="26"/>
          <w:szCs w:val="26"/>
        </w:rPr>
        <w:t xml:space="preserve">  -  In the Amount of $5,750.00</w:t>
      </w:r>
    </w:p>
    <w:p w:rsidR="0043411C" w:rsidRPr="00BD26E4" w:rsidRDefault="0043411C" w:rsidP="0043411C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Cs/>
          <w:sz w:val="26"/>
          <w:szCs w:val="26"/>
        </w:rPr>
        <w:t>Requesting a</w:t>
      </w:r>
      <w:r w:rsidR="008A2D5C" w:rsidRPr="00BD26E4">
        <w:rPr>
          <w:rFonts w:ascii="Baskerville Old Face" w:hAnsi="Baskerville Old Face" w:cs="Dutch801 XBd BT"/>
          <w:bCs/>
          <w:sz w:val="26"/>
          <w:szCs w:val="26"/>
        </w:rPr>
        <w:t xml:space="preserve"> Reduction </w:t>
      </w:r>
      <w:r w:rsidRPr="00BD26E4">
        <w:rPr>
          <w:rFonts w:ascii="Baskerville Old Face" w:hAnsi="Baskerville Old Face" w:cs="Dutch801 XBd BT"/>
          <w:bCs/>
          <w:sz w:val="26"/>
          <w:szCs w:val="26"/>
        </w:rPr>
        <w:t>for One Year in the Amount of $</w:t>
      </w:r>
      <w:r w:rsidR="008A2D5C" w:rsidRPr="00BD26E4">
        <w:rPr>
          <w:rFonts w:ascii="Baskerville Old Face" w:hAnsi="Baskerville Old Face" w:cs="Dutch801 XBd BT"/>
          <w:bCs/>
          <w:sz w:val="26"/>
          <w:szCs w:val="26"/>
        </w:rPr>
        <w:t>2,178.00</w:t>
      </w:r>
    </w:p>
    <w:p w:rsidR="0043411C" w:rsidRPr="00BD26E4" w:rsidRDefault="0043411C" w:rsidP="0043411C">
      <w:pPr>
        <w:ind w:left="360"/>
        <w:rPr>
          <w:rFonts w:ascii="Baskerville Old Face" w:hAnsi="Baskerville Old Face" w:cs="Dutch801 XBd BT"/>
          <w:bCs/>
          <w:sz w:val="26"/>
          <w:szCs w:val="26"/>
        </w:rPr>
      </w:pPr>
    </w:p>
    <w:p w:rsidR="008A2D5C" w:rsidRPr="00BD26E4" w:rsidRDefault="0043411C" w:rsidP="0043411C">
      <w:pPr>
        <w:pStyle w:val="ListParagraph"/>
        <w:numPr>
          <w:ilvl w:val="0"/>
          <w:numId w:val="2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Cs/>
          <w:sz w:val="26"/>
          <w:szCs w:val="26"/>
        </w:rPr>
        <w:t>Eipert-Nicely Development, LLC</w:t>
      </w:r>
    </w:p>
    <w:p w:rsidR="008A2D5C" w:rsidRPr="00BD26E4" w:rsidRDefault="0043411C" w:rsidP="008A2D5C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Cs/>
          <w:sz w:val="26"/>
          <w:szCs w:val="26"/>
        </w:rPr>
        <w:t xml:space="preserve">Vineyard Estates, Phase II  -  Letter of Credit  </w:t>
      </w:r>
    </w:p>
    <w:p w:rsidR="0043411C" w:rsidRPr="00BD26E4" w:rsidRDefault="0043411C" w:rsidP="008A2D5C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Cs/>
          <w:sz w:val="26"/>
          <w:szCs w:val="26"/>
        </w:rPr>
        <w:t>Expires August 8, 201</w:t>
      </w:r>
      <w:r w:rsidR="00BD26E4" w:rsidRPr="00BD26E4">
        <w:rPr>
          <w:rFonts w:ascii="Baskerville Old Face" w:hAnsi="Baskerville Old Face" w:cs="Dutch801 XBd BT"/>
          <w:bCs/>
          <w:sz w:val="26"/>
          <w:szCs w:val="26"/>
        </w:rPr>
        <w:t>8</w:t>
      </w:r>
      <w:r w:rsidRPr="00BD26E4">
        <w:rPr>
          <w:rFonts w:ascii="Baskerville Old Face" w:hAnsi="Baskerville Old Face" w:cs="Dutch801 XBd BT"/>
          <w:bCs/>
          <w:sz w:val="26"/>
          <w:szCs w:val="26"/>
        </w:rPr>
        <w:t xml:space="preserve">  -  In the Amount of $66,859.00</w:t>
      </w:r>
    </w:p>
    <w:p w:rsidR="0043411C" w:rsidRPr="005A60B3" w:rsidRDefault="0043411C" w:rsidP="0043411C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Cs/>
          <w:sz w:val="26"/>
          <w:szCs w:val="26"/>
        </w:rPr>
        <w:t>Requesting a</w:t>
      </w:r>
      <w:r w:rsidR="008A2D5C" w:rsidRPr="00BD26E4">
        <w:rPr>
          <w:rFonts w:ascii="Baskerville Old Face" w:hAnsi="Baskerville Old Face" w:cs="Dutch801 XBd BT"/>
          <w:bCs/>
          <w:sz w:val="26"/>
          <w:szCs w:val="26"/>
        </w:rPr>
        <w:t xml:space="preserve"> Reduction </w:t>
      </w:r>
      <w:r w:rsidRPr="00BD26E4">
        <w:rPr>
          <w:rFonts w:ascii="Baskerville Old Face" w:hAnsi="Baskerville Old Face" w:cs="Dutch801 XBd BT"/>
          <w:bCs/>
          <w:sz w:val="26"/>
          <w:szCs w:val="26"/>
        </w:rPr>
        <w:t>for One Year in the Amount of $</w:t>
      </w:r>
      <w:r w:rsidR="008A2D5C" w:rsidRPr="00BD26E4">
        <w:rPr>
          <w:rFonts w:ascii="Baskerville Old Face" w:hAnsi="Baskerville Old Face" w:cs="Dutch801 XBd BT"/>
          <w:bCs/>
          <w:sz w:val="26"/>
          <w:szCs w:val="26"/>
        </w:rPr>
        <w:t>9,163.00</w:t>
      </w:r>
    </w:p>
    <w:p w:rsidR="00D82EE8" w:rsidRPr="008A2D5C" w:rsidRDefault="002A5A33" w:rsidP="0043411C">
      <w:pPr>
        <w:rPr>
          <w:rFonts w:ascii="Baskerville Old Face" w:hAnsi="Baskerville Old Face" w:cs="Dutch801 XBd BT"/>
          <w:bCs/>
          <w:sz w:val="26"/>
          <w:szCs w:val="26"/>
        </w:rPr>
      </w:pPr>
      <w:r w:rsidRPr="008A2D5C">
        <w:rPr>
          <w:rFonts w:ascii="Baskerville Old Face" w:hAnsi="Baskerville Old Face" w:cs="Dutch801 XBd BT"/>
          <w:bCs/>
          <w:sz w:val="26"/>
          <w:szCs w:val="26"/>
        </w:rPr>
        <w:tab/>
      </w:r>
    </w:p>
    <w:p w:rsidR="00EA41E0" w:rsidRPr="00BD26E4" w:rsidRDefault="00EA41E0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/>
          <w:bCs/>
          <w:sz w:val="26"/>
          <w:szCs w:val="26"/>
        </w:rPr>
        <w:t>New Business</w:t>
      </w:r>
    </w:p>
    <w:p w:rsidR="009C5BF9" w:rsidRPr="00BD26E4" w:rsidRDefault="009C5BF9" w:rsidP="00B45C85">
      <w:pPr>
        <w:rPr>
          <w:rFonts w:ascii="Baskerville Old Face" w:hAnsi="Baskerville Old Face" w:cs="Dutch801 XBd BT"/>
          <w:bCs/>
          <w:sz w:val="26"/>
          <w:szCs w:val="26"/>
        </w:rPr>
      </w:pPr>
    </w:p>
    <w:p w:rsidR="0043411C" w:rsidRPr="00BD26E4" w:rsidRDefault="009C5BF9" w:rsidP="0043411C">
      <w:pPr>
        <w:rPr>
          <w:rFonts w:ascii="Baskerville Old Face" w:hAnsi="Baskerville Old Face" w:cs="Dutch801 XBd BT"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Cs/>
          <w:sz w:val="26"/>
          <w:szCs w:val="26"/>
        </w:rPr>
        <w:tab/>
      </w:r>
      <w:r w:rsidR="0043411C" w:rsidRPr="00BD26E4">
        <w:rPr>
          <w:rFonts w:ascii="Baskerville Old Face" w:hAnsi="Baskerville Old Face" w:cs="Dutch801 XBd BT"/>
          <w:bCs/>
          <w:sz w:val="26"/>
          <w:szCs w:val="26"/>
        </w:rPr>
        <w:t>Final Plat</w:t>
      </w:r>
    </w:p>
    <w:p w:rsidR="0043411C" w:rsidRPr="00BD26E4" w:rsidRDefault="0043411C" w:rsidP="0043411C">
      <w:pPr>
        <w:ind w:firstLine="720"/>
        <w:rPr>
          <w:rFonts w:ascii="Baskerville Old Face" w:hAnsi="Baskerville Old Face" w:cs="Dutch801 XBd BT"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Cs/>
          <w:sz w:val="26"/>
          <w:szCs w:val="26"/>
        </w:rPr>
        <w:t>Central Park Subdivision,  Block 3,  22 Lots</w:t>
      </w:r>
    </w:p>
    <w:p w:rsidR="0043411C" w:rsidRPr="00BD26E4" w:rsidRDefault="0043411C" w:rsidP="0043411C">
      <w:pPr>
        <w:ind w:firstLine="720"/>
        <w:rPr>
          <w:rFonts w:ascii="Baskerville Old Face" w:hAnsi="Baskerville Old Face" w:cs="Dutch801 XBd BT"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Cs/>
          <w:sz w:val="26"/>
          <w:szCs w:val="26"/>
        </w:rPr>
        <w:t xml:space="preserve">Charles Black, C. Black </w:t>
      </w:r>
      <w:bookmarkStart w:id="0" w:name="_GoBack"/>
      <w:bookmarkEnd w:id="0"/>
      <w:r w:rsidRPr="00BD26E4">
        <w:rPr>
          <w:rFonts w:ascii="Baskerville Old Face" w:hAnsi="Baskerville Old Face" w:cs="Dutch801 XBd BT"/>
          <w:bCs/>
          <w:sz w:val="26"/>
          <w:szCs w:val="26"/>
        </w:rPr>
        <w:t>Engineering  /  Jared Carpenter</w:t>
      </w:r>
    </w:p>
    <w:p w:rsidR="00D82EE8" w:rsidRPr="00BD26E4" w:rsidRDefault="00D82EE8" w:rsidP="00D82EE8">
      <w:pPr>
        <w:rPr>
          <w:rFonts w:ascii="Baskerville Old Face" w:hAnsi="Baskerville Old Face" w:cs="Dutch801 XBd BT"/>
          <w:bCs/>
          <w:sz w:val="26"/>
          <w:szCs w:val="26"/>
        </w:rPr>
      </w:pPr>
    </w:p>
    <w:p w:rsidR="00B45C85" w:rsidRPr="00BD26E4" w:rsidRDefault="00B40FE2" w:rsidP="00EA41E0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/>
          <w:bCs/>
          <w:sz w:val="26"/>
          <w:szCs w:val="26"/>
        </w:rPr>
        <w:t>Discussion</w:t>
      </w:r>
    </w:p>
    <w:p w:rsidR="00E77FA6" w:rsidRPr="00BD26E4" w:rsidRDefault="00E77FA6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:rsidR="002A5A33" w:rsidRPr="00BD26E4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:rsidR="00D82EE8" w:rsidRPr="00BD26E4" w:rsidRDefault="00D82EE8" w:rsidP="00B45C85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</w:p>
    <w:p w:rsidR="002A5A33" w:rsidRPr="00BD26E4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  <w:r w:rsidRPr="00BD26E4">
        <w:rPr>
          <w:rFonts w:ascii="Baskerville Old Face" w:hAnsi="Baskerville Old Face" w:cs="Dutch801 XBd BT"/>
          <w:b/>
          <w:bCs/>
          <w:sz w:val="26"/>
          <w:szCs w:val="26"/>
          <w:u w:val="single"/>
        </w:rPr>
        <w:t>WORK SESSION</w:t>
      </w:r>
    </w:p>
    <w:p w:rsidR="002A5A33" w:rsidRPr="00BD26E4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</w:p>
    <w:p w:rsidR="002A5A33" w:rsidRPr="00BD26E4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/>
          <w:bCs/>
          <w:sz w:val="26"/>
          <w:szCs w:val="26"/>
        </w:rPr>
        <w:t>Discussion</w:t>
      </w:r>
    </w:p>
    <w:p w:rsidR="002A5A33" w:rsidRPr="00BD26E4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:rsidR="00B816A9" w:rsidRPr="00BD26E4" w:rsidRDefault="0094390E" w:rsidP="00B816A9">
      <w:pPr>
        <w:pStyle w:val="ListParagraph"/>
        <w:numPr>
          <w:ilvl w:val="0"/>
          <w:numId w:val="17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Cs/>
          <w:sz w:val="26"/>
          <w:szCs w:val="26"/>
        </w:rPr>
        <w:t>Sign Ordinance</w:t>
      </w:r>
    </w:p>
    <w:p w:rsidR="00AC0393" w:rsidRPr="00AC0393" w:rsidRDefault="00AC0393" w:rsidP="00AC0393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</w:p>
    <w:sectPr w:rsidR="00AC0393" w:rsidRPr="00AC039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6FC" w:rsidRDefault="00CD36FC" w:rsidP="00530DC9">
      <w:r>
        <w:separator/>
      </w:r>
    </w:p>
  </w:endnote>
  <w:endnote w:type="continuationSeparator" w:id="0">
    <w:p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6760BE">
      <w:rPr>
        <w:noProof/>
        <w:sz w:val="16"/>
        <w:szCs w:val="16"/>
      </w:rPr>
      <w:t>i:\word documents\planning commission\agendas\november 28 2017 bs_ws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6FC" w:rsidRDefault="00CD36FC" w:rsidP="00530DC9">
      <w:r>
        <w:separator/>
      </w:r>
    </w:p>
  </w:footnote>
  <w:footnote w:type="continuationSeparator" w:id="0">
    <w:p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85B0EE0"/>
    <w:multiLevelType w:val="hybridMultilevel"/>
    <w:tmpl w:val="597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76ACB"/>
    <w:multiLevelType w:val="hybridMultilevel"/>
    <w:tmpl w:val="62AC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C2F7F"/>
    <w:multiLevelType w:val="hybridMultilevel"/>
    <w:tmpl w:val="7A882A38"/>
    <w:lvl w:ilvl="0" w:tplc="E8BA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A2542F"/>
    <w:multiLevelType w:val="hybridMultilevel"/>
    <w:tmpl w:val="05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61AE4"/>
    <w:multiLevelType w:val="hybridMultilevel"/>
    <w:tmpl w:val="D1B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16D8C"/>
    <w:multiLevelType w:val="hybridMultilevel"/>
    <w:tmpl w:val="2308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10"/>
  </w:num>
  <w:num w:numId="4">
    <w:abstractNumId w:val="4"/>
  </w:num>
  <w:num w:numId="5">
    <w:abstractNumId w:val="18"/>
  </w:num>
  <w:num w:numId="6">
    <w:abstractNumId w:val="17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13"/>
  </w:num>
  <w:num w:numId="13">
    <w:abstractNumId w:val="12"/>
  </w:num>
  <w:num w:numId="14">
    <w:abstractNumId w:val="16"/>
  </w:num>
  <w:num w:numId="15">
    <w:abstractNumId w:val="15"/>
  </w:num>
  <w:num w:numId="16">
    <w:abstractNumId w:val="7"/>
  </w:num>
  <w:num w:numId="17">
    <w:abstractNumId w:val="14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3D7F"/>
    <w:rsid w:val="00036122"/>
    <w:rsid w:val="00040509"/>
    <w:rsid w:val="0004221D"/>
    <w:rsid w:val="00045014"/>
    <w:rsid w:val="0004543F"/>
    <w:rsid w:val="00045D18"/>
    <w:rsid w:val="00045DD5"/>
    <w:rsid w:val="00045EE7"/>
    <w:rsid w:val="000461FD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2C14"/>
    <w:rsid w:val="0007328F"/>
    <w:rsid w:val="00073814"/>
    <w:rsid w:val="00075C28"/>
    <w:rsid w:val="00080D90"/>
    <w:rsid w:val="00083395"/>
    <w:rsid w:val="00083CEE"/>
    <w:rsid w:val="00085E27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D4E90"/>
    <w:rsid w:val="000E1AE5"/>
    <w:rsid w:val="000E4731"/>
    <w:rsid w:val="000E6463"/>
    <w:rsid w:val="000E7A7D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BC2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316B"/>
    <w:rsid w:val="00414F0F"/>
    <w:rsid w:val="004203AD"/>
    <w:rsid w:val="00421E39"/>
    <w:rsid w:val="00427B4D"/>
    <w:rsid w:val="00431A6B"/>
    <w:rsid w:val="0043411C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31D6"/>
    <w:rsid w:val="00634182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74F23"/>
    <w:rsid w:val="006760BE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2B9"/>
    <w:rsid w:val="007109B1"/>
    <w:rsid w:val="007138E9"/>
    <w:rsid w:val="00713A2A"/>
    <w:rsid w:val="00714B05"/>
    <w:rsid w:val="00714EB7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390"/>
    <w:rsid w:val="007B1D1F"/>
    <w:rsid w:val="007B46A9"/>
    <w:rsid w:val="007B4EC9"/>
    <w:rsid w:val="007B52AE"/>
    <w:rsid w:val="007B5441"/>
    <w:rsid w:val="007B5D64"/>
    <w:rsid w:val="007B66D0"/>
    <w:rsid w:val="007B68B3"/>
    <w:rsid w:val="007C322D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33B4"/>
    <w:rsid w:val="00833970"/>
    <w:rsid w:val="00837EA0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2D5C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305E9"/>
    <w:rsid w:val="0093143E"/>
    <w:rsid w:val="00936BE8"/>
    <w:rsid w:val="00936F05"/>
    <w:rsid w:val="0094206C"/>
    <w:rsid w:val="0094390E"/>
    <w:rsid w:val="0094453F"/>
    <w:rsid w:val="00944DF0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5BEA"/>
    <w:rsid w:val="00997A05"/>
    <w:rsid w:val="00997B20"/>
    <w:rsid w:val="009B3F50"/>
    <w:rsid w:val="009B6E58"/>
    <w:rsid w:val="009C0476"/>
    <w:rsid w:val="009C1339"/>
    <w:rsid w:val="009C395E"/>
    <w:rsid w:val="009C5BF9"/>
    <w:rsid w:val="009C7085"/>
    <w:rsid w:val="009D0AF2"/>
    <w:rsid w:val="009D1236"/>
    <w:rsid w:val="009D1644"/>
    <w:rsid w:val="009D605B"/>
    <w:rsid w:val="009D6B8F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0FE2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BFE"/>
    <w:rsid w:val="00B67356"/>
    <w:rsid w:val="00B72FBF"/>
    <w:rsid w:val="00B816A9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97841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26E4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0C19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F29"/>
    <w:rsid w:val="00CA102E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2EE8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7472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2CF5"/>
    <w:rsid w:val="00DF3004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0606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0FCE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6B4D"/>
    <w:rsid w:val="00EE6F5F"/>
    <w:rsid w:val="00EE7213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F10"/>
    <w:rsid w:val="00FA06E9"/>
    <w:rsid w:val="00FA3C95"/>
    <w:rsid w:val="00FA5644"/>
    <w:rsid w:val="00FA62FC"/>
    <w:rsid w:val="00FB010A"/>
    <w:rsid w:val="00FB0C78"/>
    <w:rsid w:val="00FB1B0A"/>
    <w:rsid w:val="00FB3198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180F7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6</cp:revision>
  <cp:lastPrinted>2017-11-21T15:20:00Z</cp:lastPrinted>
  <dcterms:created xsi:type="dcterms:W3CDTF">2017-11-21T15:05:00Z</dcterms:created>
  <dcterms:modified xsi:type="dcterms:W3CDTF">2017-11-21T19:43:00Z</dcterms:modified>
</cp:coreProperties>
</file>