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68C2A5E2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>BUSINESS 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3210E8E6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1945F5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March </w:t>
      </w:r>
      <w:r w:rsidR="00315441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27, 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D82EE8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D82EE8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D82EE8">
        <w:rPr>
          <w:rFonts w:ascii="Baskerville Old Face" w:hAnsi="Baskerville Old Face" w:cs="Shruti"/>
          <w:bCs/>
          <w:color w:val="C00000"/>
        </w:rPr>
        <w:t>304</w:t>
      </w:r>
      <w:r w:rsidR="003634B6" w:rsidRPr="00D82EE8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3CC01E7" w14:textId="77777777" w:rsidR="00846DC6" w:rsidRPr="00C9544E" w:rsidRDefault="00846DC6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C9544E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C9544E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18C20DC4" w:rsidR="00846DC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1945F5">
        <w:rPr>
          <w:rFonts w:ascii="Baskerville Old Face" w:hAnsi="Baskerville Old Face" w:cs="Shruti"/>
          <w:bCs/>
          <w:sz w:val="25"/>
          <w:szCs w:val="25"/>
        </w:rPr>
        <w:t>February 27</w:t>
      </w:r>
      <w:r w:rsidR="00C9544E" w:rsidRPr="00C9544E">
        <w:rPr>
          <w:rFonts w:ascii="Baskerville Old Face" w:hAnsi="Baskerville Old Face" w:cs="Shruti"/>
          <w:bCs/>
          <w:sz w:val="25"/>
          <w:szCs w:val="25"/>
        </w:rPr>
        <w:t xml:space="preserve">, </w:t>
      </w:r>
      <w:r w:rsidRPr="00C9544E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C9544E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C9544E" w:rsidRDefault="002A5A33" w:rsidP="002A5A33">
      <w:pPr>
        <w:rPr>
          <w:rFonts w:ascii="Baskerville Old Face" w:hAnsi="Baskerville Old Face" w:cs="Shruti"/>
          <w:bCs/>
          <w:sz w:val="25"/>
          <w:szCs w:val="25"/>
        </w:rPr>
      </w:pPr>
    </w:p>
    <w:p w14:paraId="5BBE0C00" w14:textId="77777777" w:rsidR="00C9544E" w:rsidRDefault="00C9544E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6178342" w14:textId="677056C7" w:rsidR="002A5A33" w:rsidRPr="00C9544E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77777777" w:rsidR="002A5A33" w:rsidRPr="00C9544E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3763ABE6" w14:textId="42680803" w:rsidR="00C9544E" w:rsidRPr="00403A2C" w:rsidRDefault="001945F5" w:rsidP="0003251E">
      <w:pPr>
        <w:pStyle w:val="ListParagraph"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Mark Shepherd</w:t>
      </w:r>
    </w:p>
    <w:p w14:paraId="05C65BB8" w14:textId="3AEC5CFA" w:rsidR="00C9544E" w:rsidRPr="00403A2C" w:rsidRDefault="001945F5" w:rsidP="00C9544E">
      <w:pPr>
        <w:pStyle w:val="ListParagraph"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 xml:space="preserve">Stoney </w:t>
      </w:r>
      <w:r w:rsidR="00C9544E" w:rsidRPr="00403A2C">
        <w:rPr>
          <w:rFonts w:ascii="Baskerville Old Face" w:hAnsi="Baskerville Old Face" w:cs="Dutch801 XBd BT"/>
          <w:bCs/>
        </w:rPr>
        <w:t>Creek</w:t>
      </w:r>
      <w:r>
        <w:rPr>
          <w:rFonts w:ascii="Baskerville Old Face" w:hAnsi="Baskerville Old Face" w:cs="Dutch801 XBd BT"/>
          <w:bCs/>
        </w:rPr>
        <w:t xml:space="preserve"> Development  -  </w:t>
      </w:r>
      <w:r w:rsidR="00C9544E" w:rsidRPr="00403A2C">
        <w:rPr>
          <w:rFonts w:ascii="Baskerville Old Face" w:hAnsi="Baskerville Old Face" w:cs="Dutch801 XBd BT"/>
          <w:bCs/>
        </w:rPr>
        <w:t>Letter of Credit</w:t>
      </w:r>
    </w:p>
    <w:p w14:paraId="25B9480F" w14:textId="36AF5965" w:rsidR="00C9544E" w:rsidRPr="00403A2C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 xml:space="preserve">Expires </w:t>
      </w:r>
      <w:r w:rsidR="001945F5">
        <w:rPr>
          <w:rFonts w:ascii="Baskerville Old Face" w:hAnsi="Baskerville Old Face" w:cs="Dutch801 XBd BT"/>
          <w:bCs/>
        </w:rPr>
        <w:t xml:space="preserve">April 8, </w:t>
      </w:r>
      <w:r w:rsidRPr="00403A2C">
        <w:rPr>
          <w:rFonts w:ascii="Baskerville Old Face" w:hAnsi="Baskerville Old Face" w:cs="Dutch801 XBd BT"/>
          <w:bCs/>
        </w:rPr>
        <w:t>201</w:t>
      </w:r>
      <w:r>
        <w:rPr>
          <w:rFonts w:ascii="Baskerville Old Face" w:hAnsi="Baskerville Old Face" w:cs="Dutch801 XBd BT"/>
          <w:bCs/>
        </w:rPr>
        <w:t>8</w:t>
      </w:r>
      <w:r w:rsidRPr="00403A2C">
        <w:rPr>
          <w:rFonts w:ascii="Baskerville Old Face" w:hAnsi="Baskerville Old Face" w:cs="Dutch801 XBd BT"/>
          <w:bCs/>
        </w:rPr>
        <w:t xml:space="preserve">  -  In the Amount of $</w:t>
      </w:r>
      <w:r w:rsidR="001945F5">
        <w:rPr>
          <w:rFonts w:ascii="Baskerville Old Face" w:hAnsi="Baskerville Old Face" w:cs="Dutch801 XBd BT"/>
          <w:bCs/>
        </w:rPr>
        <w:t>293,445</w:t>
      </w:r>
    </w:p>
    <w:p w14:paraId="500E335A" w14:textId="41A490D8" w:rsidR="00C9544E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925A93">
        <w:rPr>
          <w:rFonts w:ascii="Baskerville Old Face" w:hAnsi="Baskerville Old Face" w:cs="Dutch801 XBd BT"/>
          <w:bCs/>
        </w:rPr>
        <w:t>Requesting an Extension for One Year in the Amount of $</w:t>
      </w:r>
      <w:r w:rsidR="001945F5">
        <w:rPr>
          <w:rFonts w:ascii="Baskerville Old Face" w:hAnsi="Baskerville Old Face" w:cs="Dutch801 XBd BT"/>
          <w:bCs/>
        </w:rPr>
        <w:t>293,445</w:t>
      </w:r>
    </w:p>
    <w:p w14:paraId="4BD4DD9C" w14:textId="77777777" w:rsidR="00C9544E" w:rsidRDefault="00C9544E" w:rsidP="00C9544E">
      <w:pPr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14:paraId="1E40CF76" w14:textId="77777777" w:rsidR="00C9544E" w:rsidRPr="00C9544E" w:rsidRDefault="00C9544E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  <w:highlight w:val="lightGray"/>
        </w:rPr>
      </w:pPr>
    </w:p>
    <w:p w14:paraId="487C4872" w14:textId="77777777" w:rsidR="00EA41E0" w:rsidRPr="00C9544E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4C0A7E0E" w:rsidR="00AB159A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992CFB4" w14:textId="7CAF26E8" w:rsidR="00CA1973" w:rsidRPr="00CA1973" w:rsidRDefault="00CA1973" w:rsidP="0003251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Appointment of Planning Commission Member</w:t>
      </w:r>
    </w:p>
    <w:p w14:paraId="56E730D1" w14:textId="7E48AF51" w:rsidR="00CA1973" w:rsidRDefault="00CA1973" w:rsidP="00CA1973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457ABE1F" w14:textId="77777777" w:rsidR="00CA1973" w:rsidRPr="00CA1973" w:rsidRDefault="00CA1973" w:rsidP="00CA1973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49A5A4DA" w14:textId="77777777" w:rsidR="00AB159A" w:rsidRPr="00C9544E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 xml:space="preserve">     Public Hearing</w:t>
      </w:r>
    </w:p>
    <w:p w14:paraId="72B22B50" w14:textId="77777777" w:rsidR="009C5BF9" w:rsidRPr="00C9544E" w:rsidRDefault="009C5BF9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3834A063" w14:textId="5D2D8066" w:rsidR="0043411C" w:rsidRPr="00CA1973" w:rsidRDefault="001945F5" w:rsidP="0003251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CA1973">
        <w:rPr>
          <w:rFonts w:ascii="Baskerville Old Face" w:hAnsi="Baskerville Old Face" w:cs="Dutch801 XBd BT"/>
          <w:bCs/>
          <w:sz w:val="25"/>
          <w:szCs w:val="25"/>
        </w:rPr>
        <w:t>Frankie Blevins, Blevins Law</w:t>
      </w:r>
      <w:r w:rsidR="00EE40D7" w:rsidRPr="00CA1973">
        <w:rPr>
          <w:rFonts w:ascii="Baskerville Old Face" w:hAnsi="Baskerville Old Face" w:cs="Dutch801 XBd BT"/>
          <w:bCs/>
          <w:sz w:val="25"/>
          <w:szCs w:val="25"/>
        </w:rPr>
        <w:t xml:space="preserve"> PLLC  /  Carpenter Services, LLC</w:t>
      </w:r>
    </w:p>
    <w:p w14:paraId="011BADEF" w14:textId="64616602" w:rsidR="00C9544E" w:rsidRPr="00C9544E" w:rsidRDefault="00EE40D7" w:rsidP="00C9544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400</w:t>
      </w:r>
      <w:r w:rsidR="00715B9D">
        <w:rPr>
          <w:rFonts w:ascii="Baskerville Old Face" w:hAnsi="Baskerville Old Face" w:cs="Dutch801 XBd BT"/>
          <w:bCs/>
          <w:sz w:val="25"/>
          <w:szCs w:val="25"/>
        </w:rPr>
        <w:t xml:space="preserve"> Highway 1016</w:t>
      </w:r>
    </w:p>
    <w:p w14:paraId="79292D50" w14:textId="3DF5C637" w:rsidR="00C9544E" w:rsidRPr="00C9544E" w:rsidRDefault="00C9544E" w:rsidP="00C9544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Cs/>
          <w:sz w:val="25"/>
          <w:szCs w:val="25"/>
        </w:rPr>
        <w:t xml:space="preserve">Proposed Zone Change from </w:t>
      </w:r>
      <w:r w:rsidR="00715B9D">
        <w:rPr>
          <w:rFonts w:ascii="Baskerville Old Face" w:hAnsi="Baskerville Old Face" w:cs="Dutch801 XBd BT"/>
          <w:bCs/>
          <w:sz w:val="25"/>
          <w:szCs w:val="25"/>
        </w:rPr>
        <w:t>B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>-1 (</w:t>
      </w:r>
      <w:r w:rsidR="00715B9D">
        <w:rPr>
          <w:rFonts w:ascii="Baskerville Old Face" w:hAnsi="Baskerville Old Face" w:cs="Dutch801 XBd BT"/>
          <w:bCs/>
          <w:sz w:val="25"/>
          <w:szCs w:val="25"/>
        </w:rPr>
        <w:t xml:space="preserve">Minor Business)  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>to</w:t>
      </w:r>
      <w:r w:rsidR="00715B9D">
        <w:rPr>
          <w:rFonts w:ascii="Baskerville Old Face" w:hAnsi="Baskerville Old Face" w:cs="Dutch801 XBd BT"/>
          <w:bCs/>
          <w:sz w:val="25"/>
          <w:szCs w:val="25"/>
        </w:rPr>
        <w:t xml:space="preserve">  B-2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 xml:space="preserve"> (</w:t>
      </w:r>
      <w:r w:rsidR="00715B9D">
        <w:rPr>
          <w:rFonts w:ascii="Baskerville Old Face" w:hAnsi="Baskerville Old Face" w:cs="Dutch801 XBd BT"/>
          <w:bCs/>
          <w:sz w:val="25"/>
          <w:szCs w:val="25"/>
        </w:rPr>
        <w:t>Major Business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>)</w:t>
      </w:r>
    </w:p>
    <w:p w14:paraId="0CB323EC" w14:textId="24DF3192" w:rsidR="000F0520" w:rsidRDefault="000F0520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  <w:u w:val="single"/>
        </w:rPr>
      </w:pPr>
    </w:p>
    <w:p w14:paraId="217D7227" w14:textId="77777777" w:rsidR="00C9544E" w:rsidRPr="00C9544E" w:rsidRDefault="00C9544E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  <w:u w:val="single"/>
        </w:rPr>
      </w:pPr>
    </w:p>
    <w:p w14:paraId="4F75BB9F" w14:textId="77777777" w:rsidR="007C1E74" w:rsidRPr="00C9544E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72ABA703" w14:textId="77777777" w:rsidR="007C1E74" w:rsidRPr="00C9544E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4A51B2AA" w14:textId="77777777" w:rsidR="00AC0393" w:rsidRPr="000F0520" w:rsidRDefault="00AC0393" w:rsidP="00AC039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bookmarkStart w:id="0" w:name="_GoBack"/>
      <w:bookmarkEnd w:id="0"/>
    </w:p>
    <w:sectPr w:rsidR="00AC0393" w:rsidRPr="000F05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75B55951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197FDD">
      <w:rPr>
        <w:noProof/>
        <w:sz w:val="16"/>
        <w:szCs w:val="16"/>
      </w:rPr>
      <w:t>i:\word documents\planning commission\agendas\</w:t>
    </w:r>
    <w:r w:rsidR="00DB3273">
      <w:rPr>
        <w:noProof/>
        <w:sz w:val="16"/>
        <w:szCs w:val="16"/>
      </w:rPr>
      <w:t xml:space="preserve">march </w:t>
    </w:r>
    <w:r w:rsidR="00C9544E">
      <w:rPr>
        <w:noProof/>
        <w:sz w:val="16"/>
        <w:szCs w:val="16"/>
      </w:rPr>
      <w:t>27</w:t>
    </w:r>
    <w:r w:rsidR="00197FDD">
      <w:rPr>
        <w:noProof/>
        <w:sz w:val="16"/>
        <w:szCs w:val="16"/>
      </w:rPr>
      <w:t xml:space="preserve"> 2018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3"/>
  </w:num>
  <w:num w:numId="4">
    <w:abstractNumId w:val="5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7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11"/>
  </w:num>
  <w:num w:numId="20">
    <w:abstractNumId w:val="26"/>
  </w:num>
  <w:num w:numId="21">
    <w:abstractNumId w:val="15"/>
  </w:num>
  <w:num w:numId="22">
    <w:abstractNumId w:val="2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2018-01-18T13:42:00Z</cp:lastPrinted>
  <dcterms:created xsi:type="dcterms:W3CDTF">2018-03-19T18:48:00Z</dcterms:created>
  <dcterms:modified xsi:type="dcterms:W3CDTF">2018-03-20T15:18:00Z</dcterms:modified>
</cp:coreProperties>
</file>