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C1BA" w14:textId="77777777" w:rsidR="002865E5" w:rsidRDefault="0047028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14:paraId="34B3B418" w14:textId="77777777" w:rsidR="002865E5" w:rsidRDefault="0047028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</w:t>
      </w:r>
    </w:p>
    <w:p w14:paraId="6D10C70C" w14:textId="018A5B92" w:rsidR="002865E5" w:rsidRDefault="004D7837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47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47028B">
        <w:rPr>
          <w:rFonts w:ascii="Times New Roman" w:hAnsi="Times New Roman"/>
          <w:sz w:val="24"/>
          <w:szCs w:val="24"/>
        </w:rPr>
        <w:t>, 201</w:t>
      </w:r>
      <w:r w:rsidR="00456ACA">
        <w:rPr>
          <w:rFonts w:ascii="Times New Roman" w:hAnsi="Times New Roman"/>
          <w:sz w:val="24"/>
          <w:szCs w:val="24"/>
        </w:rPr>
        <w:t>8</w:t>
      </w:r>
      <w:r w:rsidR="0047028B">
        <w:rPr>
          <w:rFonts w:ascii="Times New Roman" w:hAnsi="Times New Roman"/>
          <w:sz w:val="24"/>
          <w:szCs w:val="24"/>
        </w:rPr>
        <w:t>, 6:30 PM</w:t>
      </w:r>
    </w:p>
    <w:p w14:paraId="37B0F864" w14:textId="2CA7EE46" w:rsidR="002865E5" w:rsidRDefault="00537FC8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BEREA POLICE &amp; MUNICIPAL BLDG.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304 CHESTNUT ST, BEREA, KY 40403</w:t>
      </w:r>
      <w:r w:rsidR="0047028B">
        <w:rPr>
          <w:rFonts w:ascii="Times New Roman" w:hAnsi="Times New Roman"/>
          <w:sz w:val="24"/>
          <w:szCs w:val="24"/>
        </w:rPr>
        <w:t>.</w:t>
      </w:r>
    </w:p>
    <w:p w14:paraId="1B35F6DD" w14:textId="77777777" w:rsidR="002865E5" w:rsidRDefault="002865E5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F46F5" w14:textId="1D9E29AE" w:rsidR="002865E5" w:rsidRPr="00F12667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  <w:r>
        <w:rPr>
          <w:rFonts w:ascii="Times New Roman" w:hAnsi="Times New Roman"/>
          <w:sz w:val="24"/>
          <w:szCs w:val="24"/>
        </w:rPr>
        <w:t xml:space="preserve"> Pride (Chair), Dr. Janice Blythe</w:t>
      </w:r>
      <w:r w:rsidR="005208E6">
        <w:rPr>
          <w:rFonts w:ascii="Times New Roman" w:hAnsi="Times New Roman"/>
          <w:sz w:val="24"/>
          <w:szCs w:val="24"/>
        </w:rPr>
        <w:t xml:space="preserve"> (Secretary)</w:t>
      </w:r>
      <w:r w:rsidR="00F1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352">
        <w:rPr>
          <w:rFonts w:ascii="Times New Roman" w:eastAsia="Times New Roman" w:hAnsi="Times New Roman" w:cs="Times New Roman"/>
          <w:sz w:val="24"/>
          <w:szCs w:val="24"/>
        </w:rPr>
        <w:t xml:space="preserve">Gene </w:t>
      </w:r>
      <w:proofErr w:type="spellStart"/>
      <w:r w:rsidR="007E6352"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BC1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nl-NL"/>
        </w:rPr>
        <w:t>Peter Hille, Eef Fontanez (Treasurer),</w:t>
      </w:r>
      <w:r w:rsidR="007E6352">
        <w:rPr>
          <w:rFonts w:ascii="Times New Roman" w:hAnsi="Times New Roman"/>
          <w:sz w:val="24"/>
          <w:szCs w:val="24"/>
          <w:lang w:val="nl-NL"/>
        </w:rPr>
        <w:t xml:space="preserve"> Randy Dinsmore</w:t>
      </w:r>
      <w:r w:rsidR="00F1266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854BF">
        <w:rPr>
          <w:rFonts w:ascii="Times New Roman" w:hAnsi="Times New Roman"/>
          <w:sz w:val="24"/>
          <w:szCs w:val="24"/>
          <w:lang w:val="nl-NL"/>
        </w:rPr>
        <w:t>and Rev. Carla Gilbert</w:t>
      </w:r>
      <w:r w:rsidR="00BC1190">
        <w:rPr>
          <w:rFonts w:ascii="Times New Roman" w:hAnsi="Times New Roman"/>
          <w:sz w:val="24"/>
          <w:szCs w:val="24"/>
          <w:lang w:val="nl-NL"/>
        </w:rPr>
        <w:t xml:space="preserve"> (Acting Vice-Chair)</w:t>
      </w:r>
      <w:r w:rsidR="005B092B">
        <w:rPr>
          <w:rFonts w:ascii="Times New Roman" w:hAnsi="Times New Roman"/>
          <w:sz w:val="24"/>
          <w:szCs w:val="24"/>
          <w:lang w:val="nl-NL"/>
        </w:rPr>
        <w:t>.</w:t>
      </w:r>
      <w:r w:rsidR="003854BF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14:paraId="5051D1F6" w14:textId="7E0FBEE4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  <w:r w:rsidR="007E6352">
        <w:rPr>
          <w:rFonts w:ascii="Times New Roman" w:hAnsi="Times New Roman"/>
          <w:sz w:val="24"/>
          <w:szCs w:val="24"/>
        </w:rPr>
        <w:t>None</w:t>
      </w:r>
    </w:p>
    <w:p w14:paraId="6DF0B1FA" w14:textId="77777777" w:rsidR="002865E5" w:rsidRDefault="002865E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5E8B530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 (Administrative Assistant)</w:t>
      </w:r>
    </w:p>
    <w:p w14:paraId="0B7BC589" w14:textId="1ABD9B28" w:rsidR="002865E5" w:rsidRPr="00C91916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 </w:t>
      </w:r>
      <w:r w:rsidR="00BC1190">
        <w:rPr>
          <w:rFonts w:ascii="Times New Roman" w:hAnsi="Times New Roman"/>
          <w:sz w:val="24"/>
          <w:szCs w:val="24"/>
        </w:rPr>
        <w:t>None</w:t>
      </w:r>
    </w:p>
    <w:p w14:paraId="2655DD1B" w14:textId="77777777" w:rsidR="002865E5" w:rsidRDefault="002865E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7102176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 of Actions Taken:</w:t>
      </w:r>
    </w:p>
    <w:p w14:paraId="50E07EBD" w14:textId="7FE002AA" w:rsidR="002865E5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calls meeting to order: At 6:</w:t>
      </w:r>
      <w:r w:rsidR="005F4537">
        <w:rPr>
          <w:rFonts w:ascii="Times New Roman" w:hAnsi="Times New Roman"/>
          <w:sz w:val="24"/>
          <w:szCs w:val="24"/>
        </w:rPr>
        <w:t>29</w:t>
      </w:r>
    </w:p>
    <w:p w14:paraId="4F6AEE74" w14:textId="75C6E170" w:rsidR="002865E5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the agenda. </w:t>
      </w:r>
      <w:r w:rsidR="006010CF">
        <w:rPr>
          <w:rFonts w:ascii="Times New Roman" w:hAnsi="Times New Roman"/>
          <w:sz w:val="24"/>
          <w:szCs w:val="24"/>
        </w:rPr>
        <w:t xml:space="preserve">Add under old business. Draft of the letter to the citizen. </w:t>
      </w:r>
      <w:proofErr w:type="spellStart"/>
      <w:r w:rsidR="00417711">
        <w:rPr>
          <w:rFonts w:ascii="Times New Roman" w:hAnsi="Times New Roman"/>
          <w:sz w:val="24"/>
          <w:szCs w:val="24"/>
        </w:rPr>
        <w:t>Stinchcomb</w:t>
      </w:r>
      <w:proofErr w:type="spellEnd"/>
      <w:r w:rsidR="006010CF">
        <w:rPr>
          <w:rFonts w:ascii="Times New Roman" w:hAnsi="Times New Roman"/>
          <w:sz w:val="24"/>
          <w:szCs w:val="24"/>
        </w:rPr>
        <w:t xml:space="preserve"> </w:t>
      </w:r>
      <w:r w:rsidR="00417711">
        <w:rPr>
          <w:rFonts w:ascii="Times New Roman" w:hAnsi="Times New Roman"/>
          <w:sz w:val="24"/>
          <w:szCs w:val="24"/>
        </w:rPr>
        <w:t>MOVED</w:t>
      </w:r>
      <w:r w:rsidR="006010CF">
        <w:rPr>
          <w:rFonts w:ascii="Times New Roman" w:hAnsi="Times New Roman"/>
          <w:sz w:val="24"/>
          <w:szCs w:val="24"/>
        </w:rPr>
        <w:t xml:space="preserve">. </w:t>
      </w:r>
      <w:r w:rsidR="00417711">
        <w:rPr>
          <w:rFonts w:ascii="Times New Roman" w:hAnsi="Times New Roman"/>
          <w:sz w:val="24"/>
          <w:szCs w:val="24"/>
        </w:rPr>
        <w:t>Dinsmore</w:t>
      </w:r>
      <w:r w:rsidR="006010CF">
        <w:rPr>
          <w:rFonts w:ascii="Times New Roman" w:hAnsi="Times New Roman"/>
          <w:sz w:val="24"/>
          <w:szCs w:val="24"/>
        </w:rPr>
        <w:t xml:space="preserve"> </w:t>
      </w:r>
      <w:r w:rsidR="00417711">
        <w:rPr>
          <w:rFonts w:ascii="Times New Roman" w:hAnsi="Times New Roman"/>
          <w:sz w:val="24"/>
          <w:szCs w:val="24"/>
        </w:rPr>
        <w:t>SECOND</w:t>
      </w:r>
      <w:r w:rsidR="006010CF">
        <w:rPr>
          <w:rFonts w:ascii="Times New Roman" w:hAnsi="Times New Roman"/>
          <w:sz w:val="24"/>
          <w:szCs w:val="24"/>
        </w:rPr>
        <w:t xml:space="preserve">. </w:t>
      </w:r>
    </w:p>
    <w:p w14:paraId="294CDA30" w14:textId="3AE69E5B" w:rsidR="00401BDD" w:rsidRPr="009D4104" w:rsidRDefault="0047028B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Announcements. </w:t>
      </w:r>
    </w:p>
    <w:p w14:paraId="70DD2572" w14:textId="6DED0177" w:rsidR="007B3EE9" w:rsidRPr="007B3EE9" w:rsidRDefault="006010CF" w:rsidP="006010CF">
      <w:pPr>
        <w:pStyle w:val="Body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future meetings will be in the new</w:t>
      </w:r>
      <w:r w:rsidR="00385FFC">
        <w:rPr>
          <w:rFonts w:ascii="Times New Roman" w:eastAsia="Times New Roman" w:hAnsi="Times New Roman" w:cs="Times New Roman"/>
          <w:sz w:val="24"/>
          <w:szCs w:val="24"/>
        </w:rPr>
        <w:t xml:space="preserve"> City 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building. </w:t>
      </w:r>
      <w:r w:rsidR="00AA5E56">
        <w:rPr>
          <w:rFonts w:ascii="Times New Roman" w:eastAsia="Times New Roman" w:hAnsi="Times New Roman" w:cs="Times New Roman"/>
          <w:sz w:val="24"/>
          <w:szCs w:val="24"/>
        </w:rPr>
        <w:t>New complaint</w:t>
      </w:r>
      <w:r w:rsidR="002A1DD5">
        <w:rPr>
          <w:rFonts w:ascii="Times New Roman" w:eastAsia="Times New Roman" w:hAnsi="Times New Roman" w:cs="Times New Roman"/>
          <w:sz w:val="24"/>
          <w:szCs w:val="24"/>
        </w:rPr>
        <w:t xml:space="preserve"> reported and forwarded to KHRC</w:t>
      </w:r>
      <w:r w:rsidR="00AA5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63A28"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AA5E56">
        <w:rPr>
          <w:rFonts w:ascii="Times New Roman" w:eastAsia="Times New Roman" w:hAnsi="Times New Roman" w:cs="Times New Roman"/>
          <w:sz w:val="24"/>
          <w:szCs w:val="24"/>
        </w:rPr>
        <w:t xml:space="preserve"> leaving first of the month. </w:t>
      </w:r>
    </w:p>
    <w:p w14:paraId="5344C035" w14:textId="1F887DD2" w:rsidR="00AA5E56" w:rsidRPr="00AA5E56" w:rsidRDefault="0047028B" w:rsidP="00AA5E56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AA5E56">
        <w:rPr>
          <w:rFonts w:ascii="Times New Roman" w:hAnsi="Times New Roman"/>
          <w:sz w:val="24"/>
          <w:szCs w:val="24"/>
        </w:rPr>
        <w:t>Minutes approved.</w:t>
      </w:r>
      <w:r w:rsidR="00937659" w:rsidRPr="00AA5E56">
        <w:rPr>
          <w:rFonts w:ascii="Times New Roman" w:hAnsi="Times New Roman"/>
          <w:sz w:val="24"/>
          <w:szCs w:val="24"/>
        </w:rPr>
        <w:t xml:space="preserve"> </w:t>
      </w:r>
      <w:r w:rsidRPr="00AA5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98D">
        <w:rPr>
          <w:rFonts w:ascii="Times New Roman" w:hAnsi="Times New Roman"/>
          <w:sz w:val="24"/>
          <w:szCs w:val="24"/>
        </w:rPr>
        <w:t>Stinchcomb</w:t>
      </w:r>
      <w:proofErr w:type="spellEnd"/>
      <w:r w:rsidR="00AA5E56">
        <w:rPr>
          <w:rFonts w:ascii="Times New Roman" w:hAnsi="Times New Roman"/>
          <w:sz w:val="24"/>
          <w:szCs w:val="24"/>
        </w:rPr>
        <w:t xml:space="preserve"> </w:t>
      </w:r>
      <w:r w:rsidR="0055698D">
        <w:rPr>
          <w:rFonts w:ascii="Times New Roman" w:hAnsi="Times New Roman"/>
          <w:sz w:val="24"/>
          <w:szCs w:val="24"/>
        </w:rPr>
        <w:t>MOVED</w:t>
      </w:r>
      <w:r w:rsidR="00AA5E56">
        <w:rPr>
          <w:rFonts w:ascii="Times New Roman" w:hAnsi="Times New Roman"/>
          <w:sz w:val="24"/>
          <w:szCs w:val="24"/>
        </w:rPr>
        <w:t xml:space="preserve">. </w:t>
      </w:r>
      <w:r w:rsidR="0055698D">
        <w:rPr>
          <w:rFonts w:ascii="Times New Roman" w:hAnsi="Times New Roman"/>
          <w:sz w:val="24"/>
          <w:szCs w:val="24"/>
        </w:rPr>
        <w:t>Blythe</w:t>
      </w:r>
      <w:r w:rsidR="00AA5E56">
        <w:rPr>
          <w:rFonts w:ascii="Times New Roman" w:hAnsi="Times New Roman"/>
          <w:sz w:val="24"/>
          <w:szCs w:val="24"/>
        </w:rPr>
        <w:t xml:space="preserve"> </w:t>
      </w:r>
      <w:r w:rsidR="0055698D">
        <w:rPr>
          <w:rFonts w:ascii="Times New Roman" w:hAnsi="Times New Roman"/>
          <w:sz w:val="24"/>
          <w:szCs w:val="24"/>
        </w:rPr>
        <w:t>SECOND</w:t>
      </w:r>
      <w:r w:rsidR="006F60AF">
        <w:rPr>
          <w:rFonts w:ascii="Times New Roman" w:hAnsi="Times New Roman"/>
          <w:sz w:val="24"/>
          <w:szCs w:val="24"/>
        </w:rPr>
        <w:t xml:space="preserve">. </w:t>
      </w:r>
    </w:p>
    <w:p w14:paraId="1E1F0D27" w14:textId="3666A13C" w:rsidR="002865E5" w:rsidRPr="00AA5E56" w:rsidRDefault="00C40230" w:rsidP="00AA5E56">
      <w:pPr>
        <w:pStyle w:val="BodyA"/>
        <w:numPr>
          <w:ilvl w:val="0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7F157C" w:rsidRPr="00AA5E56">
        <w:rPr>
          <w:rFonts w:ascii="Times New Roman" w:hAnsi="Times New Roman"/>
          <w:sz w:val="24"/>
          <w:szCs w:val="24"/>
        </w:rPr>
        <w:t xml:space="preserve"> </w:t>
      </w:r>
      <w:r w:rsidR="0047028B" w:rsidRPr="00AA5E56">
        <w:rPr>
          <w:rFonts w:ascii="Times New Roman" w:hAnsi="Times New Roman"/>
          <w:sz w:val="24"/>
          <w:szCs w:val="24"/>
        </w:rPr>
        <w:t>Treasurer’s Report</w:t>
      </w:r>
    </w:p>
    <w:p w14:paraId="7ADE7D3E" w14:textId="71F6EB8E" w:rsidR="0054438E" w:rsidRDefault="0099321F" w:rsidP="00AB09EA">
      <w:pPr>
        <w:pStyle w:val="BodyA"/>
        <w:numPr>
          <w:ilvl w:val="1"/>
          <w:numId w:val="4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was not </w:t>
      </w:r>
      <w:r w:rsidR="002A1DD5"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>. Hogsten needs to send a reminder to Susan about a week before the meeting, and be copied on the Treasury Report</w:t>
      </w:r>
    </w:p>
    <w:p w14:paraId="1B31E264" w14:textId="77777777" w:rsidR="00AB09EA" w:rsidRDefault="00AB09EA" w:rsidP="00AB09EA">
      <w:pPr>
        <w:pStyle w:val="BodyA"/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14:paraId="63C6CC6D" w14:textId="77777777" w:rsidR="00AB09EA" w:rsidRPr="00B01034" w:rsidRDefault="00AB09EA" w:rsidP="00AB09EA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Blair- AMP</w:t>
      </w:r>
    </w:p>
    <w:p w14:paraId="5C9D50FB" w14:textId="28A24D64" w:rsidR="00AB09EA" w:rsidRPr="00B95160" w:rsidRDefault="00AB09EA" w:rsidP="00AB09EA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 w:rsidR="002A1D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Common Ground.</w:t>
      </w:r>
      <w:r w:rsidR="0006198D">
        <w:rPr>
          <w:rFonts w:ascii="Times New Roman" w:eastAsia="Times New Roman" w:hAnsi="Times New Roman" w:cs="Times New Roman"/>
          <w:sz w:val="24"/>
          <w:szCs w:val="24"/>
        </w:rPr>
        <w:t xml:space="preserve"> Blair requested support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7</w:t>
      </w:r>
      <w:r w:rsidRPr="002651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="000619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98D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inale. Diverse lined up. Professional music. Did not have a Latin Theme evening. Sept 15 starts Hispanic </w:t>
      </w:r>
      <w:r w:rsidR="002241EC">
        <w:rPr>
          <w:rFonts w:ascii="Times New Roman" w:eastAsia="Times New Roman" w:hAnsi="Times New Roman" w:cs="Times New Roman"/>
          <w:sz w:val="24"/>
          <w:szCs w:val="24"/>
        </w:rPr>
        <w:t>Heritage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1E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onth. Exploring Monarch Butterfly Event. Donations. Artist Fee. 3</w:t>
      </w:r>
      <w:r w:rsidR="006F51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 dollars, 1</w:t>
      </w:r>
      <w:r w:rsidR="006F51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500. Printmaker fees. 5</w:t>
      </w:r>
      <w:r w:rsidR="006F51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200 dollars on those alone. 6</w:t>
      </w:r>
      <w:r w:rsidR="006F51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546 dollars of cost</w:t>
      </w:r>
      <w:r>
        <w:rPr>
          <w:rFonts w:ascii="Times New Roman" w:hAnsi="Times New Roman"/>
          <w:sz w:val="24"/>
          <w:szCs w:val="24"/>
        </w:rPr>
        <w:t xml:space="preserve">. </w:t>
      </w:r>
      <w:r w:rsidR="0052743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 </w:t>
      </w:r>
      <w:r w:rsidR="00527435">
        <w:rPr>
          <w:rFonts w:ascii="Times New Roman" w:hAnsi="Times New Roman"/>
          <w:sz w:val="24"/>
          <w:szCs w:val="24"/>
        </w:rPr>
        <w:t>could</w:t>
      </w:r>
      <w:r>
        <w:rPr>
          <w:rFonts w:ascii="Times New Roman" w:hAnsi="Times New Roman"/>
          <w:sz w:val="24"/>
          <w:szCs w:val="24"/>
        </w:rPr>
        <w:t xml:space="preserve"> </w:t>
      </w:r>
      <w:r w:rsidR="002A1DD5">
        <w:rPr>
          <w:rFonts w:ascii="Times New Roman" w:hAnsi="Times New Roman"/>
          <w:sz w:val="24"/>
          <w:szCs w:val="24"/>
        </w:rPr>
        <w:t>speak about</w:t>
      </w:r>
      <w:r>
        <w:rPr>
          <w:rFonts w:ascii="Times New Roman" w:hAnsi="Times New Roman"/>
          <w:sz w:val="24"/>
          <w:szCs w:val="24"/>
        </w:rPr>
        <w:t xml:space="preserve"> the 50</w:t>
      </w:r>
      <w:r w:rsidRPr="006C3C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DA1EFB">
        <w:rPr>
          <w:rFonts w:ascii="Times New Roman" w:hAnsi="Times New Roman"/>
          <w:sz w:val="24"/>
          <w:szCs w:val="24"/>
        </w:rPr>
        <w:t>anniversary</w:t>
      </w:r>
      <w:r w:rsidR="002A1DD5">
        <w:rPr>
          <w:rFonts w:ascii="Times New Roman" w:hAnsi="Times New Roman"/>
          <w:sz w:val="24"/>
          <w:szCs w:val="24"/>
        </w:rPr>
        <w:t xml:space="preserve"> of 1968 shooting</w:t>
      </w:r>
      <w:r>
        <w:rPr>
          <w:rFonts w:ascii="Times New Roman" w:hAnsi="Times New Roman"/>
          <w:sz w:val="24"/>
          <w:szCs w:val="24"/>
        </w:rPr>
        <w:t xml:space="preserve"> to the program. </w:t>
      </w:r>
      <w:r w:rsidR="0006198D">
        <w:rPr>
          <w:rFonts w:ascii="Times New Roman" w:hAnsi="Times New Roman"/>
          <w:sz w:val="24"/>
          <w:szCs w:val="24"/>
        </w:rPr>
        <w:t xml:space="preserve">Agreed for </w:t>
      </w:r>
      <w:r>
        <w:rPr>
          <w:rFonts w:ascii="Times New Roman" w:hAnsi="Times New Roman"/>
          <w:sz w:val="24"/>
          <w:szCs w:val="24"/>
        </w:rPr>
        <w:t xml:space="preserve">$1,500 Support. </w:t>
      </w:r>
      <w:proofErr w:type="spellStart"/>
      <w:r w:rsidR="00C607B4">
        <w:rPr>
          <w:rFonts w:ascii="Times New Roman" w:hAnsi="Times New Roman"/>
          <w:sz w:val="24"/>
          <w:szCs w:val="24"/>
        </w:rPr>
        <w:t>Fontanez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7435">
        <w:rPr>
          <w:rFonts w:ascii="Times New Roman" w:hAnsi="Times New Roman"/>
          <w:sz w:val="24"/>
          <w:szCs w:val="24"/>
        </w:rPr>
        <w:t>MOVED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7435">
        <w:rPr>
          <w:rFonts w:ascii="Times New Roman" w:hAnsi="Times New Roman"/>
          <w:sz w:val="24"/>
          <w:szCs w:val="24"/>
        </w:rPr>
        <w:t>Stinchcomb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7435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>. We will revisit contribution.</w:t>
      </w:r>
      <w:r w:rsidR="005D795A">
        <w:rPr>
          <w:rFonts w:ascii="Times New Roman" w:hAnsi="Times New Roman"/>
          <w:sz w:val="24"/>
          <w:szCs w:val="24"/>
        </w:rPr>
        <w:t xml:space="preserve"> Gilbert MOVED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5A">
        <w:rPr>
          <w:rFonts w:ascii="Times New Roman" w:hAnsi="Times New Roman"/>
          <w:sz w:val="24"/>
          <w:szCs w:val="24"/>
        </w:rPr>
        <w:t>Blythe</w:t>
      </w:r>
      <w:r>
        <w:rPr>
          <w:rFonts w:ascii="Times New Roman" w:hAnsi="Times New Roman"/>
          <w:sz w:val="24"/>
          <w:szCs w:val="24"/>
        </w:rPr>
        <w:t xml:space="preserve"> </w:t>
      </w:r>
      <w:r w:rsidR="005D795A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. Ali </w:t>
      </w:r>
      <w:r w:rsidR="003D2CCD">
        <w:rPr>
          <w:rFonts w:ascii="Times New Roman" w:hAnsi="Times New Roman"/>
          <w:sz w:val="24"/>
          <w:szCs w:val="24"/>
        </w:rPr>
        <w:t xml:space="preserve">Blair </w:t>
      </w:r>
      <w:r>
        <w:rPr>
          <w:rFonts w:ascii="Times New Roman" w:hAnsi="Times New Roman"/>
          <w:sz w:val="24"/>
          <w:szCs w:val="24"/>
        </w:rPr>
        <w:t>would love to come back and share information</w:t>
      </w:r>
      <w:r w:rsidR="00B533BF">
        <w:rPr>
          <w:rFonts w:ascii="Times New Roman" w:hAnsi="Times New Roman"/>
          <w:sz w:val="24"/>
          <w:szCs w:val="24"/>
        </w:rPr>
        <w:t xml:space="preserve"> and asks if we will be willing to make a Press Release for the event. </w:t>
      </w:r>
    </w:p>
    <w:p w14:paraId="1A388FCB" w14:textId="2AADB336" w:rsidR="00AB09EA" w:rsidRPr="00CE69C4" w:rsidRDefault="00AB09EA" w:rsidP="00AB09EA">
      <w:pPr>
        <w:pStyle w:val="BodyA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FOIA process and request</w:t>
      </w:r>
    </w:p>
    <w:p w14:paraId="06F113B9" w14:textId="4F0DCF3C" w:rsidR="00AB09EA" w:rsidRDefault="00AB09EA" w:rsidP="00AB09EA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form needs to be sent to Cheryl. The FOIA </w:t>
      </w:r>
      <w:r w:rsidR="00183765">
        <w:rPr>
          <w:rFonts w:ascii="Times New Roman" w:hAnsi="Times New Roman"/>
          <w:sz w:val="24"/>
          <w:szCs w:val="24"/>
        </w:rPr>
        <w:t xml:space="preserve">requested </w:t>
      </w:r>
      <w:r>
        <w:rPr>
          <w:rFonts w:ascii="Times New Roman" w:hAnsi="Times New Roman"/>
          <w:sz w:val="24"/>
          <w:szCs w:val="24"/>
        </w:rPr>
        <w:t>was about the Levitt AMP program</w:t>
      </w:r>
      <w:r w:rsidR="00183765">
        <w:rPr>
          <w:rFonts w:ascii="Times New Roman" w:hAnsi="Times New Roman"/>
          <w:sz w:val="24"/>
          <w:szCs w:val="24"/>
        </w:rPr>
        <w:t xml:space="preserve"> and accountability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98E63CA" w14:textId="77777777" w:rsidR="00AB09EA" w:rsidRPr="00CE69C4" w:rsidRDefault="00AB09EA" w:rsidP="00AB09EA">
      <w:pPr>
        <w:pStyle w:val="BodyA"/>
        <w:numPr>
          <w:ilvl w:val="0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ICE Vans</w:t>
      </w:r>
    </w:p>
    <w:p w14:paraId="16973672" w14:textId="77777777" w:rsidR="00AB09EA" w:rsidRPr="00457B16" w:rsidRDefault="00AB09EA" w:rsidP="00AB09EA">
      <w:pPr>
        <w:pStyle w:val="BodyA"/>
        <w:numPr>
          <w:ilvl w:val="1"/>
          <w:numId w:val="7"/>
        </w:numPr>
        <w:spacing w:after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Is this anymore then rumors, as far as we know?</w:t>
      </w:r>
    </w:p>
    <w:p w14:paraId="4A759069" w14:textId="77777777" w:rsidR="00AB09EA" w:rsidRPr="00AB09EA" w:rsidRDefault="00AB09EA" w:rsidP="00AB09EA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7AE2588E" w14:textId="77777777" w:rsidR="002865E5" w:rsidRDefault="0047028B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Old Business</w:t>
      </w:r>
    </w:p>
    <w:p w14:paraId="47D3ADB6" w14:textId="4E9BA62A" w:rsidR="002865E5" w:rsidRPr="009B106A" w:rsidRDefault="0047028B" w:rsidP="009B106A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9B106A">
        <w:rPr>
          <w:rFonts w:ascii="Times New Roman" w:hAnsi="Times New Roman"/>
          <w:sz w:val="24"/>
          <w:szCs w:val="24"/>
        </w:rPr>
        <w:t xml:space="preserve">Office Report: </w:t>
      </w:r>
    </w:p>
    <w:p w14:paraId="34087AD0" w14:textId="19F3B2C8" w:rsidR="008D6F5B" w:rsidRPr="00337B10" w:rsidRDefault="0099321F" w:rsidP="00337B10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new complaints were filed and sent to the </w:t>
      </w:r>
      <w:r w:rsidR="00B41405">
        <w:rPr>
          <w:rFonts w:ascii="Times New Roman" w:hAnsi="Times New Roman"/>
          <w:sz w:val="24"/>
          <w:szCs w:val="24"/>
        </w:rPr>
        <w:t>Kentucky</w:t>
      </w:r>
      <w:r>
        <w:rPr>
          <w:rFonts w:ascii="Times New Roman" w:hAnsi="Times New Roman"/>
          <w:sz w:val="24"/>
          <w:szCs w:val="24"/>
        </w:rPr>
        <w:t xml:space="preserve"> Human Rights Commission. Next month Eric will remind the commission about their timeframe for John G. Fee Award. </w:t>
      </w:r>
    </w:p>
    <w:p w14:paraId="3660C8F9" w14:textId="31EADCFE" w:rsidR="002865E5" w:rsidRDefault="0047028B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on the Bus update</w:t>
      </w:r>
      <w:r w:rsidR="00D13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0ABE4A" w14:textId="601C898D" w:rsidR="002865E5" w:rsidRDefault="00ED4E71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</w:t>
      </w:r>
      <w:r w:rsidR="0033484D">
        <w:rPr>
          <w:rFonts w:ascii="Times New Roman" w:hAnsi="Times New Roman"/>
          <w:sz w:val="24"/>
          <w:szCs w:val="24"/>
        </w:rPr>
        <w:t xml:space="preserve"> along</w:t>
      </w:r>
      <w:r w:rsidR="005F0577">
        <w:rPr>
          <w:rFonts w:ascii="Times New Roman" w:hAnsi="Times New Roman"/>
          <w:sz w:val="24"/>
          <w:szCs w:val="24"/>
        </w:rPr>
        <w:t>.</w:t>
      </w:r>
      <w:r w:rsidR="00BC1BBD">
        <w:rPr>
          <w:rFonts w:ascii="Times New Roman" w:hAnsi="Times New Roman"/>
          <w:sz w:val="24"/>
          <w:szCs w:val="24"/>
        </w:rPr>
        <w:t xml:space="preserve">  </w:t>
      </w:r>
    </w:p>
    <w:p w14:paraId="493301D0" w14:textId="77777777" w:rsidR="002865E5" w:rsidRDefault="0047028B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Internship.</w:t>
      </w:r>
    </w:p>
    <w:p w14:paraId="44D955BD" w14:textId="6072B3D4" w:rsidR="002865E5" w:rsidRPr="00294F0C" w:rsidRDefault="00B04D65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Blythe reported: </w:t>
      </w:r>
      <w:r w:rsidR="00D84870">
        <w:rPr>
          <w:rFonts w:ascii="Times New Roman" w:hAnsi="Times New Roman"/>
          <w:sz w:val="24"/>
          <w:szCs w:val="24"/>
        </w:rPr>
        <w:t>Our request was not completed in time. Blythe</w:t>
      </w:r>
      <w:r w:rsidR="00BC1BBD">
        <w:rPr>
          <w:rFonts w:ascii="Times New Roman" w:hAnsi="Times New Roman"/>
          <w:sz w:val="24"/>
          <w:szCs w:val="24"/>
        </w:rPr>
        <w:t xml:space="preserve"> had a follow up conversation with </w:t>
      </w:r>
      <w:proofErr w:type="spellStart"/>
      <w:r w:rsidR="00D84870">
        <w:rPr>
          <w:rFonts w:ascii="Times New Roman" w:hAnsi="Times New Roman"/>
          <w:sz w:val="24"/>
          <w:szCs w:val="24"/>
        </w:rPr>
        <w:t>Alicestyne</w:t>
      </w:r>
      <w:proofErr w:type="spellEnd"/>
      <w:r w:rsidR="00BC1BBD">
        <w:rPr>
          <w:rFonts w:ascii="Times New Roman" w:hAnsi="Times New Roman"/>
          <w:sz w:val="24"/>
          <w:szCs w:val="24"/>
        </w:rPr>
        <w:t xml:space="preserve"> Turley. She has 2 students they can do additional archive research. They will be paid through the College. </w:t>
      </w:r>
      <w:proofErr w:type="spellStart"/>
      <w:r w:rsidR="00D84870">
        <w:rPr>
          <w:rFonts w:ascii="Times New Roman" w:hAnsi="Times New Roman"/>
          <w:sz w:val="24"/>
          <w:szCs w:val="24"/>
        </w:rPr>
        <w:t>Alicestyne</w:t>
      </w:r>
      <w:proofErr w:type="spellEnd"/>
      <w:r w:rsidR="00BC1BBD">
        <w:rPr>
          <w:rFonts w:ascii="Times New Roman" w:hAnsi="Times New Roman"/>
          <w:sz w:val="24"/>
          <w:szCs w:val="24"/>
        </w:rPr>
        <w:t xml:space="preserve"> is available on the 11</w:t>
      </w:r>
      <w:r w:rsidR="00BC1BBD" w:rsidRPr="00BC1BBD">
        <w:rPr>
          <w:rFonts w:ascii="Times New Roman" w:hAnsi="Times New Roman"/>
          <w:sz w:val="24"/>
          <w:szCs w:val="24"/>
          <w:vertAlign w:val="superscript"/>
        </w:rPr>
        <w:t>th</w:t>
      </w:r>
      <w:r w:rsidR="00BC1BBD">
        <w:rPr>
          <w:rFonts w:ascii="Times New Roman" w:hAnsi="Times New Roman"/>
          <w:sz w:val="24"/>
          <w:szCs w:val="24"/>
        </w:rPr>
        <w:t xml:space="preserve"> </w:t>
      </w:r>
      <w:r w:rsidR="00C14406">
        <w:rPr>
          <w:rFonts w:ascii="Times New Roman" w:hAnsi="Times New Roman"/>
          <w:sz w:val="24"/>
          <w:szCs w:val="24"/>
        </w:rPr>
        <w:t>of May to discuss this. Peter will be open for the 14</w:t>
      </w:r>
      <w:r w:rsidR="00C14406" w:rsidRPr="00C14406">
        <w:rPr>
          <w:rFonts w:ascii="Times New Roman" w:hAnsi="Times New Roman"/>
          <w:sz w:val="24"/>
          <w:szCs w:val="24"/>
          <w:vertAlign w:val="superscript"/>
        </w:rPr>
        <w:t>th</w:t>
      </w:r>
      <w:r w:rsidR="00C14406">
        <w:rPr>
          <w:rFonts w:ascii="Times New Roman" w:hAnsi="Times New Roman"/>
          <w:sz w:val="24"/>
          <w:szCs w:val="24"/>
        </w:rPr>
        <w:t xml:space="preserve"> of May. </w:t>
      </w:r>
      <w:r w:rsidR="005E126D">
        <w:rPr>
          <w:rFonts w:ascii="Times New Roman" w:hAnsi="Times New Roman"/>
          <w:sz w:val="24"/>
          <w:szCs w:val="24"/>
        </w:rPr>
        <w:t>11am on the 14</w:t>
      </w:r>
      <w:r w:rsidR="005E126D" w:rsidRPr="005E126D">
        <w:rPr>
          <w:rFonts w:ascii="Times New Roman" w:hAnsi="Times New Roman"/>
          <w:sz w:val="24"/>
          <w:szCs w:val="24"/>
          <w:vertAlign w:val="superscript"/>
        </w:rPr>
        <w:t>th</w:t>
      </w:r>
      <w:r w:rsidR="005E126D">
        <w:rPr>
          <w:rFonts w:ascii="Times New Roman" w:hAnsi="Times New Roman"/>
          <w:sz w:val="24"/>
          <w:szCs w:val="24"/>
        </w:rPr>
        <w:t xml:space="preserve"> should work. It should be 2 students, or at least 3 students. </w:t>
      </w:r>
      <w:r w:rsidR="005415E4">
        <w:rPr>
          <w:rFonts w:ascii="Times New Roman" w:hAnsi="Times New Roman"/>
          <w:sz w:val="24"/>
          <w:szCs w:val="24"/>
        </w:rPr>
        <w:t>Hille</w:t>
      </w:r>
      <w:r w:rsidR="005E126D">
        <w:rPr>
          <w:rFonts w:ascii="Times New Roman" w:hAnsi="Times New Roman"/>
          <w:sz w:val="24"/>
          <w:szCs w:val="24"/>
        </w:rPr>
        <w:t xml:space="preserve"> </w:t>
      </w:r>
      <w:r w:rsidR="005415E4">
        <w:rPr>
          <w:rFonts w:ascii="Times New Roman" w:hAnsi="Times New Roman"/>
          <w:sz w:val="24"/>
          <w:szCs w:val="24"/>
        </w:rPr>
        <w:t>MOVED</w:t>
      </w:r>
      <w:r w:rsidR="005E126D">
        <w:rPr>
          <w:rFonts w:ascii="Times New Roman" w:hAnsi="Times New Roman"/>
          <w:sz w:val="24"/>
          <w:szCs w:val="24"/>
        </w:rPr>
        <w:t xml:space="preserve"> </w:t>
      </w:r>
      <w:r w:rsidR="00D84870">
        <w:rPr>
          <w:rFonts w:ascii="Times New Roman" w:hAnsi="Times New Roman"/>
          <w:sz w:val="24"/>
          <w:szCs w:val="24"/>
        </w:rPr>
        <w:t>$</w:t>
      </w:r>
      <w:r w:rsidR="005E126D">
        <w:rPr>
          <w:rFonts w:ascii="Times New Roman" w:hAnsi="Times New Roman"/>
          <w:sz w:val="24"/>
          <w:szCs w:val="24"/>
        </w:rPr>
        <w:t xml:space="preserve">300 supplies/fees related to the project. </w:t>
      </w:r>
      <w:proofErr w:type="spellStart"/>
      <w:r w:rsidR="005415E4">
        <w:rPr>
          <w:rFonts w:ascii="Times New Roman" w:hAnsi="Times New Roman"/>
          <w:sz w:val="24"/>
          <w:szCs w:val="24"/>
        </w:rPr>
        <w:t>Stinchcomb</w:t>
      </w:r>
      <w:proofErr w:type="spellEnd"/>
      <w:r w:rsidR="005E126D">
        <w:rPr>
          <w:rFonts w:ascii="Times New Roman" w:hAnsi="Times New Roman"/>
          <w:sz w:val="24"/>
          <w:szCs w:val="24"/>
        </w:rPr>
        <w:t xml:space="preserve"> SECOND. </w:t>
      </w:r>
    </w:p>
    <w:p w14:paraId="6806AFB4" w14:textId="77777777" w:rsidR="00E56364" w:rsidRDefault="00294F0C" w:rsidP="00E56364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Training</w:t>
      </w:r>
    </w:p>
    <w:p w14:paraId="2572BF85" w14:textId="0BBE0CBF" w:rsidR="001403DC" w:rsidRPr="00E56364" w:rsidRDefault="00F438E5" w:rsidP="00E56364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EKU. Dragging on it. Will start working on it again</w:t>
      </w:r>
      <w:r w:rsidR="007E65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E650C">
        <w:rPr>
          <w:rFonts w:ascii="Times New Roman" w:eastAsia="Times New Roman" w:hAnsi="Times New Roman" w:cs="Times New Roman"/>
          <w:sz w:val="24"/>
          <w:szCs w:val="24"/>
        </w:rPr>
        <w:t>Stinchomb</w:t>
      </w:r>
      <w:proofErr w:type="spellEnd"/>
      <w:r w:rsidR="007E650C">
        <w:rPr>
          <w:rFonts w:ascii="Times New Roman" w:eastAsia="Times New Roman" w:hAnsi="Times New Roman" w:cs="Times New Roman"/>
          <w:sz w:val="24"/>
          <w:szCs w:val="24"/>
        </w:rPr>
        <w:t xml:space="preserve"> recommends asking the League of Cities and see who they have contacts for. </w:t>
      </w:r>
      <w:r w:rsidR="002C0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0EEE6" w14:textId="28CB4CCE" w:rsidR="001A2277" w:rsidRDefault="001A2277" w:rsidP="001A2277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on historic</w:t>
      </w:r>
    </w:p>
    <w:p w14:paraId="1A4E4E9C" w14:textId="4C59A8A0" w:rsidR="002C0B06" w:rsidRDefault="002C0B06" w:rsidP="002C0B06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a path forward and have access to the next area. Conditional Approval of up to 600 dollars as needed, to document this project. </w:t>
      </w:r>
      <w:r w:rsidR="00734259">
        <w:rPr>
          <w:rFonts w:ascii="Times New Roman" w:eastAsia="Times New Roman" w:hAnsi="Times New Roman" w:cs="Times New Roman"/>
          <w:sz w:val="24"/>
          <w:szCs w:val="24"/>
        </w:rPr>
        <w:t>Hille MOVED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4259">
        <w:rPr>
          <w:rFonts w:ascii="Times New Roman" w:eastAsia="Times New Roman" w:hAnsi="Times New Roman" w:cs="Times New Roman"/>
          <w:sz w:val="24"/>
          <w:szCs w:val="24"/>
        </w:rPr>
        <w:t>Stinchcomb</w:t>
      </w:r>
      <w:proofErr w:type="spellEnd"/>
      <w:r w:rsidR="00734259">
        <w:rPr>
          <w:rFonts w:ascii="Times New Roman" w:eastAsia="Times New Roman" w:hAnsi="Times New Roman" w:cs="Times New Roman"/>
          <w:sz w:val="24"/>
          <w:szCs w:val="24"/>
        </w:rPr>
        <w:t xml:space="preserve"> SECOND. </w:t>
      </w:r>
    </w:p>
    <w:p w14:paraId="1BFC2A6A" w14:textId="1C3C32DA" w:rsidR="002C0B06" w:rsidRDefault="002C0B06" w:rsidP="002C0B06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 Letter</w:t>
      </w:r>
    </w:p>
    <w:p w14:paraId="4C7786DF" w14:textId="0584D894" w:rsidR="002C0B06" w:rsidRDefault="00AA6FA4" w:rsidP="002C0B06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sent out as a Press Release instead of a letter to the editor. </w:t>
      </w:r>
    </w:p>
    <w:p w14:paraId="6393A3C1" w14:textId="36C9D118" w:rsidR="00294F0C" w:rsidRDefault="00294F0C" w:rsidP="00294F0C">
      <w:pPr>
        <w:pStyle w:val="BodyA"/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with strategic planning</w:t>
      </w:r>
    </w:p>
    <w:p w14:paraId="77674EFF" w14:textId="107F9385" w:rsidR="006B5EB8" w:rsidRDefault="002C0B06" w:rsidP="006B5EB8">
      <w:pPr>
        <w:pStyle w:val="BodyA"/>
        <w:numPr>
          <w:ilvl w:val="1"/>
          <w:numId w:val="7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Tactical implementation is </w:t>
      </w:r>
      <w:r w:rsidR="003230E4"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way. We need a catalog of the recordings that </w:t>
      </w:r>
      <w:r w:rsidR="003230E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existing interviews.</w:t>
      </w:r>
      <w:r w:rsidR="0032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8B6">
        <w:rPr>
          <w:rFonts w:ascii="Times New Roman" w:eastAsia="Times New Roman" w:hAnsi="Times New Roman" w:cs="Times New Roman"/>
          <w:sz w:val="24"/>
          <w:szCs w:val="24"/>
        </w:rPr>
        <w:t>For Presentation on September 7</w:t>
      </w:r>
      <w:r w:rsidR="00FD18B6" w:rsidRPr="00FD18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D1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9E0DA" w14:textId="75B6E7C1" w:rsidR="002865E5" w:rsidRPr="00457B16" w:rsidRDefault="0047028B" w:rsidP="00457B16">
      <w:pPr>
        <w:pStyle w:val="BodyA"/>
        <w:spacing w:after="200"/>
        <w:rPr>
          <w:rFonts w:ascii="Times New Roman" w:hAnsi="Times New Roman"/>
          <w:sz w:val="24"/>
          <w:szCs w:val="24"/>
          <w:u w:val="single"/>
        </w:rPr>
      </w:pPr>
      <w:r w:rsidRPr="00457B16">
        <w:rPr>
          <w:rFonts w:ascii="Times New Roman" w:hAnsi="Times New Roman"/>
          <w:sz w:val="24"/>
          <w:szCs w:val="24"/>
          <w:u w:val="single"/>
        </w:rPr>
        <w:t>Public Comment</w:t>
      </w:r>
    </w:p>
    <w:p w14:paraId="2A8D2C29" w14:textId="77777777" w:rsidR="0024628C" w:rsidRPr="005303D9" w:rsidRDefault="0024628C" w:rsidP="008E0679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466C7F" w14:textId="04E3D799" w:rsidR="002865E5" w:rsidRDefault="0047028B">
      <w:pPr>
        <w:pStyle w:val="BodyA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33D2ACA0" w14:textId="343537C3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A9122C" w14:textId="092B1620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FC9214" w14:textId="787CFBE7" w:rsid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FA5630" w14:textId="77777777" w:rsidR="0024628C" w:rsidRPr="0024628C" w:rsidRDefault="0024628C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BD13F0" w14:textId="7E8754B2" w:rsidR="002865E5" w:rsidRDefault="00B536D9">
      <w:pPr>
        <w:pStyle w:val="BodyA"/>
      </w:pPr>
      <w:r>
        <w:rPr>
          <w:rFonts w:ascii="Times New Roman" w:hAnsi="Times New Roman"/>
        </w:rPr>
        <w:t>7:56</w:t>
      </w:r>
      <w:r w:rsidR="0047028B">
        <w:rPr>
          <w:rFonts w:ascii="Times New Roman" w:hAnsi="Times New Roman"/>
          <w:sz w:val="24"/>
          <w:szCs w:val="24"/>
        </w:rPr>
        <w:t xml:space="preserve"> P.M. MOTION MOVED and CARRIED to ADJOURN.</w:t>
      </w:r>
    </w:p>
    <w:p w14:paraId="6BD947FC" w14:textId="67CD8E8E" w:rsidR="002865E5" w:rsidRDefault="002865E5" w:rsidP="0024628C">
      <w:pPr>
        <w:pStyle w:val="BodyA"/>
        <w:rPr>
          <w:rFonts w:ascii="Times New Roman" w:eastAsia="Times New Roman" w:hAnsi="Times New Roman" w:cs="Times New Roman"/>
        </w:rPr>
      </w:pPr>
    </w:p>
    <w:p w14:paraId="53E2CF54" w14:textId="19E0295E" w:rsidR="009768DD" w:rsidRDefault="009768DD" w:rsidP="0024628C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Prepaid By:</w:t>
      </w:r>
    </w:p>
    <w:p w14:paraId="5348C9D0" w14:textId="77777777" w:rsidR="009768DD" w:rsidRDefault="009768DD" w:rsidP="009768DD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79FA9FA" w14:textId="77777777" w:rsidR="009768DD" w:rsidRDefault="009768DD" w:rsidP="0024628C">
      <w:pPr>
        <w:pStyle w:val="BodyA"/>
        <w:rPr>
          <w:rFonts w:ascii="Times New Roman" w:eastAsia="Times New Roman" w:hAnsi="Times New Roman" w:cs="Times New Roman"/>
        </w:rPr>
      </w:pPr>
    </w:p>
    <w:p w14:paraId="09AB80F7" w14:textId="606A1353" w:rsidR="002865E5" w:rsidRDefault="009768DD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[</w:t>
      </w:r>
      <w:r w:rsidR="0047028B">
        <w:rPr>
          <w:rFonts w:ascii="Times New Roman" w:hAnsi="Times New Roman"/>
          <w:sz w:val="24"/>
          <w:szCs w:val="24"/>
          <w:lang w:val="nl-NL"/>
        </w:rPr>
        <w:t>Eric Hogsten</w:t>
      </w:r>
      <w:r>
        <w:rPr>
          <w:rFonts w:ascii="Times New Roman" w:hAnsi="Times New Roman"/>
          <w:sz w:val="24"/>
          <w:szCs w:val="24"/>
          <w:lang w:val="nl-NL"/>
        </w:rPr>
        <w:t>, AA]</w:t>
      </w:r>
    </w:p>
    <w:p w14:paraId="42EE0600" w14:textId="71B187AC" w:rsidR="0024628C" w:rsidRDefault="0047028B">
      <w:pPr>
        <w:pStyle w:val="BodyA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Administrative Assistant</w:t>
      </w:r>
    </w:p>
    <w:p w14:paraId="42AECF24" w14:textId="77777777" w:rsidR="009768DD" w:rsidRPr="0024628C" w:rsidRDefault="009768DD">
      <w:pPr>
        <w:pStyle w:val="BodyA"/>
        <w:rPr>
          <w:rFonts w:ascii="Times New Roman" w:hAnsi="Times New Roman"/>
          <w:sz w:val="24"/>
          <w:szCs w:val="24"/>
          <w:lang w:val="pt-PT"/>
        </w:rPr>
      </w:pPr>
    </w:p>
    <w:p w14:paraId="1492259E" w14:textId="1A06F24A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Recorded: </w:t>
      </w:r>
      <w:r w:rsidR="002726F1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</w:t>
      </w:r>
      <w:r w:rsidR="00272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</w:t>
      </w:r>
      <w:r w:rsidR="0093558E">
        <w:rPr>
          <w:rFonts w:ascii="Times New Roman" w:hAnsi="Times New Roman"/>
          <w:sz w:val="24"/>
          <w:szCs w:val="24"/>
        </w:rPr>
        <w:t>8</w:t>
      </w:r>
    </w:p>
    <w:p w14:paraId="45B9C9EF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Approved:</w:t>
      </w:r>
    </w:p>
    <w:p w14:paraId="03849DC2" w14:textId="77777777" w:rsidR="002865E5" w:rsidRDefault="0047028B">
      <w:pPr>
        <w:pStyle w:val="BodyA"/>
      </w:pPr>
      <w:r>
        <w:t xml:space="preserve"> </w:t>
      </w:r>
    </w:p>
    <w:p w14:paraId="11A4DD57" w14:textId="77777777" w:rsidR="002865E5" w:rsidRDefault="0047028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9FF503D" w14:textId="7F8B6D6A" w:rsidR="001F5D96" w:rsidRDefault="0047028B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Mim</w:t>
      </w:r>
      <w:proofErr w:type="spellEnd"/>
      <w:r>
        <w:rPr>
          <w:rFonts w:ascii="Times New Roman" w:hAnsi="Times New Roman"/>
          <w:sz w:val="24"/>
          <w:szCs w:val="24"/>
        </w:rPr>
        <w:t xml:space="preserve"> Pride, Chair]</w:t>
      </w:r>
    </w:p>
    <w:p w14:paraId="63AAABFE" w14:textId="77777777" w:rsidR="001F5D96" w:rsidRDefault="001F5D96" w:rsidP="001F5D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Berea Human Rights Commission</w:t>
      </w:r>
    </w:p>
    <w:p w14:paraId="6776E597" w14:textId="19EA92D2" w:rsidR="00E2446A" w:rsidRDefault="00CD0B61" w:rsidP="001F5D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1F5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F5D9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AE6661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2F182AE" w14:textId="77777777" w:rsidR="001F5D96" w:rsidRPr="001F5D96" w:rsidRDefault="001F5D96">
      <w:pPr>
        <w:pStyle w:val="BodyA"/>
        <w:rPr>
          <w:rFonts w:ascii="Times New Roman" w:hAnsi="Times New Roman"/>
          <w:sz w:val="24"/>
          <w:szCs w:val="24"/>
        </w:rPr>
      </w:pPr>
    </w:p>
    <w:sectPr w:rsidR="001F5D96" w:rsidRPr="001F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F28A" w14:textId="77777777" w:rsidR="000444BA" w:rsidRDefault="000444BA">
      <w:r>
        <w:separator/>
      </w:r>
    </w:p>
  </w:endnote>
  <w:endnote w:type="continuationSeparator" w:id="0">
    <w:p w14:paraId="7E2C8D55" w14:textId="77777777" w:rsidR="000444BA" w:rsidRDefault="000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C01C" w14:textId="77777777" w:rsidR="00FC7251" w:rsidRDefault="00FC7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EE29" w14:textId="77777777" w:rsidR="002865E5" w:rsidRDefault="002865E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ECE9" w14:textId="77777777" w:rsidR="00FC7251" w:rsidRDefault="00FC7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7836" w14:textId="77777777" w:rsidR="000444BA" w:rsidRDefault="000444BA">
      <w:r>
        <w:separator/>
      </w:r>
    </w:p>
  </w:footnote>
  <w:footnote w:type="continuationSeparator" w:id="0">
    <w:p w14:paraId="7E23A0C8" w14:textId="77777777" w:rsidR="000444BA" w:rsidRDefault="0004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B6EB" w14:textId="77777777" w:rsidR="00FC7251" w:rsidRDefault="00FC7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3705" w14:textId="77777777" w:rsidR="002865E5" w:rsidRDefault="002865E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8F7E" w14:textId="77777777" w:rsidR="00FC7251" w:rsidRDefault="00FC7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8C"/>
    <w:multiLevelType w:val="hybridMultilevel"/>
    <w:tmpl w:val="83087038"/>
    <w:styleLink w:val="ImportedStyle1"/>
    <w:lvl w:ilvl="0" w:tplc="B296D1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602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EE7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46D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96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664F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A1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B6F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9AD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B20F3"/>
    <w:multiLevelType w:val="hybridMultilevel"/>
    <w:tmpl w:val="E13E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5CC"/>
    <w:multiLevelType w:val="hybridMultilevel"/>
    <w:tmpl w:val="F864CC96"/>
    <w:lvl w:ilvl="0" w:tplc="5CBC2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06EED"/>
    <w:multiLevelType w:val="hybridMultilevel"/>
    <w:tmpl w:val="285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62BE"/>
    <w:multiLevelType w:val="hybridMultilevel"/>
    <w:tmpl w:val="DA20823A"/>
    <w:styleLink w:val="ImportedStyle2"/>
    <w:lvl w:ilvl="0" w:tplc="8E4A418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ED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53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519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D4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113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200B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20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8EA7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6D58D2"/>
    <w:multiLevelType w:val="hybridMultilevel"/>
    <w:tmpl w:val="83087038"/>
    <w:numStyleLink w:val="ImportedStyle1"/>
  </w:abstractNum>
  <w:abstractNum w:abstractNumId="6" w15:restartNumberingAfterBreak="0">
    <w:nsid w:val="36BC16C3"/>
    <w:multiLevelType w:val="hybridMultilevel"/>
    <w:tmpl w:val="E24C1C7C"/>
    <w:styleLink w:val="ImportedStyle10"/>
    <w:lvl w:ilvl="0" w:tplc="1AEE6498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65CEC">
      <w:start w:val="1"/>
      <w:numFmt w:val="bullet"/>
      <w:lvlText w:val="o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8616C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6F14A">
      <w:start w:val="1"/>
      <w:numFmt w:val="bullet"/>
      <w:lvlText w:val="o"/>
      <w:lvlJc w:val="left"/>
      <w:pPr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C14C0">
      <w:start w:val="1"/>
      <w:numFmt w:val="bullet"/>
      <w:lvlText w:val="o"/>
      <w:lvlJc w:val="left"/>
      <w:pPr>
        <w:ind w:left="3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21FB6">
      <w:start w:val="1"/>
      <w:numFmt w:val="bullet"/>
      <w:lvlText w:val="o"/>
      <w:lvlJc w:val="left"/>
      <w:pPr>
        <w:ind w:left="4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26F6C">
      <w:start w:val="1"/>
      <w:numFmt w:val="bullet"/>
      <w:lvlText w:val="o"/>
      <w:lvlJc w:val="left"/>
      <w:pPr>
        <w:ind w:left="5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8559A">
      <w:start w:val="1"/>
      <w:numFmt w:val="bullet"/>
      <w:lvlText w:val="o"/>
      <w:lvlJc w:val="left"/>
      <w:pPr>
        <w:ind w:left="58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7A0D60">
      <w:start w:val="1"/>
      <w:numFmt w:val="bullet"/>
      <w:lvlText w:val="o"/>
      <w:lvlJc w:val="left"/>
      <w:pPr>
        <w:ind w:left="6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A2253F"/>
    <w:multiLevelType w:val="hybridMultilevel"/>
    <w:tmpl w:val="58FADAAA"/>
    <w:lvl w:ilvl="0" w:tplc="5400EDC2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A876E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A3BB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1B2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C4062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E37BE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8ED48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039B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0277A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714BF4"/>
    <w:multiLevelType w:val="hybridMultilevel"/>
    <w:tmpl w:val="529472C4"/>
    <w:lvl w:ilvl="0" w:tplc="53DA5DA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3B73"/>
    <w:multiLevelType w:val="hybridMultilevel"/>
    <w:tmpl w:val="DA20823A"/>
    <w:numStyleLink w:val="ImportedStyle2"/>
  </w:abstractNum>
  <w:abstractNum w:abstractNumId="10" w15:restartNumberingAfterBreak="0">
    <w:nsid w:val="49EA6150"/>
    <w:multiLevelType w:val="hybridMultilevel"/>
    <w:tmpl w:val="C28CE56C"/>
    <w:lvl w:ilvl="0" w:tplc="FA66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E4E14"/>
    <w:multiLevelType w:val="hybridMultilevel"/>
    <w:tmpl w:val="0FEE8100"/>
    <w:lvl w:ilvl="0" w:tplc="29CCC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06365"/>
    <w:multiLevelType w:val="hybridMultilevel"/>
    <w:tmpl w:val="E24C1C7C"/>
    <w:numStyleLink w:val="ImportedStyle10"/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E5"/>
    <w:rsid w:val="000050C9"/>
    <w:rsid w:val="000051A3"/>
    <w:rsid w:val="00010717"/>
    <w:rsid w:val="000444BA"/>
    <w:rsid w:val="00047699"/>
    <w:rsid w:val="00050475"/>
    <w:rsid w:val="0006198D"/>
    <w:rsid w:val="00062F5B"/>
    <w:rsid w:val="00065280"/>
    <w:rsid w:val="00072D21"/>
    <w:rsid w:val="00072DCF"/>
    <w:rsid w:val="00077A1A"/>
    <w:rsid w:val="000949AF"/>
    <w:rsid w:val="000A12C3"/>
    <w:rsid w:val="000B4C58"/>
    <w:rsid w:val="000B6195"/>
    <w:rsid w:val="000D289E"/>
    <w:rsid w:val="000E4187"/>
    <w:rsid w:val="00102603"/>
    <w:rsid w:val="00122D04"/>
    <w:rsid w:val="00126117"/>
    <w:rsid w:val="0012700F"/>
    <w:rsid w:val="001403DC"/>
    <w:rsid w:val="00143248"/>
    <w:rsid w:val="00147684"/>
    <w:rsid w:val="0016791A"/>
    <w:rsid w:val="00183765"/>
    <w:rsid w:val="00184073"/>
    <w:rsid w:val="00191C2C"/>
    <w:rsid w:val="00196158"/>
    <w:rsid w:val="00196A74"/>
    <w:rsid w:val="00197E19"/>
    <w:rsid w:val="001A2277"/>
    <w:rsid w:val="001B388E"/>
    <w:rsid w:val="001C239D"/>
    <w:rsid w:val="001C3EB3"/>
    <w:rsid w:val="001D770E"/>
    <w:rsid w:val="001F5D96"/>
    <w:rsid w:val="001F5F72"/>
    <w:rsid w:val="00203D51"/>
    <w:rsid w:val="002073C8"/>
    <w:rsid w:val="002078F5"/>
    <w:rsid w:val="002241EC"/>
    <w:rsid w:val="002264F4"/>
    <w:rsid w:val="00226E84"/>
    <w:rsid w:val="00231689"/>
    <w:rsid w:val="00231C6F"/>
    <w:rsid w:val="00233B19"/>
    <w:rsid w:val="00241BF5"/>
    <w:rsid w:val="00244FD7"/>
    <w:rsid w:val="0024628C"/>
    <w:rsid w:val="00265147"/>
    <w:rsid w:val="00266590"/>
    <w:rsid w:val="00270CE6"/>
    <w:rsid w:val="002726F1"/>
    <w:rsid w:val="0028103B"/>
    <w:rsid w:val="002865E5"/>
    <w:rsid w:val="00294A41"/>
    <w:rsid w:val="00294F0C"/>
    <w:rsid w:val="002A1DD5"/>
    <w:rsid w:val="002A7EAE"/>
    <w:rsid w:val="002B7295"/>
    <w:rsid w:val="002B798D"/>
    <w:rsid w:val="002C0B06"/>
    <w:rsid w:val="002D0CD1"/>
    <w:rsid w:val="002E169B"/>
    <w:rsid w:val="002E17C2"/>
    <w:rsid w:val="002E3893"/>
    <w:rsid w:val="002F7ADC"/>
    <w:rsid w:val="0030159C"/>
    <w:rsid w:val="00312ADD"/>
    <w:rsid w:val="00322AEB"/>
    <w:rsid w:val="003230E4"/>
    <w:rsid w:val="00333498"/>
    <w:rsid w:val="0033484D"/>
    <w:rsid w:val="00337062"/>
    <w:rsid w:val="00337B10"/>
    <w:rsid w:val="00344348"/>
    <w:rsid w:val="0034643F"/>
    <w:rsid w:val="0035071F"/>
    <w:rsid w:val="003654C4"/>
    <w:rsid w:val="003774E3"/>
    <w:rsid w:val="00383CFB"/>
    <w:rsid w:val="003854BF"/>
    <w:rsid w:val="00385FFC"/>
    <w:rsid w:val="003928FB"/>
    <w:rsid w:val="00396359"/>
    <w:rsid w:val="003A6BFC"/>
    <w:rsid w:val="003A7321"/>
    <w:rsid w:val="003B22CA"/>
    <w:rsid w:val="003B47CB"/>
    <w:rsid w:val="003B6CB0"/>
    <w:rsid w:val="003D2CCD"/>
    <w:rsid w:val="003F4D2D"/>
    <w:rsid w:val="003F53C3"/>
    <w:rsid w:val="00401BDD"/>
    <w:rsid w:val="00404D6B"/>
    <w:rsid w:val="00417711"/>
    <w:rsid w:val="00426C0A"/>
    <w:rsid w:val="00443439"/>
    <w:rsid w:val="00445D77"/>
    <w:rsid w:val="00456ACA"/>
    <w:rsid w:val="00457B16"/>
    <w:rsid w:val="0047028B"/>
    <w:rsid w:val="004704C0"/>
    <w:rsid w:val="004837FE"/>
    <w:rsid w:val="00485C2F"/>
    <w:rsid w:val="00491CAE"/>
    <w:rsid w:val="004B11A1"/>
    <w:rsid w:val="004C46C7"/>
    <w:rsid w:val="004C4C16"/>
    <w:rsid w:val="004D431F"/>
    <w:rsid w:val="004D7837"/>
    <w:rsid w:val="0051223A"/>
    <w:rsid w:val="005208E6"/>
    <w:rsid w:val="00527435"/>
    <w:rsid w:val="005303D9"/>
    <w:rsid w:val="00537FC8"/>
    <w:rsid w:val="00540C6D"/>
    <w:rsid w:val="005415E4"/>
    <w:rsid w:val="005439B7"/>
    <w:rsid w:val="0054438E"/>
    <w:rsid w:val="00547AFC"/>
    <w:rsid w:val="0055698D"/>
    <w:rsid w:val="00561FA4"/>
    <w:rsid w:val="00567802"/>
    <w:rsid w:val="00571D1B"/>
    <w:rsid w:val="005908F1"/>
    <w:rsid w:val="00595478"/>
    <w:rsid w:val="005B092B"/>
    <w:rsid w:val="005C05EB"/>
    <w:rsid w:val="005C0A98"/>
    <w:rsid w:val="005D4672"/>
    <w:rsid w:val="005D4BE1"/>
    <w:rsid w:val="005D795A"/>
    <w:rsid w:val="005E126D"/>
    <w:rsid w:val="005E163B"/>
    <w:rsid w:val="005E1A18"/>
    <w:rsid w:val="005F0577"/>
    <w:rsid w:val="005F4537"/>
    <w:rsid w:val="005F4DE6"/>
    <w:rsid w:val="006010CF"/>
    <w:rsid w:val="0061111E"/>
    <w:rsid w:val="00613D94"/>
    <w:rsid w:val="006176F0"/>
    <w:rsid w:val="00622322"/>
    <w:rsid w:val="00622FE4"/>
    <w:rsid w:val="006269BA"/>
    <w:rsid w:val="00636E96"/>
    <w:rsid w:val="00647BBE"/>
    <w:rsid w:val="00660BCB"/>
    <w:rsid w:val="00677676"/>
    <w:rsid w:val="00682E66"/>
    <w:rsid w:val="00690229"/>
    <w:rsid w:val="0069405C"/>
    <w:rsid w:val="00694B83"/>
    <w:rsid w:val="006966FD"/>
    <w:rsid w:val="006A0499"/>
    <w:rsid w:val="006B1F1D"/>
    <w:rsid w:val="006B5EB8"/>
    <w:rsid w:val="006C3030"/>
    <w:rsid w:val="006C3C5B"/>
    <w:rsid w:val="006C667E"/>
    <w:rsid w:val="006C7C9A"/>
    <w:rsid w:val="006D22C9"/>
    <w:rsid w:val="006D5E39"/>
    <w:rsid w:val="006D7B99"/>
    <w:rsid w:val="006E0F78"/>
    <w:rsid w:val="006F5115"/>
    <w:rsid w:val="006F55DE"/>
    <w:rsid w:val="006F60AF"/>
    <w:rsid w:val="006F6BDA"/>
    <w:rsid w:val="00704683"/>
    <w:rsid w:val="00716601"/>
    <w:rsid w:val="00717C33"/>
    <w:rsid w:val="00725B44"/>
    <w:rsid w:val="00732FF4"/>
    <w:rsid w:val="00734259"/>
    <w:rsid w:val="007372A8"/>
    <w:rsid w:val="00740C06"/>
    <w:rsid w:val="00742003"/>
    <w:rsid w:val="00745D5B"/>
    <w:rsid w:val="0075436C"/>
    <w:rsid w:val="0075686D"/>
    <w:rsid w:val="0077724B"/>
    <w:rsid w:val="007807DC"/>
    <w:rsid w:val="00787159"/>
    <w:rsid w:val="007A15BE"/>
    <w:rsid w:val="007A2CF0"/>
    <w:rsid w:val="007B3EE9"/>
    <w:rsid w:val="007C50C5"/>
    <w:rsid w:val="007D4D7B"/>
    <w:rsid w:val="007E034F"/>
    <w:rsid w:val="007E61ED"/>
    <w:rsid w:val="007E6352"/>
    <w:rsid w:val="007E650C"/>
    <w:rsid w:val="007F157C"/>
    <w:rsid w:val="0080198D"/>
    <w:rsid w:val="00832A89"/>
    <w:rsid w:val="00846E17"/>
    <w:rsid w:val="00852AE7"/>
    <w:rsid w:val="00856400"/>
    <w:rsid w:val="00864024"/>
    <w:rsid w:val="00871ECE"/>
    <w:rsid w:val="00884935"/>
    <w:rsid w:val="008A0BD8"/>
    <w:rsid w:val="008A5D2C"/>
    <w:rsid w:val="008A6C56"/>
    <w:rsid w:val="008B42F1"/>
    <w:rsid w:val="008B79E6"/>
    <w:rsid w:val="008D3540"/>
    <w:rsid w:val="008D66C4"/>
    <w:rsid w:val="008D6F5B"/>
    <w:rsid w:val="008E0679"/>
    <w:rsid w:val="008F3E4D"/>
    <w:rsid w:val="00903047"/>
    <w:rsid w:val="00914477"/>
    <w:rsid w:val="0092223D"/>
    <w:rsid w:val="00926A31"/>
    <w:rsid w:val="009324C2"/>
    <w:rsid w:val="0093558E"/>
    <w:rsid w:val="00937659"/>
    <w:rsid w:val="00942C58"/>
    <w:rsid w:val="00963A28"/>
    <w:rsid w:val="00966D5C"/>
    <w:rsid w:val="009748A4"/>
    <w:rsid w:val="009768DD"/>
    <w:rsid w:val="00986464"/>
    <w:rsid w:val="00987052"/>
    <w:rsid w:val="00987A4A"/>
    <w:rsid w:val="0099321F"/>
    <w:rsid w:val="009A1C83"/>
    <w:rsid w:val="009A5DDD"/>
    <w:rsid w:val="009B106A"/>
    <w:rsid w:val="009B1D9D"/>
    <w:rsid w:val="009C55F9"/>
    <w:rsid w:val="009D4104"/>
    <w:rsid w:val="009D53CC"/>
    <w:rsid w:val="009D6DAD"/>
    <w:rsid w:val="009D7C59"/>
    <w:rsid w:val="009F65F6"/>
    <w:rsid w:val="00A06D73"/>
    <w:rsid w:val="00A14CE4"/>
    <w:rsid w:val="00A22804"/>
    <w:rsid w:val="00A30746"/>
    <w:rsid w:val="00A55E5B"/>
    <w:rsid w:val="00A57CFD"/>
    <w:rsid w:val="00A66BD9"/>
    <w:rsid w:val="00A714E4"/>
    <w:rsid w:val="00A7390D"/>
    <w:rsid w:val="00A744E9"/>
    <w:rsid w:val="00A76D81"/>
    <w:rsid w:val="00A90CE5"/>
    <w:rsid w:val="00A93E30"/>
    <w:rsid w:val="00AA5E56"/>
    <w:rsid w:val="00AA6FA4"/>
    <w:rsid w:val="00AB09EA"/>
    <w:rsid w:val="00AC749A"/>
    <w:rsid w:val="00AD19F4"/>
    <w:rsid w:val="00AE123A"/>
    <w:rsid w:val="00AE13FE"/>
    <w:rsid w:val="00AE6661"/>
    <w:rsid w:val="00AF0520"/>
    <w:rsid w:val="00B01034"/>
    <w:rsid w:val="00B025D2"/>
    <w:rsid w:val="00B04D65"/>
    <w:rsid w:val="00B25B6C"/>
    <w:rsid w:val="00B320D3"/>
    <w:rsid w:val="00B41405"/>
    <w:rsid w:val="00B533BF"/>
    <w:rsid w:val="00B53526"/>
    <w:rsid w:val="00B536D9"/>
    <w:rsid w:val="00B72408"/>
    <w:rsid w:val="00B838E5"/>
    <w:rsid w:val="00B920D8"/>
    <w:rsid w:val="00B95160"/>
    <w:rsid w:val="00BA2283"/>
    <w:rsid w:val="00BC1190"/>
    <w:rsid w:val="00BC1BBD"/>
    <w:rsid w:val="00BC7B73"/>
    <w:rsid w:val="00BD367B"/>
    <w:rsid w:val="00BF556F"/>
    <w:rsid w:val="00C07AAF"/>
    <w:rsid w:val="00C14406"/>
    <w:rsid w:val="00C23C97"/>
    <w:rsid w:val="00C3350E"/>
    <w:rsid w:val="00C40230"/>
    <w:rsid w:val="00C41272"/>
    <w:rsid w:val="00C47F7E"/>
    <w:rsid w:val="00C50711"/>
    <w:rsid w:val="00C509EF"/>
    <w:rsid w:val="00C538AD"/>
    <w:rsid w:val="00C56C5E"/>
    <w:rsid w:val="00C607B4"/>
    <w:rsid w:val="00C61B0E"/>
    <w:rsid w:val="00C75C21"/>
    <w:rsid w:val="00C91916"/>
    <w:rsid w:val="00C93900"/>
    <w:rsid w:val="00CA272A"/>
    <w:rsid w:val="00CC42EF"/>
    <w:rsid w:val="00CD0B61"/>
    <w:rsid w:val="00CD2222"/>
    <w:rsid w:val="00CE69C4"/>
    <w:rsid w:val="00CF0FF1"/>
    <w:rsid w:val="00CF191C"/>
    <w:rsid w:val="00D139AB"/>
    <w:rsid w:val="00D22DE2"/>
    <w:rsid w:val="00D24D97"/>
    <w:rsid w:val="00D47977"/>
    <w:rsid w:val="00D549AE"/>
    <w:rsid w:val="00D6779A"/>
    <w:rsid w:val="00D84870"/>
    <w:rsid w:val="00DA1EFB"/>
    <w:rsid w:val="00DA40B1"/>
    <w:rsid w:val="00DA5C55"/>
    <w:rsid w:val="00DA73FE"/>
    <w:rsid w:val="00DB0FFA"/>
    <w:rsid w:val="00DB6399"/>
    <w:rsid w:val="00DD25F6"/>
    <w:rsid w:val="00DD6C00"/>
    <w:rsid w:val="00DD74F6"/>
    <w:rsid w:val="00DE560F"/>
    <w:rsid w:val="00DF2C5F"/>
    <w:rsid w:val="00E10F09"/>
    <w:rsid w:val="00E1444E"/>
    <w:rsid w:val="00E1457F"/>
    <w:rsid w:val="00E17321"/>
    <w:rsid w:val="00E21F6E"/>
    <w:rsid w:val="00E23D53"/>
    <w:rsid w:val="00E2446A"/>
    <w:rsid w:val="00E25F76"/>
    <w:rsid w:val="00E358FA"/>
    <w:rsid w:val="00E52485"/>
    <w:rsid w:val="00E56364"/>
    <w:rsid w:val="00E56F84"/>
    <w:rsid w:val="00E66867"/>
    <w:rsid w:val="00E75A3D"/>
    <w:rsid w:val="00E76867"/>
    <w:rsid w:val="00E80595"/>
    <w:rsid w:val="00E87FEA"/>
    <w:rsid w:val="00E91261"/>
    <w:rsid w:val="00EA0675"/>
    <w:rsid w:val="00EA2BC1"/>
    <w:rsid w:val="00EA316C"/>
    <w:rsid w:val="00EA66AA"/>
    <w:rsid w:val="00EB292F"/>
    <w:rsid w:val="00EC168D"/>
    <w:rsid w:val="00EC247D"/>
    <w:rsid w:val="00EC6E78"/>
    <w:rsid w:val="00ED4E71"/>
    <w:rsid w:val="00ED792F"/>
    <w:rsid w:val="00EE09FA"/>
    <w:rsid w:val="00EE6396"/>
    <w:rsid w:val="00EE75D6"/>
    <w:rsid w:val="00F12667"/>
    <w:rsid w:val="00F154DC"/>
    <w:rsid w:val="00F20FF3"/>
    <w:rsid w:val="00F269AF"/>
    <w:rsid w:val="00F438E5"/>
    <w:rsid w:val="00F440F9"/>
    <w:rsid w:val="00F5139E"/>
    <w:rsid w:val="00F666A3"/>
    <w:rsid w:val="00F873DA"/>
    <w:rsid w:val="00F90CC1"/>
    <w:rsid w:val="00F93AF1"/>
    <w:rsid w:val="00F95E74"/>
    <w:rsid w:val="00FA49EC"/>
    <w:rsid w:val="00FB4583"/>
    <w:rsid w:val="00FC4032"/>
    <w:rsid w:val="00FC512E"/>
    <w:rsid w:val="00FC7251"/>
    <w:rsid w:val="00FD18B6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23FA"/>
  <w15:docId w15:val="{170E4F03-79F1-4358-A050-86FC9E4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4"/>
    <w:rPr>
      <w:rFonts w:ascii="Segoe UI" w:hAnsi="Segoe UI" w:cs="Segoe UI"/>
      <w:sz w:val="18"/>
      <w:szCs w:val="18"/>
    </w:rPr>
  </w:style>
  <w:style w:type="paragraph" w:styleId="Caption">
    <w:name w:val="caption"/>
    <w:rsid w:val="001F5D96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C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BHRC</dc:creator>
  <cp:keywords/>
  <dc:description/>
  <cp:lastModifiedBy>Berea Admin</cp:lastModifiedBy>
  <cp:revision>10</cp:revision>
  <cp:lastPrinted>2018-04-23T14:03:00Z</cp:lastPrinted>
  <dcterms:created xsi:type="dcterms:W3CDTF">2018-05-07T22:12:00Z</dcterms:created>
  <dcterms:modified xsi:type="dcterms:W3CDTF">2018-05-31T13:58:00Z</dcterms:modified>
</cp:coreProperties>
</file>