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44A3" w14:textId="77777777" w:rsidR="008D34AF" w:rsidRDefault="008D34AF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Berea Human Rights Commission</w:t>
      </w:r>
    </w:p>
    <w:p w14:paraId="41BBF24A" w14:textId="77777777" w:rsidR="008D34AF" w:rsidRPr="004B546A" w:rsidRDefault="008D34AF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Regular Meeting</w:t>
      </w:r>
    </w:p>
    <w:p w14:paraId="624AC8E3" w14:textId="75D7A6CA" w:rsidR="008D34AF" w:rsidRPr="004B546A" w:rsidRDefault="004B0755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936B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5B5D">
        <w:rPr>
          <w:rFonts w:ascii="Times New Roman" w:hAnsi="Times New Roman" w:cs="Times New Roman"/>
          <w:sz w:val="24"/>
          <w:szCs w:val="24"/>
        </w:rPr>
        <w:t>,</w:t>
      </w:r>
      <w:r w:rsidR="008D34AF" w:rsidRPr="004B546A">
        <w:rPr>
          <w:rFonts w:ascii="Times New Roman" w:hAnsi="Times New Roman" w:cs="Times New Roman"/>
          <w:sz w:val="24"/>
          <w:szCs w:val="24"/>
        </w:rPr>
        <w:t xml:space="preserve"> 201</w:t>
      </w:r>
      <w:r w:rsidR="00835EB8">
        <w:rPr>
          <w:rFonts w:ascii="Times New Roman" w:hAnsi="Times New Roman" w:cs="Times New Roman"/>
          <w:sz w:val="24"/>
          <w:szCs w:val="24"/>
        </w:rPr>
        <w:t>9</w:t>
      </w:r>
      <w:r w:rsidR="008D34AF" w:rsidRPr="004B546A">
        <w:rPr>
          <w:rFonts w:ascii="Times New Roman" w:hAnsi="Times New Roman" w:cs="Times New Roman"/>
          <w:sz w:val="24"/>
          <w:szCs w:val="24"/>
        </w:rPr>
        <w:t>, 6:30 PM</w:t>
      </w:r>
    </w:p>
    <w:p w14:paraId="6A099BA8" w14:textId="516AF83B" w:rsidR="008D34AF" w:rsidRPr="004B546A" w:rsidRDefault="00DF15C4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HALL, COMMUNITY ROOM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212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 xml:space="preserve"> CHESTNUT ST, BEREA, KY 40403</w:t>
      </w:r>
      <w:r w:rsidR="008D34AF" w:rsidRPr="004B546A">
        <w:rPr>
          <w:rFonts w:ascii="Times New Roman" w:hAnsi="Times New Roman" w:cs="Times New Roman"/>
          <w:sz w:val="24"/>
          <w:szCs w:val="24"/>
        </w:rPr>
        <w:t>.</w:t>
      </w:r>
    </w:p>
    <w:p w14:paraId="0DA56B27" w14:textId="77777777" w:rsidR="008D34AF" w:rsidRPr="004B546A" w:rsidRDefault="008D34AF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0C78F5" w14:textId="786AFA7D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Present: </w:t>
      </w:r>
      <w:proofErr w:type="spellStart"/>
      <w:r w:rsidRPr="004B546A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4B546A">
        <w:rPr>
          <w:rFonts w:ascii="Times New Roman" w:hAnsi="Times New Roman" w:cs="Times New Roman"/>
          <w:sz w:val="24"/>
          <w:szCs w:val="24"/>
        </w:rPr>
        <w:t xml:space="preserve"> Pride (Chair),</w:t>
      </w:r>
      <w:r w:rsidR="0087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FC">
        <w:rPr>
          <w:rFonts w:ascii="Times New Roman" w:hAnsi="Times New Roman" w:cs="Times New Roman"/>
          <w:sz w:val="24"/>
          <w:szCs w:val="24"/>
        </w:rPr>
        <w:t>Eef</w:t>
      </w:r>
      <w:proofErr w:type="spellEnd"/>
      <w:r w:rsidR="0087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FC">
        <w:rPr>
          <w:rFonts w:ascii="Times New Roman" w:hAnsi="Times New Roman" w:cs="Times New Roman"/>
          <w:sz w:val="24"/>
          <w:szCs w:val="24"/>
        </w:rPr>
        <w:t>Fontanez</w:t>
      </w:r>
      <w:proofErr w:type="spellEnd"/>
      <w:r w:rsidR="008765FC">
        <w:rPr>
          <w:rFonts w:ascii="Times New Roman" w:hAnsi="Times New Roman" w:cs="Times New Roman"/>
          <w:sz w:val="24"/>
          <w:szCs w:val="24"/>
        </w:rPr>
        <w:t xml:space="preserve"> (Treasurer),</w:t>
      </w:r>
      <w:r w:rsidR="009C1536">
        <w:rPr>
          <w:rFonts w:ascii="Times New Roman" w:hAnsi="Times New Roman" w:cs="Times New Roman"/>
          <w:sz w:val="24"/>
          <w:szCs w:val="24"/>
        </w:rPr>
        <w:t xml:space="preserve"> </w:t>
      </w:r>
      <w:r w:rsidRPr="004B546A">
        <w:rPr>
          <w:rFonts w:ascii="Times New Roman" w:hAnsi="Times New Roman" w:cs="Times New Roman"/>
          <w:sz w:val="24"/>
          <w:szCs w:val="24"/>
          <w:lang w:val="nl-NL"/>
        </w:rPr>
        <w:t>Peter Hille, Randy Dinsmore</w:t>
      </w:r>
      <w:r w:rsidR="00645A17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9A5EE5">
        <w:rPr>
          <w:rFonts w:ascii="Times New Roman" w:hAnsi="Times New Roman" w:cs="Times New Roman"/>
          <w:sz w:val="24"/>
          <w:szCs w:val="24"/>
          <w:lang w:val="nl-NL"/>
        </w:rPr>
        <w:t>Janice Blythe (Secretary)</w:t>
      </w:r>
      <w:r w:rsidR="00645A1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07359">
        <w:rPr>
          <w:rFonts w:ascii="Times New Roman" w:hAnsi="Times New Roman" w:cs="Times New Roman"/>
          <w:sz w:val="24"/>
          <w:szCs w:val="24"/>
          <w:lang w:val="nl-NL"/>
        </w:rPr>
        <w:t xml:space="preserve"> and</w:t>
      </w:r>
      <w:r w:rsidR="00D931F4">
        <w:rPr>
          <w:rFonts w:ascii="Times New Roman" w:hAnsi="Times New Roman" w:cs="Times New Roman"/>
          <w:sz w:val="24"/>
          <w:szCs w:val="24"/>
          <w:lang w:val="nl-NL"/>
        </w:rPr>
        <w:t xml:space="preserve"> Pastor Allen Livingood</w:t>
      </w:r>
      <w:r w:rsidR="00207359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28F41A8B" w14:textId="17ED7A4C" w:rsidR="008D34AF" w:rsidRDefault="008D34AF" w:rsidP="008D34A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Absent: </w:t>
      </w:r>
      <w:r w:rsidR="00207359">
        <w:rPr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="00207359">
        <w:rPr>
          <w:rFonts w:ascii="Times New Roman" w:hAnsi="Times New Roman" w:cs="Times New Roman"/>
          <w:sz w:val="24"/>
          <w:szCs w:val="24"/>
        </w:rPr>
        <w:t>Stinchcomb</w:t>
      </w:r>
      <w:proofErr w:type="spellEnd"/>
      <w:r w:rsidR="00207359">
        <w:rPr>
          <w:rFonts w:ascii="Times New Roman" w:hAnsi="Times New Roman" w:cs="Times New Roman"/>
          <w:sz w:val="24"/>
          <w:szCs w:val="24"/>
        </w:rPr>
        <w:t xml:space="preserve"> (Vice Chair)</w:t>
      </w:r>
      <w:r w:rsidR="008428C0">
        <w:rPr>
          <w:rFonts w:ascii="Times New Roman" w:hAnsi="Times New Roman" w:cs="Times New Roman"/>
          <w:sz w:val="24"/>
          <w:szCs w:val="24"/>
        </w:rPr>
        <w:t>.</w:t>
      </w:r>
    </w:p>
    <w:p w14:paraId="4583C6C5" w14:textId="77777777" w:rsidR="00D931F4" w:rsidRPr="004B546A" w:rsidRDefault="00D931F4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7AB0F8D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B546A">
        <w:rPr>
          <w:rFonts w:ascii="Times New Roman" w:hAnsi="Times New Roman" w:cs="Times New Roman"/>
          <w:sz w:val="24"/>
          <w:szCs w:val="24"/>
          <w:lang w:val="nl-NL"/>
        </w:rPr>
        <w:t>Eric Hogsten (Administrative Assistant)</w:t>
      </w:r>
    </w:p>
    <w:p w14:paraId="388071E2" w14:textId="753A5B59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Guests: </w:t>
      </w:r>
      <w:r w:rsidR="009A5EE5">
        <w:rPr>
          <w:rFonts w:ascii="Times New Roman" w:hAnsi="Times New Roman" w:cs="Times New Roman"/>
          <w:sz w:val="24"/>
          <w:szCs w:val="24"/>
        </w:rPr>
        <w:t>Jackie</w:t>
      </w:r>
      <w:r w:rsidR="001A61E6">
        <w:rPr>
          <w:rFonts w:ascii="Times New Roman" w:hAnsi="Times New Roman" w:cs="Times New Roman"/>
          <w:sz w:val="24"/>
          <w:szCs w:val="24"/>
        </w:rPr>
        <w:t xml:space="preserve"> Bowling</w:t>
      </w:r>
      <w:r w:rsidR="001C5F7C">
        <w:rPr>
          <w:rFonts w:ascii="Times New Roman" w:hAnsi="Times New Roman" w:cs="Times New Roman"/>
          <w:sz w:val="24"/>
          <w:szCs w:val="24"/>
        </w:rPr>
        <w:t xml:space="preserve">, </w:t>
      </w:r>
      <w:r w:rsidR="005B5258">
        <w:rPr>
          <w:rFonts w:ascii="Times New Roman" w:hAnsi="Times New Roman" w:cs="Times New Roman"/>
          <w:sz w:val="24"/>
          <w:szCs w:val="24"/>
        </w:rPr>
        <w:t>Charlie Wilton, Rev. Carla Gilbert</w:t>
      </w:r>
      <w:r w:rsidR="00A44717">
        <w:rPr>
          <w:rFonts w:ascii="Times New Roman" w:hAnsi="Times New Roman" w:cs="Times New Roman"/>
          <w:sz w:val="24"/>
          <w:szCs w:val="24"/>
        </w:rPr>
        <w:t xml:space="preserve">. </w:t>
      </w:r>
      <w:r w:rsidR="003B4ED2">
        <w:rPr>
          <w:rFonts w:ascii="Times New Roman" w:hAnsi="Times New Roman" w:cs="Times New Roman"/>
          <w:sz w:val="24"/>
          <w:szCs w:val="24"/>
        </w:rPr>
        <w:t xml:space="preserve">City </w:t>
      </w:r>
      <w:r w:rsidR="00A44717">
        <w:rPr>
          <w:rFonts w:ascii="Times New Roman" w:hAnsi="Times New Roman" w:cs="Times New Roman"/>
          <w:sz w:val="24"/>
          <w:szCs w:val="24"/>
        </w:rPr>
        <w:t>Council</w:t>
      </w:r>
      <w:r w:rsidR="003B4ED2">
        <w:rPr>
          <w:rFonts w:ascii="Times New Roman" w:hAnsi="Times New Roman" w:cs="Times New Roman"/>
          <w:sz w:val="24"/>
          <w:szCs w:val="24"/>
        </w:rPr>
        <w:t>men</w:t>
      </w:r>
      <w:r w:rsidR="00A44717">
        <w:rPr>
          <w:rFonts w:ascii="Times New Roman" w:hAnsi="Times New Roman" w:cs="Times New Roman"/>
          <w:sz w:val="24"/>
          <w:szCs w:val="24"/>
        </w:rPr>
        <w:t xml:space="preserve"> John Payne </w:t>
      </w:r>
      <w:r w:rsidR="003F30B7">
        <w:rPr>
          <w:rFonts w:ascii="Times New Roman" w:hAnsi="Times New Roman" w:cs="Times New Roman"/>
          <w:sz w:val="24"/>
          <w:szCs w:val="24"/>
        </w:rPr>
        <w:t>(</w:t>
      </w:r>
      <w:r w:rsidR="00A44717">
        <w:rPr>
          <w:rFonts w:ascii="Times New Roman" w:hAnsi="Times New Roman" w:cs="Times New Roman"/>
          <w:sz w:val="24"/>
          <w:szCs w:val="24"/>
        </w:rPr>
        <w:t>7:22</w:t>
      </w:r>
      <w:r w:rsidR="003F30B7">
        <w:rPr>
          <w:rFonts w:ascii="Times New Roman" w:hAnsi="Times New Roman" w:cs="Times New Roman"/>
          <w:sz w:val="24"/>
          <w:szCs w:val="24"/>
        </w:rPr>
        <w:t xml:space="preserve">.) Next </w:t>
      </w:r>
      <w:r w:rsidR="00E359E0">
        <w:rPr>
          <w:rFonts w:ascii="Times New Roman" w:hAnsi="Times New Roman" w:cs="Times New Roman"/>
          <w:sz w:val="24"/>
          <w:szCs w:val="24"/>
        </w:rPr>
        <w:t>guest</w:t>
      </w:r>
      <w:r w:rsidR="003F30B7">
        <w:rPr>
          <w:rFonts w:ascii="Times New Roman" w:hAnsi="Times New Roman" w:cs="Times New Roman"/>
          <w:sz w:val="24"/>
          <w:szCs w:val="24"/>
        </w:rPr>
        <w:t xml:space="preserve"> (7:36)</w:t>
      </w:r>
    </w:p>
    <w:p w14:paraId="329DC6E4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9E3DFDC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46A">
        <w:rPr>
          <w:rFonts w:ascii="Times New Roman" w:hAnsi="Times New Roman" w:cs="Times New Roman"/>
          <w:sz w:val="24"/>
          <w:szCs w:val="24"/>
          <w:u w:val="single"/>
        </w:rPr>
        <w:t>Summary of Actions Taken:</w:t>
      </w:r>
    </w:p>
    <w:p w14:paraId="4FEB92E4" w14:textId="3E259D98" w:rsidR="002D6F74" w:rsidRPr="005B5258" w:rsidRDefault="008D34AF" w:rsidP="002D6F7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Meeting was called to order at 6:</w:t>
      </w:r>
      <w:r w:rsidR="00A6250B">
        <w:rPr>
          <w:rFonts w:ascii="Times New Roman" w:hAnsi="Times New Roman" w:cs="Times New Roman"/>
          <w:sz w:val="24"/>
          <w:szCs w:val="24"/>
        </w:rPr>
        <w:t>3</w:t>
      </w:r>
      <w:r w:rsidR="001C5F7C">
        <w:rPr>
          <w:rFonts w:ascii="Times New Roman" w:hAnsi="Times New Roman" w:cs="Times New Roman"/>
          <w:sz w:val="24"/>
          <w:szCs w:val="24"/>
        </w:rPr>
        <w:t>0</w:t>
      </w:r>
      <w:r w:rsidR="00672BDF">
        <w:rPr>
          <w:rFonts w:ascii="Times New Roman" w:hAnsi="Times New Roman" w:cs="Times New Roman"/>
          <w:sz w:val="24"/>
          <w:szCs w:val="24"/>
        </w:rPr>
        <w:t xml:space="preserve"> </w:t>
      </w:r>
      <w:r w:rsidR="00752A70" w:rsidRPr="004B546A">
        <w:rPr>
          <w:rFonts w:ascii="Times New Roman" w:hAnsi="Times New Roman" w:cs="Times New Roman"/>
          <w:sz w:val="24"/>
          <w:szCs w:val="24"/>
        </w:rPr>
        <w:t>p.m.</w:t>
      </w:r>
      <w:r w:rsidRPr="004B546A">
        <w:rPr>
          <w:rFonts w:ascii="Times New Roman" w:hAnsi="Times New Roman" w:cs="Times New Roman"/>
          <w:sz w:val="24"/>
          <w:szCs w:val="24"/>
        </w:rPr>
        <w:t xml:space="preserve"> by the Chair. </w:t>
      </w:r>
    </w:p>
    <w:p w14:paraId="441BA590" w14:textId="319F77E2" w:rsidR="005B5258" w:rsidRPr="002D6F74" w:rsidRDefault="005B5258" w:rsidP="002D6F7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Greetings. Pastor 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new member to the Berea Human Rights Commission. Juan Pena from KHRC since 2002. </w:t>
      </w:r>
    </w:p>
    <w:p w14:paraId="09818195" w14:textId="29AAE215" w:rsidR="008D34AF" w:rsidRPr="004B546A" w:rsidRDefault="00A322AB" w:rsidP="008D34AF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agenda was presented </w:t>
      </w:r>
      <w:r w:rsidRPr="00A16F74">
        <w:rPr>
          <w:rFonts w:ascii="Times New Roman" w:hAnsi="Times New Roman" w:cs="Times New Roman"/>
          <w:sz w:val="24"/>
          <w:szCs w:val="24"/>
        </w:rPr>
        <w:t>and approved as distributed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B43">
        <w:rPr>
          <w:rFonts w:ascii="Times New Roman" w:hAnsi="Times New Roman" w:cs="Times New Roman"/>
          <w:sz w:val="24"/>
          <w:szCs w:val="24"/>
        </w:rPr>
        <w:t xml:space="preserve"> Chair would like to add an item to new </w:t>
      </w:r>
      <w:r w:rsidR="003F30B7">
        <w:rPr>
          <w:rFonts w:ascii="Times New Roman" w:hAnsi="Times New Roman" w:cs="Times New Roman"/>
          <w:sz w:val="24"/>
          <w:szCs w:val="24"/>
        </w:rPr>
        <w:t>business</w:t>
      </w:r>
      <w:r w:rsidR="00151B43">
        <w:rPr>
          <w:rFonts w:ascii="Times New Roman" w:hAnsi="Times New Roman" w:cs="Times New Roman"/>
          <w:sz w:val="24"/>
          <w:szCs w:val="24"/>
        </w:rPr>
        <w:t xml:space="preserve">. </w:t>
      </w:r>
      <w:r w:rsidR="00DA303F">
        <w:rPr>
          <w:rFonts w:ascii="Times New Roman" w:hAnsi="Times New Roman" w:cs="Times New Roman"/>
          <w:sz w:val="24"/>
          <w:szCs w:val="24"/>
        </w:rPr>
        <w:t>Discrimination</w:t>
      </w:r>
      <w:r w:rsidR="00151B43">
        <w:rPr>
          <w:rFonts w:ascii="Times New Roman" w:hAnsi="Times New Roman" w:cs="Times New Roman"/>
          <w:sz w:val="24"/>
          <w:szCs w:val="24"/>
        </w:rPr>
        <w:t xml:space="preserve"> against the elderly in terms of scamming and likewise </w:t>
      </w:r>
      <w:r w:rsidR="000673F1">
        <w:rPr>
          <w:rFonts w:ascii="Times New Roman" w:hAnsi="Times New Roman" w:cs="Times New Roman"/>
          <w:sz w:val="24"/>
          <w:szCs w:val="24"/>
        </w:rPr>
        <w:t>activity</w:t>
      </w:r>
      <w:r w:rsidR="00151B43">
        <w:rPr>
          <w:rFonts w:ascii="Times New Roman" w:hAnsi="Times New Roman" w:cs="Times New Roman"/>
          <w:sz w:val="24"/>
          <w:szCs w:val="24"/>
        </w:rPr>
        <w:t>. Approval of November Meetings.</w:t>
      </w:r>
      <w:r w:rsidR="00455DEB">
        <w:rPr>
          <w:rFonts w:ascii="Times New Roman" w:hAnsi="Times New Roman" w:cs="Times New Roman"/>
          <w:sz w:val="24"/>
          <w:szCs w:val="24"/>
        </w:rPr>
        <w:t xml:space="preserve"> </w:t>
      </w:r>
      <w:r w:rsidR="00151B43">
        <w:rPr>
          <w:rFonts w:ascii="Times New Roman" w:hAnsi="Times New Roman" w:cs="Times New Roman"/>
          <w:sz w:val="24"/>
          <w:szCs w:val="24"/>
        </w:rPr>
        <w:t>Hille</w:t>
      </w:r>
      <w:r w:rsidR="00E11541">
        <w:rPr>
          <w:rFonts w:ascii="Times New Roman" w:hAnsi="Times New Roman" w:cs="Times New Roman"/>
          <w:sz w:val="24"/>
          <w:szCs w:val="24"/>
        </w:rPr>
        <w:t xml:space="preserve"> MOTION</w:t>
      </w:r>
      <w:r w:rsidR="004029C0">
        <w:rPr>
          <w:rFonts w:ascii="Times New Roman" w:hAnsi="Times New Roman" w:cs="Times New Roman"/>
          <w:sz w:val="24"/>
          <w:szCs w:val="24"/>
        </w:rPr>
        <w:t xml:space="preserve"> </w:t>
      </w:r>
      <w:r w:rsidR="00151B43">
        <w:rPr>
          <w:rFonts w:ascii="Times New Roman" w:hAnsi="Times New Roman" w:cs="Times New Roman"/>
          <w:sz w:val="24"/>
          <w:szCs w:val="24"/>
        </w:rPr>
        <w:t>Di</w:t>
      </w:r>
      <w:r w:rsidR="000673F1">
        <w:rPr>
          <w:rFonts w:ascii="Times New Roman" w:hAnsi="Times New Roman" w:cs="Times New Roman"/>
          <w:sz w:val="24"/>
          <w:szCs w:val="24"/>
        </w:rPr>
        <w:t>n</w:t>
      </w:r>
      <w:r w:rsidR="00151B43">
        <w:rPr>
          <w:rFonts w:ascii="Times New Roman" w:hAnsi="Times New Roman" w:cs="Times New Roman"/>
          <w:sz w:val="24"/>
          <w:szCs w:val="24"/>
        </w:rPr>
        <w:t>smore</w:t>
      </w:r>
      <w:r w:rsidR="00E11541">
        <w:rPr>
          <w:rFonts w:ascii="Times New Roman" w:hAnsi="Times New Roman" w:cs="Times New Roman"/>
          <w:sz w:val="24"/>
          <w:szCs w:val="24"/>
        </w:rPr>
        <w:t xml:space="preserve"> SECOND</w:t>
      </w:r>
    </w:p>
    <w:p w14:paraId="4854EE0C" w14:textId="77777777" w:rsidR="008D34AF" w:rsidRPr="004B546A" w:rsidRDefault="008D34AF" w:rsidP="008D34AF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Announcements. </w:t>
      </w:r>
    </w:p>
    <w:p w14:paraId="732192F8" w14:textId="71A693D6" w:rsidR="000934A1" w:rsidRPr="003F5B6D" w:rsidRDefault="00151B43" w:rsidP="003F5B6D">
      <w:pPr>
        <w:pStyle w:val="Body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closed Friday February 8</w:t>
      </w:r>
      <w:r w:rsidRPr="00151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March 1</w:t>
      </w:r>
      <w:r w:rsidRPr="00151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Hille, “AK State Supreme Court struck down the fairness ordinance, in wake of KY State Supreme Court struck down” </w:t>
      </w:r>
    </w:p>
    <w:p w14:paraId="16367B50" w14:textId="2186093E" w:rsidR="00E608CD" w:rsidRPr="00BF2465" w:rsidRDefault="008D34AF" w:rsidP="000637EF">
      <w:pPr>
        <w:pStyle w:val="BodyA"/>
        <w:numPr>
          <w:ilvl w:val="0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D56E22">
        <w:rPr>
          <w:rFonts w:ascii="Times New Roman" w:hAnsi="Times New Roman" w:cs="Times New Roman"/>
          <w:sz w:val="24"/>
          <w:szCs w:val="24"/>
        </w:rPr>
        <w:t>December</w:t>
      </w:r>
      <w:r w:rsidR="000637EF">
        <w:rPr>
          <w:rFonts w:ascii="Times New Roman" w:hAnsi="Times New Roman" w:cs="Times New Roman"/>
          <w:sz w:val="24"/>
          <w:szCs w:val="24"/>
        </w:rPr>
        <w:t xml:space="preserve"> and January</w:t>
      </w:r>
      <w:r w:rsidR="00D56E22">
        <w:rPr>
          <w:rFonts w:ascii="Times New Roman" w:hAnsi="Times New Roman" w:cs="Times New Roman"/>
          <w:sz w:val="24"/>
          <w:szCs w:val="24"/>
        </w:rPr>
        <w:t xml:space="preserve"> </w:t>
      </w:r>
      <w:r w:rsidR="004029C0">
        <w:rPr>
          <w:rFonts w:ascii="Times New Roman" w:hAnsi="Times New Roman" w:cs="Times New Roman"/>
          <w:sz w:val="24"/>
          <w:szCs w:val="24"/>
        </w:rPr>
        <w:t>Meeting</w:t>
      </w:r>
      <w:r w:rsidR="00FD3CA8">
        <w:rPr>
          <w:rFonts w:ascii="Times New Roman" w:hAnsi="Times New Roman" w:cs="Times New Roman"/>
          <w:sz w:val="24"/>
          <w:szCs w:val="24"/>
        </w:rPr>
        <w:t>s</w:t>
      </w:r>
    </w:p>
    <w:p w14:paraId="2E1D46BF" w14:textId="51CC6646" w:rsidR="00BF2465" w:rsidRPr="000637EF" w:rsidRDefault="00BF2465" w:rsidP="00BF2465">
      <w:pPr>
        <w:pStyle w:val="BodyA"/>
        <w:numPr>
          <w:ilvl w:val="1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November- Remove Recorder added professor Andrew Baskin. As well as approval date. Janice MOTION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</w:t>
      </w:r>
    </w:p>
    <w:p w14:paraId="264397DA" w14:textId="4ABDF148" w:rsidR="009C76A1" w:rsidRDefault="000637EF" w:rsidP="00E608CD">
      <w:pPr>
        <w:pStyle w:val="BodyA"/>
        <w:numPr>
          <w:ilvl w:val="1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151B43">
        <w:rPr>
          <w:rFonts w:ascii="Times New Roman" w:eastAsia="Times New Roman" w:hAnsi="Times New Roman" w:cs="Times New Roman"/>
          <w:sz w:val="24"/>
          <w:szCs w:val="24"/>
        </w:rPr>
        <w:t>- Colby</w:t>
      </w:r>
      <w:r w:rsidR="0006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43">
        <w:rPr>
          <w:rFonts w:ascii="Times New Roman" w:eastAsia="Times New Roman" w:hAnsi="Times New Roman" w:cs="Times New Roman"/>
          <w:sz w:val="24"/>
          <w:szCs w:val="24"/>
        </w:rPr>
        <w:t>Willby</w:t>
      </w:r>
      <w:proofErr w:type="spellEnd"/>
      <w:r w:rsidR="00151B43">
        <w:rPr>
          <w:rFonts w:ascii="Times New Roman" w:eastAsia="Times New Roman" w:hAnsi="Times New Roman" w:cs="Times New Roman"/>
          <w:sz w:val="24"/>
          <w:szCs w:val="24"/>
        </w:rPr>
        <w:t xml:space="preserve"> added to guest name. Spelling for stats, </w:t>
      </w:r>
      <w:proofErr w:type="spellStart"/>
      <w:r w:rsidR="00151B43">
        <w:rPr>
          <w:rFonts w:ascii="Times New Roman" w:eastAsia="Times New Roman" w:hAnsi="Times New Roman" w:cs="Times New Roman"/>
          <w:sz w:val="24"/>
          <w:szCs w:val="24"/>
        </w:rPr>
        <w:t>Wazee</w:t>
      </w:r>
      <w:proofErr w:type="spellEnd"/>
      <w:r w:rsidR="00151B43">
        <w:rPr>
          <w:rFonts w:ascii="Times New Roman" w:eastAsia="Times New Roman" w:hAnsi="Times New Roman" w:cs="Times New Roman"/>
          <w:sz w:val="24"/>
          <w:szCs w:val="24"/>
        </w:rPr>
        <w:t xml:space="preserve"> instead of Wazoo. Commissioner Rev. Carla Gilbert said her fair wells on the meeting. Hille MOTION </w:t>
      </w:r>
      <w:proofErr w:type="spellStart"/>
      <w:r w:rsidR="000673F1">
        <w:rPr>
          <w:rFonts w:ascii="Times New Roman" w:eastAsia="Times New Roman" w:hAnsi="Times New Roman" w:cs="Times New Roman"/>
          <w:sz w:val="24"/>
          <w:szCs w:val="24"/>
        </w:rPr>
        <w:t>Fontanez</w:t>
      </w:r>
      <w:proofErr w:type="spellEnd"/>
      <w:r w:rsidR="00151B43"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  <w:r w:rsidR="00731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BB627" w14:textId="55B11683" w:rsidR="000637EF" w:rsidRDefault="000637EF" w:rsidP="00E608CD">
      <w:pPr>
        <w:pStyle w:val="BodyA"/>
        <w:numPr>
          <w:ilvl w:val="1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151B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73E81">
        <w:rPr>
          <w:rFonts w:ascii="Times New Roman" w:eastAsia="Times New Roman" w:hAnsi="Times New Roman" w:cs="Times New Roman"/>
          <w:sz w:val="24"/>
          <w:szCs w:val="24"/>
        </w:rPr>
        <w:t>Wazee</w:t>
      </w:r>
      <w:proofErr w:type="spellEnd"/>
      <w:r w:rsidR="00173E81">
        <w:rPr>
          <w:rFonts w:ascii="Times New Roman" w:eastAsia="Times New Roman" w:hAnsi="Times New Roman" w:cs="Times New Roman"/>
          <w:sz w:val="24"/>
          <w:szCs w:val="24"/>
        </w:rPr>
        <w:t xml:space="preserve"> instead of Wazoo on page 5. </w:t>
      </w:r>
      <w:r w:rsidR="007315EE">
        <w:rPr>
          <w:rFonts w:ascii="Times New Roman" w:eastAsia="Times New Roman" w:hAnsi="Times New Roman" w:cs="Times New Roman"/>
          <w:sz w:val="24"/>
          <w:szCs w:val="24"/>
        </w:rPr>
        <w:t xml:space="preserve">Attach copy of the invoice. Correction on last page to be 50 years instead of 150 years. Hille MOTION </w:t>
      </w:r>
      <w:proofErr w:type="spellStart"/>
      <w:r w:rsidR="007315EE">
        <w:rPr>
          <w:rFonts w:ascii="Times New Roman" w:eastAsia="Times New Roman" w:hAnsi="Times New Roman" w:cs="Times New Roman"/>
          <w:sz w:val="24"/>
          <w:szCs w:val="24"/>
        </w:rPr>
        <w:t>Livingood</w:t>
      </w:r>
      <w:proofErr w:type="spellEnd"/>
      <w:r w:rsidR="007315EE">
        <w:rPr>
          <w:rFonts w:ascii="Times New Roman" w:eastAsia="Times New Roman" w:hAnsi="Times New Roman" w:cs="Times New Roman"/>
          <w:sz w:val="24"/>
          <w:szCs w:val="24"/>
        </w:rPr>
        <w:t xml:space="preserve"> SECOND.</w:t>
      </w:r>
    </w:p>
    <w:p w14:paraId="52A33908" w14:textId="3D46D70B" w:rsidR="00455DEB" w:rsidRDefault="007315EE" w:rsidP="00455DEB">
      <w:pPr>
        <w:pStyle w:val="BodyA"/>
        <w:numPr>
          <w:ilvl w:val="0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Juan Pena</w:t>
      </w:r>
    </w:p>
    <w:p w14:paraId="2BD1B405" w14:textId="60557D5B" w:rsidR="00455DEB" w:rsidRDefault="007315EE" w:rsidP="00455DEB">
      <w:pPr>
        <w:pStyle w:val="BodyA"/>
        <w:numPr>
          <w:ilvl w:val="1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biggest news at KHRC, we have a new body of 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members. Just had second meeting last month. All the former </w:t>
      </w:r>
      <w:r w:rsidR="000673F1">
        <w:rPr>
          <w:rFonts w:ascii="Times New Roman" w:eastAsia="Times New Roman" w:hAnsi="Times New Roman" w:cs="Times New Roman"/>
          <w:sz w:val="24"/>
          <w:szCs w:val="24"/>
        </w:rPr>
        <w:t>commissioners’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terms expired, Gov</w:t>
      </w:r>
      <w:r w:rsidR="00DA303F">
        <w:rPr>
          <w:rFonts w:ascii="Times New Roman" w:eastAsia="Times New Roman" w:hAnsi="Times New Roman" w:cs="Times New Roman"/>
          <w:sz w:val="24"/>
          <w:szCs w:val="24"/>
        </w:rPr>
        <w:t>ernor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Bevin </w:t>
      </w:r>
      <w:r w:rsidR="000673F1"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have all new members. We do what we can with the funds that we have. The commission is looking at having a regional local train</w:t>
      </w:r>
      <w:r w:rsidR="000673F1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commission. Training is for best practices and best way to promote human rights. Doing what we can and continue 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>to do training and workshops. Lexington Fair Housing will be attending April 11</w:t>
      </w:r>
      <w:r w:rsidR="00AE1E51" w:rsidRPr="00AE1E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 xml:space="preserve"> as well. Local Human Rights Commission help out a lot as KHRC cannot be everywhere. The last time </w:t>
      </w:r>
      <w:r w:rsidR="00DA303F">
        <w:rPr>
          <w:rFonts w:ascii="Times New Roman" w:eastAsia="Times New Roman" w:hAnsi="Times New Roman" w:cs="Times New Roman"/>
          <w:sz w:val="24"/>
          <w:szCs w:val="24"/>
        </w:rPr>
        <w:t>BHRC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 xml:space="preserve"> hosted this, the </w:t>
      </w:r>
      <w:r w:rsidR="00C65A85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 xml:space="preserve"> was not large enough, used Council Chambers. Talk to Cheryl about Council Chambers. </w:t>
      </w:r>
    </w:p>
    <w:p w14:paraId="144AC258" w14:textId="4F077CFD" w:rsidR="008D34AF" w:rsidRPr="0096253F" w:rsidRDefault="008D34AF" w:rsidP="0096253F">
      <w:pPr>
        <w:pStyle w:val="BodyA"/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546A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4C261BD0" w14:textId="1A1E0897" w:rsidR="0085679A" w:rsidRPr="00AE1E51" w:rsidRDefault="004D1BA5" w:rsidP="008D34AF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 Luther King Report</w:t>
      </w:r>
      <w:r w:rsidR="00302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C463A" w14:textId="52C45052" w:rsidR="00AE1E51" w:rsidRPr="00AE1E51" w:rsidRDefault="00DA303F" w:rsidP="00AE1E51">
      <w:pPr>
        <w:pStyle w:val="BodyA"/>
        <w:numPr>
          <w:ilvl w:val="2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BHRC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 xml:space="preserve"> split up during the day. Peter and Chair went to the </w:t>
      </w:r>
      <w:r w:rsidR="00D30FD4">
        <w:rPr>
          <w:rFonts w:ascii="Times New Roman" w:eastAsia="Times New Roman" w:hAnsi="Times New Roman" w:cs="Times New Roman"/>
          <w:sz w:val="24"/>
          <w:szCs w:val="24"/>
        </w:rPr>
        <w:t xml:space="preserve">Berea 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 xml:space="preserve">March. “It is always an important and inspiring day. Its frequency the coldest day of the year. It is really good to see those events well attend. A lot of representation from City Government. </w:t>
      </w:r>
    </w:p>
    <w:p w14:paraId="39FCAABE" w14:textId="01FC3F48" w:rsidR="00AE1E51" w:rsidRPr="00302D79" w:rsidRDefault="00C03349" w:rsidP="00AE1E51">
      <w:pPr>
        <w:pStyle w:val="BodyA"/>
        <w:numPr>
          <w:ilvl w:val="2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Dinsmore</w:t>
      </w:r>
      <w:r w:rsidR="0034122A">
        <w:rPr>
          <w:rFonts w:ascii="Times New Roman" w:eastAsia="Times New Roman" w:hAnsi="Times New Roman" w:cs="Times New Roman"/>
          <w:sz w:val="24"/>
          <w:szCs w:val="24"/>
        </w:rPr>
        <w:t xml:space="preserve"> spoke about the Unity Breakfast he went to.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2A">
        <w:rPr>
          <w:rFonts w:ascii="Times New Roman" w:eastAsia="Times New Roman" w:hAnsi="Times New Roman" w:cs="Times New Roman"/>
          <w:sz w:val="24"/>
          <w:szCs w:val="24"/>
        </w:rPr>
        <w:t>The event</w:t>
      </w:r>
      <w:r w:rsidR="00AE1E51">
        <w:rPr>
          <w:rFonts w:ascii="Times New Roman" w:eastAsia="Times New Roman" w:hAnsi="Times New Roman" w:cs="Times New Roman"/>
          <w:sz w:val="24"/>
          <w:szCs w:val="24"/>
        </w:rPr>
        <w:t xml:space="preserve"> was very well attended. The mayor spoke, councilmembers introduced themselves. Wonderful speaker about love and unity. </w:t>
      </w:r>
    </w:p>
    <w:p w14:paraId="12F1DD8E" w14:textId="762B4CA1" w:rsidR="00302D79" w:rsidRDefault="004D1BA5" w:rsidP="008D34AF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D1BA5">
        <w:rPr>
          <w:rFonts w:ascii="Times New Roman" w:eastAsia="Times New Roman" w:hAnsi="Times New Roman" w:cs="Times New Roman"/>
          <w:sz w:val="24"/>
          <w:szCs w:val="24"/>
        </w:rPr>
        <w:t>Annual Report</w:t>
      </w:r>
    </w:p>
    <w:p w14:paraId="7627C095" w14:textId="0395A80B" w:rsidR="00AE1E51" w:rsidRDefault="00AE1E51" w:rsidP="00AE1E51">
      <w:pPr>
        <w:pStyle w:val="BodyA"/>
        <w:numPr>
          <w:ilvl w:val="2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Commissioners thought on major parts things for the annual report. Jan. We may not be able to do this, but some group that we have sponsorship </w:t>
      </w:r>
      <w:r w:rsidR="00A756F3">
        <w:rPr>
          <w:rFonts w:ascii="Times New Roman" w:eastAsia="Times New Roman" w:hAnsi="Times New Roman" w:cs="Times New Roman"/>
          <w:sz w:val="24"/>
          <w:szCs w:val="24"/>
        </w:rPr>
        <w:t xml:space="preserve">come to speak. Let those </w:t>
      </w:r>
      <w:r w:rsidR="00DA303F">
        <w:rPr>
          <w:rFonts w:ascii="Times New Roman" w:eastAsia="Times New Roman" w:hAnsi="Times New Roman" w:cs="Times New Roman"/>
          <w:sz w:val="24"/>
          <w:szCs w:val="24"/>
        </w:rPr>
        <w:t>induvial</w:t>
      </w:r>
      <w:r w:rsidR="00A756F3">
        <w:rPr>
          <w:rFonts w:ascii="Times New Roman" w:eastAsia="Times New Roman" w:hAnsi="Times New Roman" w:cs="Times New Roman"/>
          <w:sz w:val="24"/>
          <w:szCs w:val="24"/>
        </w:rPr>
        <w:t xml:space="preserve"> speak for themselves during the 10 minutes. Could have Kim</w:t>
      </w:r>
      <w:r w:rsidR="0034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22A">
        <w:rPr>
          <w:rFonts w:ascii="Times New Roman" w:eastAsia="Times New Roman" w:hAnsi="Times New Roman" w:cs="Times New Roman"/>
          <w:sz w:val="24"/>
          <w:szCs w:val="24"/>
        </w:rPr>
        <w:t>Koberson</w:t>
      </w:r>
      <w:proofErr w:type="spellEnd"/>
      <w:r w:rsidR="0034122A">
        <w:rPr>
          <w:rFonts w:ascii="Times New Roman" w:eastAsia="Times New Roman" w:hAnsi="Times New Roman" w:cs="Times New Roman"/>
          <w:sz w:val="24"/>
          <w:szCs w:val="24"/>
        </w:rPr>
        <w:t xml:space="preserve"> as a speaker</w:t>
      </w:r>
      <w:r w:rsidR="00A756F3">
        <w:rPr>
          <w:rFonts w:ascii="Times New Roman" w:eastAsia="Times New Roman" w:hAnsi="Times New Roman" w:cs="Times New Roman"/>
          <w:sz w:val="24"/>
          <w:szCs w:val="24"/>
        </w:rPr>
        <w:t xml:space="preserve"> from the leadership experience, that focus on nonviolent conflict resolution. Someone who attended the forum on hiring the disabled</w:t>
      </w:r>
      <w:r w:rsidR="0034122A">
        <w:rPr>
          <w:rFonts w:ascii="Times New Roman" w:eastAsia="Times New Roman" w:hAnsi="Times New Roman" w:cs="Times New Roman"/>
          <w:sz w:val="24"/>
          <w:szCs w:val="24"/>
        </w:rPr>
        <w:t xml:space="preserve"> with suggested speaker being Ms. Whaley</w:t>
      </w:r>
      <w:r w:rsidR="00A756F3">
        <w:rPr>
          <w:rFonts w:ascii="Times New Roman" w:eastAsia="Times New Roman" w:hAnsi="Times New Roman" w:cs="Times New Roman"/>
          <w:sz w:val="24"/>
          <w:szCs w:val="24"/>
        </w:rPr>
        <w:t xml:space="preserve">. Good to reiterate the </w:t>
      </w:r>
      <w:r w:rsidR="000B5EC4">
        <w:rPr>
          <w:rFonts w:ascii="Times New Roman" w:eastAsia="Times New Roman" w:hAnsi="Times New Roman" w:cs="Times New Roman"/>
          <w:sz w:val="24"/>
          <w:szCs w:val="24"/>
        </w:rPr>
        <w:t>strategic</w:t>
      </w:r>
      <w:r w:rsidR="00A756F3">
        <w:rPr>
          <w:rFonts w:ascii="Times New Roman" w:eastAsia="Times New Roman" w:hAnsi="Times New Roman" w:cs="Times New Roman"/>
          <w:sz w:val="24"/>
          <w:szCs w:val="24"/>
        </w:rPr>
        <w:t xml:space="preserve"> plan. Once Chair gets the date, she will contact Randy, it should be the 3</w:t>
      </w:r>
      <w:r w:rsidR="00A756F3" w:rsidRPr="00A756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A756F3">
        <w:rPr>
          <w:rFonts w:ascii="Times New Roman" w:eastAsia="Times New Roman" w:hAnsi="Times New Roman" w:cs="Times New Roman"/>
          <w:sz w:val="24"/>
          <w:szCs w:val="24"/>
        </w:rPr>
        <w:t xml:space="preserve"> Tuesday or first of March. </w:t>
      </w:r>
    </w:p>
    <w:p w14:paraId="129C35EF" w14:textId="629E5883" w:rsidR="00A756F3" w:rsidRDefault="00A756F3" w:rsidP="00A756F3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Elderly Scam</w:t>
      </w:r>
    </w:p>
    <w:p w14:paraId="6FB673CD" w14:textId="39AC6DCB" w:rsidR="00A756F3" w:rsidRPr="004D1BA5" w:rsidRDefault="00CC5673" w:rsidP="00A756F3">
      <w:pPr>
        <w:pStyle w:val="BodyA"/>
        <w:numPr>
          <w:ilvl w:val="2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Concerns about growing numbers of elderly scammed. --- from People’s Bank working with Walmart Fields, </w:t>
      </w:r>
      <w:r w:rsidR="001C5F0B">
        <w:rPr>
          <w:rFonts w:ascii="Times New Roman" w:eastAsia="Times New Roman" w:hAnsi="Times New Roman" w:cs="Times New Roman"/>
          <w:sz w:val="24"/>
          <w:szCs w:val="24"/>
        </w:rPr>
        <w:t>Sheriffs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and others to educate community; education scheduled in April</w:t>
      </w:r>
      <w:r w:rsidR="00A447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Livingood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attended and will be contact. To support effort to educate community about elderly abuse.</w:t>
      </w:r>
      <w:r w:rsidR="00A44717">
        <w:rPr>
          <w:rFonts w:ascii="Times New Roman" w:eastAsia="Times New Roman" w:hAnsi="Times New Roman" w:cs="Times New Roman"/>
          <w:sz w:val="24"/>
          <w:szCs w:val="24"/>
        </w:rPr>
        <w:t xml:space="preserve"> Hille MOTION </w:t>
      </w:r>
      <w:r w:rsidR="00B66703">
        <w:rPr>
          <w:rFonts w:ascii="Times New Roman" w:eastAsia="Times New Roman" w:hAnsi="Times New Roman" w:cs="Times New Roman"/>
          <w:sz w:val="24"/>
          <w:szCs w:val="24"/>
        </w:rPr>
        <w:t>Blythe</w:t>
      </w:r>
      <w:r w:rsidR="00A44717"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</w:p>
    <w:p w14:paraId="60FB2111" w14:textId="098D8BFB" w:rsidR="008D34AF" w:rsidRPr="00455DEB" w:rsidRDefault="008D34AF" w:rsidP="00455DEB">
      <w:pPr>
        <w:pStyle w:val="BodyA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5DEB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1D308436" w14:textId="77777777" w:rsidR="008D34AF" w:rsidRPr="00817F74" w:rsidRDefault="008D34AF" w:rsidP="00455DEB">
      <w:pPr>
        <w:pStyle w:val="BodyA"/>
        <w:spacing w:after="20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Office Report: </w:t>
      </w:r>
    </w:p>
    <w:p w14:paraId="158188EB" w14:textId="3BFD4599" w:rsidR="00892073" w:rsidRPr="00F631C2" w:rsidRDefault="00CC5673" w:rsidP="00892073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Hogsten w</w:t>
      </w:r>
      <w:r w:rsidR="00B66703">
        <w:rPr>
          <w:rFonts w:ascii="Times New Roman" w:eastAsia="Times New Roman" w:hAnsi="Times New Roman" w:cs="Times New Roman"/>
          <w:sz w:val="24"/>
          <w:szCs w:val="24"/>
        </w:rPr>
        <w:t>ill be out February 8</w:t>
      </w:r>
      <w:r w:rsidR="00B66703" w:rsidRPr="00B667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66703">
        <w:rPr>
          <w:rFonts w:ascii="Times New Roman" w:eastAsia="Times New Roman" w:hAnsi="Times New Roman" w:cs="Times New Roman"/>
          <w:sz w:val="24"/>
          <w:szCs w:val="24"/>
        </w:rPr>
        <w:t xml:space="preserve"> and March 1</w:t>
      </w:r>
      <w:r w:rsidR="00B66703" w:rsidRPr="00B667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66703">
        <w:rPr>
          <w:rFonts w:ascii="Times New Roman" w:eastAsia="Times New Roman" w:hAnsi="Times New Roman" w:cs="Times New Roman"/>
          <w:sz w:val="24"/>
          <w:szCs w:val="24"/>
        </w:rPr>
        <w:t>. Website update sent out. Richmond Human Rights Commission reached out about information for Administrative Assistant position and responsibilities. RHRC wants to use our position as a model for their own. I gave them information according to what they asked.</w:t>
      </w:r>
    </w:p>
    <w:p w14:paraId="133AD1DE" w14:textId="5D6134FD" w:rsidR="00455DEB" w:rsidRDefault="004D1BA5" w:rsidP="00455DEB">
      <w:pPr>
        <w:pStyle w:val="BodyA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Whaley follow up and possible disability access training.</w:t>
      </w:r>
    </w:p>
    <w:p w14:paraId="3A971C60" w14:textId="42F1F050" w:rsidR="007A72F8" w:rsidRDefault="00A44717" w:rsidP="002304C6">
      <w:pPr>
        <w:pStyle w:val="BodyA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willing to come back and doing another training. Randy is looking at </w:t>
      </w:r>
      <w:r w:rsidR="00FC56D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May, with a joint effort with Berea Chamber of Commerce. </w:t>
      </w:r>
      <w:r w:rsidR="003B1D05">
        <w:rPr>
          <w:rFonts w:ascii="Times New Roman" w:hAnsi="Times New Roman" w:cs="Times New Roman"/>
          <w:sz w:val="24"/>
          <w:szCs w:val="24"/>
        </w:rPr>
        <w:t xml:space="preserve"> </w:t>
      </w:r>
      <w:r w:rsidR="00CC5673">
        <w:rPr>
          <w:rFonts w:ascii="Times New Roman" w:hAnsi="Times New Roman" w:cs="Times New Roman"/>
          <w:sz w:val="24"/>
          <w:szCs w:val="24"/>
        </w:rPr>
        <w:t xml:space="preserve">The goal is </w:t>
      </w:r>
      <w:proofErr w:type="gramStart"/>
      <w:r w:rsidR="00CC5673">
        <w:rPr>
          <w:rFonts w:ascii="Times New Roman" w:hAnsi="Times New Roman" w:cs="Times New Roman"/>
          <w:sz w:val="24"/>
          <w:szCs w:val="24"/>
        </w:rPr>
        <w:t>to  get</w:t>
      </w:r>
      <w:proofErr w:type="gramEnd"/>
      <w:r w:rsidR="00CC5673">
        <w:rPr>
          <w:rFonts w:ascii="Times New Roman" w:hAnsi="Times New Roman" w:cs="Times New Roman"/>
          <w:sz w:val="24"/>
          <w:szCs w:val="24"/>
        </w:rPr>
        <w:t xml:space="preserve"> </w:t>
      </w:r>
      <w:r w:rsidR="00FC56DE">
        <w:rPr>
          <w:rFonts w:ascii="Times New Roman" w:hAnsi="Times New Roman" w:cs="Times New Roman"/>
          <w:sz w:val="24"/>
          <w:szCs w:val="24"/>
        </w:rPr>
        <w:t xml:space="preserve">people with disabilities, </w:t>
      </w:r>
      <w:r w:rsidR="00C77D1E">
        <w:rPr>
          <w:rFonts w:ascii="Times New Roman" w:hAnsi="Times New Roman" w:cs="Times New Roman"/>
          <w:sz w:val="24"/>
          <w:szCs w:val="24"/>
        </w:rPr>
        <w:t>employers</w:t>
      </w:r>
      <w:r w:rsidR="00FC56DE">
        <w:rPr>
          <w:rFonts w:ascii="Times New Roman" w:hAnsi="Times New Roman" w:cs="Times New Roman"/>
          <w:sz w:val="24"/>
          <w:szCs w:val="24"/>
        </w:rPr>
        <w:t xml:space="preserve">, and Chambers with Katie Whaley. It is a hard task to do, but it is worth doing so. Carla mentions that it is timely with </w:t>
      </w:r>
    </w:p>
    <w:p w14:paraId="189CF6CB" w14:textId="1DCBBDF0" w:rsidR="00FD3CA8" w:rsidRDefault="00FD3CA8" w:rsidP="00FD3CA8">
      <w:pPr>
        <w:pStyle w:val="BodyA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up on conversation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Waz</w:t>
      </w:r>
      <w:r w:rsidR="00FC56DE"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02BA4E" w14:textId="098174A1" w:rsidR="003B1D05" w:rsidRDefault="00FC56DE" w:rsidP="003B1D05">
      <w:pPr>
        <w:pStyle w:val="BodyA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CBS news</w:t>
      </w:r>
      <w:r w:rsidR="00D31B34">
        <w:rPr>
          <w:rFonts w:ascii="Times New Roman" w:hAnsi="Times New Roman" w:cs="Times New Roman"/>
          <w:sz w:val="24"/>
          <w:szCs w:val="24"/>
        </w:rPr>
        <w:t xml:space="preserve"> is the contact</w:t>
      </w:r>
      <w:r>
        <w:rPr>
          <w:rFonts w:ascii="Times New Roman" w:hAnsi="Times New Roman" w:cs="Times New Roman"/>
          <w:sz w:val="24"/>
          <w:szCs w:val="24"/>
        </w:rPr>
        <w:t>. This is tabled, but confirmed we</w:t>
      </w:r>
      <w:r w:rsidR="00D31B34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look into options. This topic needs to come up in May. </w:t>
      </w:r>
      <w:r w:rsidR="00937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C9309" w14:textId="77CDF1A9" w:rsidR="00FD3CA8" w:rsidRDefault="00FD3CA8" w:rsidP="00FD3CA8">
      <w:pPr>
        <w:pStyle w:val="BodyA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on scheduling conversation with Dr. Turley</w:t>
      </w:r>
      <w:r w:rsidR="00D31B34">
        <w:rPr>
          <w:rFonts w:ascii="Times New Roman" w:hAnsi="Times New Roman" w:cs="Times New Roman"/>
          <w:sz w:val="24"/>
          <w:szCs w:val="24"/>
        </w:rPr>
        <w:t xml:space="preserve"> – April 28</w:t>
      </w:r>
      <w:r w:rsidR="00D31B34" w:rsidRPr="00D31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1B34">
        <w:rPr>
          <w:rFonts w:ascii="Times New Roman" w:hAnsi="Times New Roman" w:cs="Times New Roman"/>
          <w:sz w:val="24"/>
          <w:szCs w:val="24"/>
        </w:rPr>
        <w:t xml:space="preserve"> at 12:30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A8267" w14:textId="3137F23E" w:rsidR="00937E43" w:rsidRDefault="00D31B34" w:rsidP="00937E43">
      <w:pPr>
        <w:pStyle w:val="BodyA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report in next meeting.</w:t>
      </w:r>
      <w:r w:rsidR="00FC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D9E87" w14:textId="454EC5AD" w:rsidR="00FD3CA8" w:rsidRDefault="004D1BA5" w:rsidP="00FD3CA8">
      <w:pPr>
        <w:pStyle w:val="BodyA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Possibility of hosting statewide HRC meeting. </w:t>
      </w:r>
      <w:r w:rsidR="00FD3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6F444" w14:textId="7101C99E" w:rsidR="00937E43" w:rsidRDefault="00FC56DE" w:rsidP="00937E43">
      <w:pPr>
        <w:pStyle w:val="BodyA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is thinking of something similar, but is looking at having a partner. We were approached by Owensboro about a similar idea</w:t>
      </w:r>
      <w:r w:rsidR="00757C02">
        <w:rPr>
          <w:rFonts w:ascii="Times New Roman" w:hAnsi="Times New Roman" w:cs="Times New Roman"/>
          <w:sz w:val="24"/>
          <w:szCs w:val="24"/>
        </w:rPr>
        <w:t>, KHRC will do something similar in April</w:t>
      </w:r>
      <w:r>
        <w:rPr>
          <w:rFonts w:ascii="Times New Roman" w:hAnsi="Times New Roman" w:cs="Times New Roman"/>
          <w:sz w:val="24"/>
          <w:szCs w:val="24"/>
        </w:rPr>
        <w:t>. BHRC was looking hosting the event in June/July. Maybe BHRC could reach out</w:t>
      </w:r>
      <w:r w:rsidR="009622E9">
        <w:rPr>
          <w:rFonts w:ascii="Times New Roman" w:hAnsi="Times New Roman" w:cs="Times New Roman"/>
          <w:sz w:val="24"/>
          <w:szCs w:val="24"/>
        </w:rPr>
        <w:t xml:space="preserve"> and see what other local HRCs are doing. </w:t>
      </w:r>
      <w:r w:rsidR="00757C02">
        <w:rPr>
          <w:rFonts w:ascii="Times New Roman" w:hAnsi="Times New Roman" w:cs="Times New Roman"/>
          <w:sz w:val="24"/>
          <w:szCs w:val="24"/>
        </w:rPr>
        <w:t xml:space="preserve">Juan Pena be in touch with others and communicate with us. </w:t>
      </w:r>
    </w:p>
    <w:p w14:paraId="158B9BA5" w14:textId="7F9C642B" w:rsidR="00BD7163" w:rsidRDefault="008D34AF" w:rsidP="00455DEB">
      <w:pPr>
        <w:pStyle w:val="BodyA"/>
        <w:spacing w:after="200"/>
        <w:rPr>
          <w:rFonts w:ascii="Times New Roman" w:hAnsi="Times New Roman" w:cs="Times New Roman"/>
          <w:sz w:val="24"/>
          <w:szCs w:val="24"/>
          <w:u w:val="single"/>
        </w:rPr>
      </w:pPr>
      <w:r w:rsidRPr="00A16F74">
        <w:rPr>
          <w:rFonts w:ascii="Times New Roman" w:hAnsi="Times New Roman" w:cs="Times New Roman"/>
          <w:sz w:val="24"/>
          <w:szCs w:val="24"/>
          <w:u w:val="single"/>
        </w:rPr>
        <w:t>Public Commen</w:t>
      </w:r>
      <w:r w:rsidR="006F62F3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14:paraId="289FF3A1" w14:textId="0E1F2F04" w:rsidR="009508CC" w:rsidRDefault="009622E9" w:rsidP="00832F23">
      <w:pPr>
        <w:pStyle w:val="BodyA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Charles. Minutes need to be posted. Need a better system incase the secretary is able to be there. Janice expressed that she might resigned</w:t>
      </w:r>
      <w:r w:rsidR="00757C02">
        <w:rPr>
          <w:rFonts w:ascii="Times New Roman" w:hAnsi="Times New Roman" w:cs="Times New Roman"/>
          <w:sz w:val="24"/>
          <w:szCs w:val="24"/>
        </w:rPr>
        <w:t xml:space="preserve"> from Secretary</w:t>
      </w:r>
      <w:r w:rsidR="000143B2">
        <w:rPr>
          <w:rFonts w:ascii="Times New Roman" w:hAnsi="Times New Roman" w:cs="Times New Roman"/>
          <w:sz w:val="24"/>
          <w:szCs w:val="24"/>
        </w:rPr>
        <w:t xml:space="preserve"> due to personal issues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CCECA" w14:textId="0A1824CE" w:rsidR="008D34AF" w:rsidRPr="00832F23" w:rsidRDefault="00937E43" w:rsidP="00832F23">
      <w:pPr>
        <w:pStyle w:val="BodyA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293A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03</w:t>
      </w:r>
      <w:r w:rsidR="008D34AF" w:rsidRPr="004B546A">
        <w:rPr>
          <w:rFonts w:ascii="Times New Roman" w:hAnsi="Times New Roman" w:cs="Times New Roman"/>
          <w:sz w:val="24"/>
          <w:szCs w:val="24"/>
        </w:rPr>
        <w:t xml:space="preserve"> P.M. MOTION MOVED and CARRIED to ADJOURN.</w:t>
      </w:r>
    </w:p>
    <w:p w14:paraId="1975DD9F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</w:rPr>
      </w:pPr>
    </w:p>
    <w:p w14:paraId="59C3E61E" w14:textId="31E16232" w:rsidR="008D34AF" w:rsidRPr="004B546A" w:rsidRDefault="00531C59" w:rsidP="008D34AF">
      <w:pPr>
        <w:pStyle w:val="BodyA"/>
        <w:rPr>
          <w:rFonts w:ascii="Times New Roman" w:eastAsia="Times New Roman" w:hAnsi="Times New Roman" w:cs="Times New Roman"/>
        </w:rPr>
      </w:pPr>
      <w:r w:rsidRPr="004B546A">
        <w:rPr>
          <w:rFonts w:ascii="Times New Roman" w:eastAsia="Times New Roman" w:hAnsi="Times New Roman" w:cs="Times New Roman"/>
        </w:rPr>
        <w:t>Prepared</w:t>
      </w:r>
      <w:r w:rsidR="008D34AF" w:rsidRPr="004B546A">
        <w:rPr>
          <w:rFonts w:ascii="Times New Roman" w:eastAsia="Times New Roman" w:hAnsi="Times New Roman" w:cs="Times New Roman"/>
        </w:rPr>
        <w:t xml:space="preserve"> By:</w:t>
      </w:r>
    </w:p>
    <w:p w14:paraId="4B5FE012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823DDD8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</w:rPr>
      </w:pPr>
    </w:p>
    <w:p w14:paraId="53027000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B546A">
        <w:rPr>
          <w:rFonts w:ascii="Times New Roman" w:hAnsi="Times New Roman" w:cs="Times New Roman"/>
          <w:sz w:val="24"/>
          <w:szCs w:val="24"/>
          <w:lang w:val="nl-NL"/>
        </w:rPr>
        <w:t>[Eric Hogsten, AA]</w:t>
      </w:r>
    </w:p>
    <w:p w14:paraId="1F8F833F" w14:textId="77777777" w:rsidR="008D34AF" w:rsidRPr="004B546A" w:rsidRDefault="008D34AF" w:rsidP="008D34AF">
      <w:pPr>
        <w:pStyle w:val="BodyA"/>
        <w:rPr>
          <w:rFonts w:ascii="Times New Roman" w:hAnsi="Times New Roman" w:cs="Times New Roman"/>
          <w:sz w:val="24"/>
          <w:szCs w:val="24"/>
          <w:lang w:val="pt-PT"/>
        </w:rPr>
      </w:pPr>
      <w:r w:rsidRPr="004B546A">
        <w:rPr>
          <w:rFonts w:ascii="Times New Roman" w:hAnsi="Times New Roman" w:cs="Times New Roman"/>
          <w:sz w:val="24"/>
          <w:szCs w:val="24"/>
          <w:lang w:val="pt-PT"/>
        </w:rPr>
        <w:t>Administrative Assistant</w:t>
      </w:r>
    </w:p>
    <w:p w14:paraId="5FAADA28" w14:textId="77777777" w:rsidR="008D34AF" w:rsidRPr="004B546A" w:rsidRDefault="008D34AF" w:rsidP="008D34AF">
      <w:pPr>
        <w:pStyle w:val="BodyA"/>
        <w:rPr>
          <w:rFonts w:ascii="Times New Roman" w:hAnsi="Times New Roman" w:cs="Times New Roman"/>
          <w:sz w:val="24"/>
          <w:szCs w:val="24"/>
          <w:lang w:val="pt-PT"/>
        </w:rPr>
      </w:pPr>
    </w:p>
    <w:p w14:paraId="38801B4E" w14:textId="735B4539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Minutes Recorded: </w:t>
      </w:r>
      <w:r w:rsidR="004D1BA5">
        <w:rPr>
          <w:rFonts w:ascii="Times New Roman" w:hAnsi="Times New Roman" w:cs="Times New Roman"/>
          <w:sz w:val="24"/>
          <w:szCs w:val="24"/>
        </w:rPr>
        <w:t>February</w:t>
      </w:r>
      <w:r w:rsidRPr="004B546A">
        <w:rPr>
          <w:rFonts w:ascii="Times New Roman" w:hAnsi="Times New Roman" w:cs="Times New Roman"/>
          <w:sz w:val="24"/>
          <w:szCs w:val="24"/>
        </w:rPr>
        <w:t xml:space="preserve"> </w:t>
      </w:r>
      <w:r w:rsidR="007A72F8">
        <w:rPr>
          <w:rFonts w:ascii="Times New Roman" w:hAnsi="Times New Roman" w:cs="Times New Roman"/>
          <w:sz w:val="24"/>
          <w:szCs w:val="24"/>
        </w:rPr>
        <w:t>0</w:t>
      </w:r>
      <w:r w:rsidR="004D1BA5">
        <w:rPr>
          <w:rFonts w:ascii="Times New Roman" w:hAnsi="Times New Roman" w:cs="Times New Roman"/>
          <w:sz w:val="24"/>
          <w:szCs w:val="24"/>
        </w:rPr>
        <w:t>4</w:t>
      </w:r>
      <w:r w:rsidRPr="004B546A">
        <w:rPr>
          <w:rFonts w:ascii="Times New Roman" w:hAnsi="Times New Roman" w:cs="Times New Roman"/>
          <w:sz w:val="24"/>
          <w:szCs w:val="24"/>
        </w:rPr>
        <w:t>, 201</w:t>
      </w:r>
      <w:r w:rsidR="00960330">
        <w:rPr>
          <w:rFonts w:ascii="Times New Roman" w:hAnsi="Times New Roman" w:cs="Times New Roman"/>
          <w:sz w:val="24"/>
          <w:szCs w:val="24"/>
        </w:rPr>
        <w:t>9</w:t>
      </w:r>
    </w:p>
    <w:p w14:paraId="25A452F5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Minutes Approved:</w:t>
      </w:r>
    </w:p>
    <w:p w14:paraId="2C0F4FC1" w14:textId="77777777" w:rsidR="008D34AF" w:rsidRPr="004B546A" w:rsidRDefault="008D34AF" w:rsidP="008D34AF">
      <w:pPr>
        <w:pStyle w:val="BodyA"/>
        <w:rPr>
          <w:rFonts w:ascii="Times New Roman" w:hAnsi="Times New Roman" w:cs="Times New Roman"/>
        </w:rPr>
      </w:pPr>
      <w:r w:rsidRPr="004B546A">
        <w:rPr>
          <w:rFonts w:ascii="Times New Roman" w:hAnsi="Times New Roman" w:cs="Times New Roman"/>
        </w:rPr>
        <w:lastRenderedPageBreak/>
        <w:t xml:space="preserve"> </w:t>
      </w:r>
    </w:p>
    <w:p w14:paraId="62737547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26720A7" w14:textId="77777777" w:rsidR="008D34AF" w:rsidRPr="004B546A" w:rsidRDefault="008D34AF" w:rsidP="008D34A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B546A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4B546A">
        <w:rPr>
          <w:rFonts w:ascii="Times New Roman" w:hAnsi="Times New Roman" w:cs="Times New Roman"/>
          <w:sz w:val="24"/>
          <w:szCs w:val="24"/>
        </w:rPr>
        <w:t xml:space="preserve"> Pride, Chair]</w:t>
      </w:r>
    </w:p>
    <w:p w14:paraId="495C63CF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eastAsia="Times New Roman" w:hAnsi="Times New Roman" w:cs="Times New Roman"/>
          <w:sz w:val="24"/>
          <w:szCs w:val="24"/>
        </w:rPr>
        <w:t>Berea Human Rights Commission</w:t>
      </w:r>
    </w:p>
    <w:p w14:paraId="786DDE6E" w14:textId="4481B588" w:rsidR="008D34AF" w:rsidRPr="004B546A" w:rsidRDefault="004D1BA5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8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553B8A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29FB17D3" w14:textId="77777777" w:rsidR="008D34AF" w:rsidRPr="004B546A" w:rsidRDefault="008D34AF" w:rsidP="008D34AF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20CDC8DB" w14:textId="77777777" w:rsidR="00AB11C5" w:rsidRPr="004B546A" w:rsidRDefault="00AB11C5"/>
    <w:sectPr w:rsidR="00AB11C5" w:rsidRPr="004B546A" w:rsidSect="004F2BD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3061" w14:textId="77777777" w:rsidR="000E5089" w:rsidRDefault="000E5089">
      <w:r>
        <w:separator/>
      </w:r>
    </w:p>
  </w:endnote>
  <w:endnote w:type="continuationSeparator" w:id="0">
    <w:p w14:paraId="64DFC49C" w14:textId="77777777" w:rsidR="000E5089" w:rsidRDefault="000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D234" w14:textId="77777777" w:rsidR="000E5089" w:rsidRDefault="000E5089">
      <w:r>
        <w:separator/>
      </w:r>
    </w:p>
  </w:footnote>
  <w:footnote w:type="continuationSeparator" w:id="0">
    <w:p w14:paraId="571EB34C" w14:textId="77777777" w:rsidR="000E5089" w:rsidRDefault="000E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734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4DEEA6" w14:textId="2982A18C" w:rsidR="004F2BDB" w:rsidRDefault="004F2B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0DFABF" w14:textId="77777777" w:rsidR="002865E5" w:rsidRDefault="000E508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D8C"/>
    <w:multiLevelType w:val="hybridMultilevel"/>
    <w:tmpl w:val="83087038"/>
    <w:styleLink w:val="ImportedStyle1"/>
    <w:lvl w:ilvl="0" w:tplc="B296D17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6024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EE7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A46D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CE96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664F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21A1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0B6F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9AD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E8566F"/>
    <w:multiLevelType w:val="hybridMultilevel"/>
    <w:tmpl w:val="76ECB85A"/>
    <w:lvl w:ilvl="0" w:tplc="30CC4F2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6233"/>
    <w:multiLevelType w:val="hybridMultilevel"/>
    <w:tmpl w:val="F4888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2BE"/>
    <w:multiLevelType w:val="hybridMultilevel"/>
    <w:tmpl w:val="DA20823A"/>
    <w:styleLink w:val="ImportedStyle2"/>
    <w:lvl w:ilvl="0" w:tplc="8E4A418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8ED2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0153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A519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0D4A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8113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200B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2077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8EA7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6D58D2"/>
    <w:multiLevelType w:val="hybridMultilevel"/>
    <w:tmpl w:val="83087038"/>
    <w:numStyleLink w:val="ImportedStyle1"/>
  </w:abstractNum>
  <w:abstractNum w:abstractNumId="5" w15:restartNumberingAfterBreak="0">
    <w:nsid w:val="324E2853"/>
    <w:multiLevelType w:val="hybridMultilevel"/>
    <w:tmpl w:val="5546B766"/>
    <w:lvl w:ilvl="0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36BC16C3"/>
    <w:multiLevelType w:val="hybridMultilevel"/>
    <w:tmpl w:val="E24C1C7C"/>
    <w:styleLink w:val="ImportedStyle10"/>
    <w:lvl w:ilvl="0" w:tplc="1AEE6498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65CEC">
      <w:start w:val="1"/>
      <w:numFmt w:val="bullet"/>
      <w:lvlText w:val="o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E8616C">
      <w:start w:val="1"/>
      <w:numFmt w:val="bullet"/>
      <w:lvlText w:val="o"/>
      <w:lvlJc w:val="left"/>
      <w:pPr>
        <w:ind w:left="19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86F14A">
      <w:start w:val="1"/>
      <w:numFmt w:val="bullet"/>
      <w:lvlText w:val="o"/>
      <w:lvlJc w:val="left"/>
      <w:pPr>
        <w:ind w:left="2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4C14C0">
      <w:start w:val="1"/>
      <w:numFmt w:val="bullet"/>
      <w:lvlText w:val="o"/>
      <w:lvlJc w:val="left"/>
      <w:pPr>
        <w:ind w:left="3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21FB6">
      <w:start w:val="1"/>
      <w:numFmt w:val="bullet"/>
      <w:lvlText w:val="o"/>
      <w:lvlJc w:val="left"/>
      <w:pPr>
        <w:ind w:left="4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26F6C">
      <w:start w:val="1"/>
      <w:numFmt w:val="bullet"/>
      <w:lvlText w:val="o"/>
      <w:lvlJc w:val="left"/>
      <w:pPr>
        <w:ind w:left="5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98559A">
      <w:start w:val="1"/>
      <w:numFmt w:val="bullet"/>
      <w:lvlText w:val="o"/>
      <w:lvlJc w:val="left"/>
      <w:pPr>
        <w:ind w:left="58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7A0D60">
      <w:start w:val="1"/>
      <w:numFmt w:val="bullet"/>
      <w:lvlText w:val="o"/>
      <w:lvlJc w:val="left"/>
      <w:pPr>
        <w:ind w:left="6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A83B73"/>
    <w:multiLevelType w:val="hybridMultilevel"/>
    <w:tmpl w:val="DA20823A"/>
    <w:numStyleLink w:val="ImportedStyle2"/>
  </w:abstractNum>
  <w:abstractNum w:abstractNumId="8" w15:restartNumberingAfterBreak="0">
    <w:nsid w:val="47891444"/>
    <w:multiLevelType w:val="hybridMultilevel"/>
    <w:tmpl w:val="75329080"/>
    <w:lvl w:ilvl="0" w:tplc="30CC4F2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7ABB"/>
    <w:multiLevelType w:val="hybridMultilevel"/>
    <w:tmpl w:val="4C6C2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06365"/>
    <w:multiLevelType w:val="hybridMultilevel"/>
    <w:tmpl w:val="E24C1C7C"/>
    <w:numStyleLink w:val="ImportedStyle10"/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AF"/>
    <w:rsid w:val="0000613F"/>
    <w:rsid w:val="000143B2"/>
    <w:rsid w:val="00016337"/>
    <w:rsid w:val="00020918"/>
    <w:rsid w:val="000216ED"/>
    <w:rsid w:val="000242A7"/>
    <w:rsid w:val="000249D1"/>
    <w:rsid w:val="00024EF7"/>
    <w:rsid w:val="000355EB"/>
    <w:rsid w:val="00041681"/>
    <w:rsid w:val="00043504"/>
    <w:rsid w:val="0005604D"/>
    <w:rsid w:val="000614E7"/>
    <w:rsid w:val="000637EF"/>
    <w:rsid w:val="000643DA"/>
    <w:rsid w:val="000673F1"/>
    <w:rsid w:val="00081088"/>
    <w:rsid w:val="00084987"/>
    <w:rsid w:val="000914CE"/>
    <w:rsid w:val="000934A1"/>
    <w:rsid w:val="00096B1C"/>
    <w:rsid w:val="00097F40"/>
    <w:rsid w:val="000A461A"/>
    <w:rsid w:val="000B5E24"/>
    <w:rsid w:val="000B5EC4"/>
    <w:rsid w:val="000C0187"/>
    <w:rsid w:val="000C18F3"/>
    <w:rsid w:val="000D01FB"/>
    <w:rsid w:val="000D3CE4"/>
    <w:rsid w:val="000D3E60"/>
    <w:rsid w:val="000D5D28"/>
    <w:rsid w:val="000E5089"/>
    <w:rsid w:val="000F3CC6"/>
    <w:rsid w:val="001141BF"/>
    <w:rsid w:val="001171E6"/>
    <w:rsid w:val="00117AEF"/>
    <w:rsid w:val="00120578"/>
    <w:rsid w:val="00151127"/>
    <w:rsid w:val="00151B43"/>
    <w:rsid w:val="00155110"/>
    <w:rsid w:val="0015683D"/>
    <w:rsid w:val="001649B6"/>
    <w:rsid w:val="001703E8"/>
    <w:rsid w:val="00173E81"/>
    <w:rsid w:val="00174A3E"/>
    <w:rsid w:val="0017706F"/>
    <w:rsid w:val="00197288"/>
    <w:rsid w:val="001A47DB"/>
    <w:rsid w:val="001A61E6"/>
    <w:rsid w:val="001C5F0B"/>
    <w:rsid w:val="001C5F7C"/>
    <w:rsid w:val="001C6F93"/>
    <w:rsid w:val="001D30F6"/>
    <w:rsid w:val="001D338E"/>
    <w:rsid w:val="001D5526"/>
    <w:rsid w:val="001E1778"/>
    <w:rsid w:val="001E37F0"/>
    <w:rsid w:val="001E557D"/>
    <w:rsid w:val="001F07F6"/>
    <w:rsid w:val="001F4A2E"/>
    <w:rsid w:val="00207359"/>
    <w:rsid w:val="002104C5"/>
    <w:rsid w:val="00222611"/>
    <w:rsid w:val="002304C6"/>
    <w:rsid w:val="00235BF1"/>
    <w:rsid w:val="002372AA"/>
    <w:rsid w:val="00242F9E"/>
    <w:rsid w:val="0025120F"/>
    <w:rsid w:val="00273C9C"/>
    <w:rsid w:val="002826AC"/>
    <w:rsid w:val="00287035"/>
    <w:rsid w:val="00287D01"/>
    <w:rsid w:val="002918CA"/>
    <w:rsid w:val="00293A5F"/>
    <w:rsid w:val="00294B85"/>
    <w:rsid w:val="002A2554"/>
    <w:rsid w:val="002D00DF"/>
    <w:rsid w:val="002D6F74"/>
    <w:rsid w:val="002E3ABD"/>
    <w:rsid w:val="002E6EBD"/>
    <w:rsid w:val="003016EA"/>
    <w:rsid w:val="00302D79"/>
    <w:rsid w:val="0031069C"/>
    <w:rsid w:val="00340F75"/>
    <w:rsid w:val="0034122A"/>
    <w:rsid w:val="00350878"/>
    <w:rsid w:val="003802D2"/>
    <w:rsid w:val="00383D89"/>
    <w:rsid w:val="003916F6"/>
    <w:rsid w:val="0039392A"/>
    <w:rsid w:val="00395A8D"/>
    <w:rsid w:val="00395DFB"/>
    <w:rsid w:val="003A57DF"/>
    <w:rsid w:val="003B0848"/>
    <w:rsid w:val="003B1D05"/>
    <w:rsid w:val="003B4ED2"/>
    <w:rsid w:val="003B5089"/>
    <w:rsid w:val="003B6DE4"/>
    <w:rsid w:val="003C0456"/>
    <w:rsid w:val="003C184C"/>
    <w:rsid w:val="003C4522"/>
    <w:rsid w:val="003C77AE"/>
    <w:rsid w:val="003D0846"/>
    <w:rsid w:val="003D36BC"/>
    <w:rsid w:val="003E092F"/>
    <w:rsid w:val="003E3E12"/>
    <w:rsid w:val="003E65C5"/>
    <w:rsid w:val="003E7BCE"/>
    <w:rsid w:val="003F30B7"/>
    <w:rsid w:val="003F5B6D"/>
    <w:rsid w:val="0040261B"/>
    <w:rsid w:val="004029C0"/>
    <w:rsid w:val="00406EAC"/>
    <w:rsid w:val="0040716E"/>
    <w:rsid w:val="004210D3"/>
    <w:rsid w:val="00447231"/>
    <w:rsid w:val="00451D84"/>
    <w:rsid w:val="00455DEB"/>
    <w:rsid w:val="004601EA"/>
    <w:rsid w:val="004604FD"/>
    <w:rsid w:val="00470002"/>
    <w:rsid w:val="00477008"/>
    <w:rsid w:val="004779A6"/>
    <w:rsid w:val="00480763"/>
    <w:rsid w:val="0048598D"/>
    <w:rsid w:val="00493347"/>
    <w:rsid w:val="00496AC0"/>
    <w:rsid w:val="004A1F57"/>
    <w:rsid w:val="004B0755"/>
    <w:rsid w:val="004B2272"/>
    <w:rsid w:val="004B546A"/>
    <w:rsid w:val="004C0299"/>
    <w:rsid w:val="004C67E0"/>
    <w:rsid w:val="004D1BA5"/>
    <w:rsid w:val="004D3076"/>
    <w:rsid w:val="004E5E3B"/>
    <w:rsid w:val="004F2BDB"/>
    <w:rsid w:val="004F4B2E"/>
    <w:rsid w:val="00507EFA"/>
    <w:rsid w:val="0052149D"/>
    <w:rsid w:val="005249E8"/>
    <w:rsid w:val="00531C59"/>
    <w:rsid w:val="00553B8A"/>
    <w:rsid w:val="00565F23"/>
    <w:rsid w:val="00575593"/>
    <w:rsid w:val="0057654F"/>
    <w:rsid w:val="00582E21"/>
    <w:rsid w:val="005A10CE"/>
    <w:rsid w:val="005A20DF"/>
    <w:rsid w:val="005A2E93"/>
    <w:rsid w:val="005B2DD4"/>
    <w:rsid w:val="005B5258"/>
    <w:rsid w:val="005D0642"/>
    <w:rsid w:val="005D63D7"/>
    <w:rsid w:val="005E3777"/>
    <w:rsid w:val="005E500A"/>
    <w:rsid w:val="005E505B"/>
    <w:rsid w:val="005E7A14"/>
    <w:rsid w:val="005E7B1F"/>
    <w:rsid w:val="00600761"/>
    <w:rsid w:val="00606CAE"/>
    <w:rsid w:val="006070D9"/>
    <w:rsid w:val="0061278C"/>
    <w:rsid w:val="006136B9"/>
    <w:rsid w:val="006312A4"/>
    <w:rsid w:val="00637CC1"/>
    <w:rsid w:val="00645A17"/>
    <w:rsid w:val="00650F7B"/>
    <w:rsid w:val="0065491C"/>
    <w:rsid w:val="0066159C"/>
    <w:rsid w:val="0066297F"/>
    <w:rsid w:val="006663FD"/>
    <w:rsid w:val="00672BDF"/>
    <w:rsid w:val="00673E92"/>
    <w:rsid w:val="00686415"/>
    <w:rsid w:val="006871FC"/>
    <w:rsid w:val="006951A6"/>
    <w:rsid w:val="00695D97"/>
    <w:rsid w:val="006963DE"/>
    <w:rsid w:val="006A5E4D"/>
    <w:rsid w:val="006B26F8"/>
    <w:rsid w:val="006E2C15"/>
    <w:rsid w:val="006F2F9A"/>
    <w:rsid w:val="006F3F59"/>
    <w:rsid w:val="006F62F3"/>
    <w:rsid w:val="006F6A84"/>
    <w:rsid w:val="00703261"/>
    <w:rsid w:val="00703BB2"/>
    <w:rsid w:val="00706EEB"/>
    <w:rsid w:val="0071541D"/>
    <w:rsid w:val="00726F58"/>
    <w:rsid w:val="007315EE"/>
    <w:rsid w:val="00736283"/>
    <w:rsid w:val="00752A70"/>
    <w:rsid w:val="00757C02"/>
    <w:rsid w:val="007650FA"/>
    <w:rsid w:val="00781461"/>
    <w:rsid w:val="007A5623"/>
    <w:rsid w:val="007A72F8"/>
    <w:rsid w:val="007B361A"/>
    <w:rsid w:val="007C56BC"/>
    <w:rsid w:val="007D28DD"/>
    <w:rsid w:val="007D53CF"/>
    <w:rsid w:val="007E639A"/>
    <w:rsid w:val="007E7762"/>
    <w:rsid w:val="007F03C0"/>
    <w:rsid w:val="007F3D88"/>
    <w:rsid w:val="00802715"/>
    <w:rsid w:val="00814DE6"/>
    <w:rsid w:val="0081641A"/>
    <w:rsid w:val="00817F74"/>
    <w:rsid w:val="008264E1"/>
    <w:rsid w:val="00832B28"/>
    <w:rsid w:val="00832F23"/>
    <w:rsid w:val="00835EB8"/>
    <w:rsid w:val="00835FD8"/>
    <w:rsid w:val="008428C0"/>
    <w:rsid w:val="008526E3"/>
    <w:rsid w:val="0085679A"/>
    <w:rsid w:val="008652D1"/>
    <w:rsid w:val="008765FC"/>
    <w:rsid w:val="00892073"/>
    <w:rsid w:val="00892D06"/>
    <w:rsid w:val="00895856"/>
    <w:rsid w:val="008964FF"/>
    <w:rsid w:val="008A4472"/>
    <w:rsid w:val="008B4535"/>
    <w:rsid w:val="008B6C0C"/>
    <w:rsid w:val="008D34AF"/>
    <w:rsid w:val="008E25ED"/>
    <w:rsid w:val="008E2D65"/>
    <w:rsid w:val="008E32CB"/>
    <w:rsid w:val="008E38E4"/>
    <w:rsid w:val="0091793E"/>
    <w:rsid w:val="009204B4"/>
    <w:rsid w:val="00936B60"/>
    <w:rsid w:val="00937E43"/>
    <w:rsid w:val="009508CC"/>
    <w:rsid w:val="00954C86"/>
    <w:rsid w:val="00960330"/>
    <w:rsid w:val="009622E9"/>
    <w:rsid w:val="0096253F"/>
    <w:rsid w:val="00964A4B"/>
    <w:rsid w:val="0098386D"/>
    <w:rsid w:val="0098444A"/>
    <w:rsid w:val="009A5EE5"/>
    <w:rsid w:val="009B41FB"/>
    <w:rsid w:val="009C1536"/>
    <w:rsid w:val="009C1AB2"/>
    <w:rsid w:val="009C76A1"/>
    <w:rsid w:val="009C7741"/>
    <w:rsid w:val="009F3FB0"/>
    <w:rsid w:val="00A136E2"/>
    <w:rsid w:val="00A16F74"/>
    <w:rsid w:val="00A20573"/>
    <w:rsid w:val="00A322AB"/>
    <w:rsid w:val="00A44717"/>
    <w:rsid w:val="00A467DD"/>
    <w:rsid w:val="00A5019B"/>
    <w:rsid w:val="00A55767"/>
    <w:rsid w:val="00A6250B"/>
    <w:rsid w:val="00A637BB"/>
    <w:rsid w:val="00A756F3"/>
    <w:rsid w:val="00A80C7D"/>
    <w:rsid w:val="00A816EB"/>
    <w:rsid w:val="00A93846"/>
    <w:rsid w:val="00A97FB0"/>
    <w:rsid w:val="00AA0421"/>
    <w:rsid w:val="00AB11C5"/>
    <w:rsid w:val="00AB78BF"/>
    <w:rsid w:val="00AC2032"/>
    <w:rsid w:val="00AC4FD5"/>
    <w:rsid w:val="00AD0FC6"/>
    <w:rsid w:val="00AD7C0A"/>
    <w:rsid w:val="00AE1E51"/>
    <w:rsid w:val="00AE4C2C"/>
    <w:rsid w:val="00AF2777"/>
    <w:rsid w:val="00B052B9"/>
    <w:rsid w:val="00B0540E"/>
    <w:rsid w:val="00B11A3A"/>
    <w:rsid w:val="00B15F81"/>
    <w:rsid w:val="00B1612F"/>
    <w:rsid w:val="00B16CD5"/>
    <w:rsid w:val="00B2155B"/>
    <w:rsid w:val="00B21571"/>
    <w:rsid w:val="00B21CAB"/>
    <w:rsid w:val="00B27101"/>
    <w:rsid w:val="00B369B9"/>
    <w:rsid w:val="00B406E8"/>
    <w:rsid w:val="00B4161C"/>
    <w:rsid w:val="00B5184B"/>
    <w:rsid w:val="00B56983"/>
    <w:rsid w:val="00B616C6"/>
    <w:rsid w:val="00B66703"/>
    <w:rsid w:val="00B74E38"/>
    <w:rsid w:val="00B8627F"/>
    <w:rsid w:val="00B977D0"/>
    <w:rsid w:val="00BA091C"/>
    <w:rsid w:val="00BA4450"/>
    <w:rsid w:val="00BB7B3C"/>
    <w:rsid w:val="00BD7163"/>
    <w:rsid w:val="00BE3A9E"/>
    <w:rsid w:val="00BE7F67"/>
    <w:rsid w:val="00BF2465"/>
    <w:rsid w:val="00BF55B8"/>
    <w:rsid w:val="00BF6F8E"/>
    <w:rsid w:val="00C01736"/>
    <w:rsid w:val="00C03349"/>
    <w:rsid w:val="00C179F1"/>
    <w:rsid w:val="00C2522B"/>
    <w:rsid w:val="00C27724"/>
    <w:rsid w:val="00C322F7"/>
    <w:rsid w:val="00C43AD5"/>
    <w:rsid w:val="00C46604"/>
    <w:rsid w:val="00C64947"/>
    <w:rsid w:val="00C65A85"/>
    <w:rsid w:val="00C72191"/>
    <w:rsid w:val="00C77D1E"/>
    <w:rsid w:val="00CB17A8"/>
    <w:rsid w:val="00CC5673"/>
    <w:rsid w:val="00CD37C7"/>
    <w:rsid w:val="00CE2B98"/>
    <w:rsid w:val="00CE6643"/>
    <w:rsid w:val="00CF15CE"/>
    <w:rsid w:val="00CF2457"/>
    <w:rsid w:val="00D04D01"/>
    <w:rsid w:val="00D051FA"/>
    <w:rsid w:val="00D1640D"/>
    <w:rsid w:val="00D16582"/>
    <w:rsid w:val="00D30FD4"/>
    <w:rsid w:val="00D31B34"/>
    <w:rsid w:val="00D4490D"/>
    <w:rsid w:val="00D47A1A"/>
    <w:rsid w:val="00D56E22"/>
    <w:rsid w:val="00D77BF8"/>
    <w:rsid w:val="00D849CF"/>
    <w:rsid w:val="00D931F4"/>
    <w:rsid w:val="00DA303F"/>
    <w:rsid w:val="00DA5BE1"/>
    <w:rsid w:val="00DD5B5D"/>
    <w:rsid w:val="00DE4522"/>
    <w:rsid w:val="00DF0974"/>
    <w:rsid w:val="00DF15C4"/>
    <w:rsid w:val="00E11541"/>
    <w:rsid w:val="00E1787A"/>
    <w:rsid w:val="00E359E0"/>
    <w:rsid w:val="00E35C67"/>
    <w:rsid w:val="00E3745B"/>
    <w:rsid w:val="00E507D1"/>
    <w:rsid w:val="00E608CD"/>
    <w:rsid w:val="00E803B5"/>
    <w:rsid w:val="00E83935"/>
    <w:rsid w:val="00E87253"/>
    <w:rsid w:val="00E91F8D"/>
    <w:rsid w:val="00E97739"/>
    <w:rsid w:val="00EA3BFA"/>
    <w:rsid w:val="00EA3FDB"/>
    <w:rsid w:val="00EA73E3"/>
    <w:rsid w:val="00EB4F1B"/>
    <w:rsid w:val="00EB5EC0"/>
    <w:rsid w:val="00EC0825"/>
    <w:rsid w:val="00EC1680"/>
    <w:rsid w:val="00EE3C2A"/>
    <w:rsid w:val="00EE6583"/>
    <w:rsid w:val="00EF7D00"/>
    <w:rsid w:val="00F120C9"/>
    <w:rsid w:val="00F1386B"/>
    <w:rsid w:val="00F44C25"/>
    <w:rsid w:val="00F54D23"/>
    <w:rsid w:val="00F5652A"/>
    <w:rsid w:val="00F631C2"/>
    <w:rsid w:val="00F65B79"/>
    <w:rsid w:val="00F733C7"/>
    <w:rsid w:val="00FC07E2"/>
    <w:rsid w:val="00FC56DE"/>
    <w:rsid w:val="00FD06B2"/>
    <w:rsid w:val="00FD307A"/>
    <w:rsid w:val="00FD3CA8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343C"/>
  <w15:chartTrackingRefBased/>
  <w15:docId w15:val="{8BFE5559-C4AB-4A30-8788-583A443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34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D34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8D34A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1">
    <w:name w:val="Imported Style 1"/>
    <w:rsid w:val="008D34AF"/>
    <w:pPr>
      <w:numPr>
        <w:numId w:val="1"/>
      </w:numPr>
    </w:pPr>
  </w:style>
  <w:style w:type="numbering" w:customStyle="1" w:styleId="ImportedStyle2">
    <w:name w:val="Imported Style 2"/>
    <w:rsid w:val="008D34AF"/>
    <w:pPr>
      <w:numPr>
        <w:numId w:val="3"/>
      </w:numPr>
    </w:pPr>
  </w:style>
  <w:style w:type="numbering" w:customStyle="1" w:styleId="ImportedStyle10">
    <w:name w:val="Imported Style 1.0"/>
    <w:rsid w:val="008D34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D3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A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D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AF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32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2AB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2A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AB"/>
    <w:rPr>
      <w:rFonts w:ascii="Segoe UI" w:eastAsia="Arial Unicode MS" w:hAnsi="Segoe UI" w:cs="Segoe UI"/>
      <w:sz w:val="18"/>
      <w:szCs w:val="18"/>
      <w:bdr w:val="nil"/>
    </w:rPr>
  </w:style>
  <w:style w:type="paragraph" w:styleId="NoSpacing">
    <w:name w:val="No Spacing"/>
    <w:uiPriority w:val="1"/>
    <w:qFormat/>
    <w:rsid w:val="00287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Blythe</dc:creator>
  <cp:keywords/>
  <dc:description/>
  <cp:lastModifiedBy>Berea Admin</cp:lastModifiedBy>
  <cp:revision>36</cp:revision>
  <cp:lastPrinted>2019-02-05T16:26:00Z</cp:lastPrinted>
  <dcterms:created xsi:type="dcterms:W3CDTF">2019-02-04T23:01:00Z</dcterms:created>
  <dcterms:modified xsi:type="dcterms:W3CDTF">2019-02-05T18:30:00Z</dcterms:modified>
</cp:coreProperties>
</file>