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073852A9" w:rsidR="00B45C85" w:rsidRPr="00C73D0E" w:rsidRDefault="00FE654F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/ </w:t>
      </w:r>
      <w:r w:rsidR="007B3975"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42C95215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6D51D1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SEPTEMBER </w:t>
      </w:r>
      <w:r w:rsidR="00FE654F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6D51D1">
        <w:rPr>
          <w:rFonts w:ascii="Baskerville Old Face" w:hAnsi="Baskerville Old Face" w:cs="Shruti"/>
          <w:b/>
          <w:bCs/>
          <w:sz w:val="28"/>
          <w:szCs w:val="28"/>
          <w:u w:val="single"/>
        </w:rPr>
        <w:t>4</w:t>
      </w:r>
      <w:r w:rsidR="00F66F5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FD622F">
        <w:rPr>
          <w:rFonts w:ascii="Baskerville Old Face" w:hAnsi="Baskerville Old Face" w:cs="Shruti"/>
          <w:b/>
          <w:bCs/>
          <w:sz w:val="28"/>
          <w:szCs w:val="28"/>
          <w:u w:val="single"/>
        </w:rPr>
        <w:t>9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2EB6696E" w14:textId="77777777" w:rsidR="00FE654F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BEREA POLICE &amp; MUNICIPAL BUILDING</w:t>
      </w:r>
    </w:p>
    <w:p w14:paraId="6B9541F5" w14:textId="3E432717" w:rsidR="00B45C85" w:rsidRPr="00F73D10" w:rsidRDefault="00FE654F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</w:t>
      </w:r>
    </w:p>
    <w:p w14:paraId="58104E10" w14:textId="26BC0590" w:rsidR="003634B6" w:rsidRPr="00F73D10" w:rsidRDefault="00FE654F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304</w:t>
      </w:r>
      <w:r w:rsidR="003634B6" w:rsidRPr="00F73D10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F73D10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352CB791" w14:textId="77777777" w:rsidR="0084187A" w:rsidRPr="00FE654F" w:rsidRDefault="0084187A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FE654F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Business Session</w:t>
      </w:r>
    </w:p>
    <w:p w14:paraId="6124B78F" w14:textId="69283F1B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4809EC50" w14:textId="7C10375C" w:rsidR="00A74316" w:rsidRPr="006D51D1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>Call to Order</w:t>
      </w:r>
    </w:p>
    <w:p w14:paraId="1528CD3E" w14:textId="705ABBDF" w:rsidR="00A74316" w:rsidRPr="006D51D1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>Recognition of Visitors</w:t>
      </w:r>
    </w:p>
    <w:p w14:paraId="63E64A2D" w14:textId="2573E43C" w:rsidR="00A74316" w:rsidRPr="006D51D1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 xml:space="preserve">Minutes for </w:t>
      </w:r>
      <w:r w:rsidR="006D51D1" w:rsidRPr="006D51D1">
        <w:rPr>
          <w:rFonts w:ascii="Baskerville Old Face" w:hAnsi="Baskerville Old Face" w:cs="Dutch801 XBd BT"/>
          <w:bCs/>
          <w:sz w:val="26"/>
          <w:szCs w:val="26"/>
        </w:rPr>
        <w:t xml:space="preserve">August 27, </w:t>
      </w:r>
      <w:r w:rsidRPr="006D51D1">
        <w:rPr>
          <w:rFonts w:ascii="Baskerville Old Face" w:hAnsi="Baskerville Old Face" w:cs="Dutch801 XBd BT"/>
          <w:bCs/>
          <w:sz w:val="26"/>
          <w:szCs w:val="26"/>
        </w:rPr>
        <w:t>2019</w:t>
      </w:r>
    </w:p>
    <w:p w14:paraId="1744BE86" w14:textId="77777777" w:rsidR="00030574" w:rsidRPr="00A74316" w:rsidRDefault="00030574" w:rsidP="00030574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6210A6C" w14:textId="054A5CD3" w:rsidR="00A74316" w:rsidRPr="00A74316" w:rsidRDefault="00A74316" w:rsidP="00A74316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D46E840" w14:textId="4E42BFD6" w:rsidR="0084187A" w:rsidRPr="00030574" w:rsidRDefault="0084187A" w:rsidP="0084187A">
      <w:pPr>
        <w:ind w:firstLine="36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030574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Old Business</w:t>
      </w:r>
    </w:p>
    <w:p w14:paraId="71C65360" w14:textId="122A5C9C" w:rsidR="0084187A" w:rsidRPr="006D51D1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7BBD15C9" w14:textId="495473F9" w:rsidR="006D51D1" w:rsidRPr="006D51D1" w:rsidRDefault="006D51D1" w:rsidP="006D51D1">
      <w:pPr>
        <w:pStyle w:val="ListParagraph"/>
        <w:numPr>
          <w:ilvl w:val="0"/>
          <w:numId w:val="5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6D51D1">
        <w:rPr>
          <w:rFonts w:ascii="Baskerville Old Face" w:hAnsi="Baskerville Old Face" w:cs="Dutch801 XBd BT"/>
          <w:bCs/>
          <w:sz w:val="25"/>
          <w:szCs w:val="25"/>
        </w:rPr>
        <w:t>Oliver Properties dba Central Park Subdivision, Phases I &amp; IV</w:t>
      </w:r>
    </w:p>
    <w:p w14:paraId="1FF9C0E6" w14:textId="3423E065" w:rsidR="006D51D1" w:rsidRPr="006D51D1" w:rsidRDefault="006D51D1" w:rsidP="006D51D1">
      <w:pPr>
        <w:rPr>
          <w:rFonts w:ascii="Baskerville Old Face" w:hAnsi="Baskerville Old Face" w:cs="Dutch801 XBd BT"/>
          <w:bCs/>
          <w:sz w:val="25"/>
          <w:szCs w:val="25"/>
        </w:rPr>
      </w:pPr>
      <w:r w:rsidRPr="006D51D1">
        <w:rPr>
          <w:rFonts w:ascii="Baskerville Old Face" w:hAnsi="Baskerville Old Face" w:cs="Dutch801 XBd BT"/>
          <w:bCs/>
          <w:sz w:val="25"/>
          <w:szCs w:val="25"/>
        </w:rPr>
        <w:t xml:space="preserve">                 Bond  -  Expires October 17, 2019  -  In the Amount of $27,475</w:t>
      </w:r>
    </w:p>
    <w:p w14:paraId="4B69FB37" w14:textId="242A2BBE" w:rsidR="006D51D1" w:rsidRPr="006D51D1" w:rsidRDefault="006D51D1" w:rsidP="006D51D1">
      <w:pPr>
        <w:rPr>
          <w:rFonts w:ascii="Baskerville Old Face" w:hAnsi="Baskerville Old Face" w:cs="Dutch801 XBd BT"/>
          <w:bCs/>
          <w:sz w:val="25"/>
          <w:szCs w:val="25"/>
        </w:rPr>
      </w:pPr>
      <w:r w:rsidRPr="006D51D1">
        <w:rPr>
          <w:rFonts w:ascii="Baskerville Old Face" w:hAnsi="Baskerville Old Face" w:cs="Dutch801 XBd BT"/>
          <w:bCs/>
          <w:sz w:val="25"/>
          <w:szCs w:val="25"/>
        </w:rPr>
        <w:t xml:space="preserve">                 Requesting an Extension for One Year in the Amount of $27,475</w:t>
      </w:r>
    </w:p>
    <w:p w14:paraId="181DC41B" w14:textId="5B5234B6" w:rsidR="00030574" w:rsidRPr="00030574" w:rsidRDefault="00030574" w:rsidP="00993BFB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E078822" w14:textId="434DD98B" w:rsidR="00030574" w:rsidRPr="00030574" w:rsidRDefault="00030574" w:rsidP="00993BFB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0092134" w14:textId="2F56CC11" w:rsidR="00030574" w:rsidRPr="00030574" w:rsidRDefault="00030574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030574">
        <w:rPr>
          <w:rFonts w:ascii="Baskerville Old Face" w:hAnsi="Baskerville Old Face" w:cs="Dutch801 XBd BT"/>
          <w:b/>
          <w:bCs/>
          <w:sz w:val="26"/>
          <w:szCs w:val="26"/>
        </w:rPr>
        <w:t xml:space="preserve">      </w:t>
      </w:r>
      <w:r w:rsidRPr="00030574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New Business</w:t>
      </w:r>
    </w:p>
    <w:p w14:paraId="68F037C7" w14:textId="77777777" w:rsidR="00030574" w:rsidRPr="00030574" w:rsidRDefault="00030574" w:rsidP="00993BFB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2177E9B6" w14:textId="77777777" w:rsidR="00030574" w:rsidRPr="006D51D1" w:rsidRDefault="00030574" w:rsidP="0084187A">
      <w:pPr>
        <w:pStyle w:val="ListParagraph"/>
        <w:numPr>
          <w:ilvl w:val="0"/>
          <w:numId w:val="44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>Zone Change</w:t>
      </w:r>
    </w:p>
    <w:p w14:paraId="07879EB9" w14:textId="669C2FDD" w:rsidR="00030574" w:rsidRPr="006D51D1" w:rsidRDefault="006D51D1" w:rsidP="00030574">
      <w:pPr>
        <w:pStyle w:val="ListParagraph"/>
        <w:ind w:left="1080"/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>Brent Billings</w:t>
      </w:r>
    </w:p>
    <w:p w14:paraId="2513906C" w14:textId="6100E0AA" w:rsidR="00030574" w:rsidRPr="006D51D1" w:rsidRDefault="006D51D1" w:rsidP="006D51D1">
      <w:pPr>
        <w:pStyle w:val="ListParagraph"/>
        <w:numPr>
          <w:ilvl w:val="0"/>
          <w:numId w:val="49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 xml:space="preserve"> Short Line Pike</w:t>
      </w:r>
    </w:p>
    <w:p w14:paraId="39954080" w14:textId="629DE312" w:rsidR="00030574" w:rsidRPr="006D51D1" w:rsidRDefault="00030574" w:rsidP="00030574">
      <w:pPr>
        <w:ind w:left="1080"/>
        <w:rPr>
          <w:rFonts w:ascii="Baskerville Old Face" w:hAnsi="Baskerville Old Face" w:cs="Dutch801 XBd BT"/>
          <w:bCs/>
          <w:sz w:val="26"/>
          <w:szCs w:val="26"/>
        </w:rPr>
      </w:pPr>
      <w:r w:rsidRPr="006D51D1">
        <w:rPr>
          <w:rFonts w:ascii="Baskerville Old Face" w:hAnsi="Baskerville Old Face" w:cs="Dutch801 XBd BT"/>
          <w:bCs/>
          <w:sz w:val="26"/>
          <w:szCs w:val="26"/>
        </w:rPr>
        <w:t>Proposed Zone Change from A-1 (Agriculture)  to  R-1 (Single Family)</w:t>
      </w:r>
    </w:p>
    <w:p w14:paraId="4FEE51E2" w14:textId="04C824DF" w:rsidR="00030574" w:rsidRDefault="00030574" w:rsidP="00030574">
      <w:pPr>
        <w:ind w:left="1080"/>
        <w:rPr>
          <w:rFonts w:ascii="Baskerville Old Face" w:hAnsi="Baskerville Old Face" w:cs="Dutch801 XBd BT"/>
          <w:b/>
          <w:bCs/>
          <w:sz w:val="26"/>
          <w:szCs w:val="26"/>
          <w:highlight w:val="yellow"/>
          <w:u w:val="single"/>
        </w:rPr>
      </w:pPr>
    </w:p>
    <w:p w14:paraId="0D3B235B" w14:textId="77777777" w:rsidR="00030574" w:rsidRPr="00030574" w:rsidRDefault="00030574" w:rsidP="00030574">
      <w:pPr>
        <w:ind w:left="1080"/>
        <w:rPr>
          <w:rFonts w:ascii="Baskerville Old Face" w:hAnsi="Baskerville Old Face" w:cs="Dutch801 XBd BT"/>
          <w:b/>
          <w:bCs/>
          <w:sz w:val="26"/>
          <w:szCs w:val="26"/>
          <w:highlight w:val="yellow"/>
          <w:u w:val="single"/>
        </w:rPr>
      </w:pPr>
    </w:p>
    <w:p w14:paraId="31A354F4" w14:textId="554D31C3" w:rsidR="00993BFB" w:rsidRPr="002F136B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2F136B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2F047A7A" w14:textId="1C7D3655" w:rsidR="00CE5CE6" w:rsidRPr="002F136B" w:rsidRDefault="00CE5CE6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6E02C90D" w14:textId="7F7BDA91" w:rsidR="00CE5CE6" w:rsidRPr="002F136B" w:rsidRDefault="00F66F5C" w:rsidP="00F56CA1">
      <w:pPr>
        <w:ind w:firstLine="720"/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2F136B">
        <w:rPr>
          <w:rFonts w:ascii="Baskerville Old Face" w:hAnsi="Baskerville Old Face" w:cs="Dutch801 XBd BT"/>
          <w:bCs/>
          <w:sz w:val="26"/>
          <w:szCs w:val="26"/>
          <w:u w:val="single"/>
        </w:rPr>
        <w:t>Training / Discussion</w:t>
      </w:r>
    </w:p>
    <w:p w14:paraId="4D7CEBE7" w14:textId="77777777" w:rsidR="00FD518F" w:rsidRPr="002F136B" w:rsidRDefault="00FD518F" w:rsidP="00F66F5C">
      <w:pPr>
        <w:ind w:firstLine="720"/>
        <w:rPr>
          <w:rFonts w:ascii="Baskerville Old Face" w:hAnsi="Baskerville Old Face" w:cs="Dutch801 XBd BT"/>
          <w:bCs/>
          <w:sz w:val="26"/>
          <w:szCs w:val="26"/>
          <w:u w:val="single"/>
        </w:rPr>
      </w:pPr>
    </w:p>
    <w:p w14:paraId="686E23AF" w14:textId="1C3C0474" w:rsidR="00870EE8" w:rsidRPr="002F136B" w:rsidRDefault="00030574" w:rsidP="00870EE8">
      <w:pPr>
        <w:pStyle w:val="ListParagraph"/>
        <w:numPr>
          <w:ilvl w:val="0"/>
          <w:numId w:val="43"/>
        </w:numPr>
        <w:ind w:left="1440"/>
        <w:rPr>
          <w:rFonts w:ascii="Baskerville Old Face" w:hAnsi="Baskerville Old Face" w:cs="Dutch801 XBd BT"/>
          <w:bCs/>
          <w:sz w:val="26"/>
          <w:szCs w:val="26"/>
        </w:rPr>
      </w:pPr>
      <w:r w:rsidRPr="002F136B">
        <w:rPr>
          <w:rFonts w:ascii="Baskerville Old Face" w:hAnsi="Baskerville Old Face" w:cs="Dutch801 XBd BT"/>
          <w:bCs/>
          <w:sz w:val="26"/>
          <w:szCs w:val="26"/>
        </w:rPr>
        <w:t xml:space="preserve">Comprehensive Plan </w:t>
      </w:r>
    </w:p>
    <w:p w14:paraId="31EC851C" w14:textId="59BB55AB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  <w:bookmarkStart w:id="0" w:name="_GoBack"/>
      <w:bookmarkEnd w:id="0"/>
    </w:p>
    <w:p w14:paraId="61BC4608" w14:textId="0ED77C06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sectPr w:rsidR="00870EE8" w:rsidRPr="00A7431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0950AC3B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982A3B">
      <w:rPr>
        <w:noProof/>
        <w:sz w:val="16"/>
        <w:szCs w:val="16"/>
      </w:rPr>
      <w:t>i:\word documents\planning commission\agendas\</w:t>
    </w:r>
    <w:r w:rsidR="006D51D1">
      <w:rPr>
        <w:noProof/>
        <w:sz w:val="16"/>
        <w:szCs w:val="16"/>
      </w:rPr>
      <w:t xml:space="preserve">september </w:t>
    </w:r>
    <w:r w:rsidR="00982A3B">
      <w:rPr>
        <w:noProof/>
        <w:sz w:val="16"/>
        <w:szCs w:val="16"/>
      </w:rPr>
      <w:t>2</w:t>
    </w:r>
    <w:r w:rsidR="006D51D1">
      <w:rPr>
        <w:noProof/>
        <w:sz w:val="16"/>
        <w:szCs w:val="16"/>
      </w:rPr>
      <w:t>4</w:t>
    </w:r>
    <w:r w:rsidR="00982A3B">
      <w:rPr>
        <w:noProof/>
        <w:sz w:val="16"/>
        <w:szCs w:val="16"/>
      </w:rPr>
      <w:t xml:space="preserve"> 2019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5E07"/>
    <w:multiLevelType w:val="hybridMultilevel"/>
    <w:tmpl w:val="C584D192"/>
    <w:lvl w:ilvl="0" w:tplc="A824033E">
      <w:start w:val="1035"/>
      <w:numFmt w:val="decimal"/>
      <w:lvlText w:val="%1"/>
      <w:lvlJc w:val="left"/>
      <w:pPr>
        <w:ind w:left="216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B2F27"/>
    <w:multiLevelType w:val="hybridMultilevel"/>
    <w:tmpl w:val="5AEC7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717449"/>
    <w:multiLevelType w:val="hybridMultilevel"/>
    <w:tmpl w:val="D17E62DE"/>
    <w:lvl w:ilvl="0" w:tplc="F59A95B6">
      <w:start w:val="262"/>
      <w:numFmt w:val="decimal"/>
      <w:lvlText w:val="%1"/>
      <w:lvlJc w:val="left"/>
      <w:pPr>
        <w:ind w:left="148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D76D2"/>
    <w:multiLevelType w:val="hybridMultilevel"/>
    <w:tmpl w:val="668C5EF8"/>
    <w:lvl w:ilvl="0" w:tplc="EE1E90B2">
      <w:start w:val="1035"/>
      <w:numFmt w:val="decimal"/>
      <w:lvlText w:val="%1"/>
      <w:lvlJc w:val="left"/>
      <w:pPr>
        <w:ind w:left="162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D25EF"/>
    <w:multiLevelType w:val="hybridMultilevel"/>
    <w:tmpl w:val="B34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42BC8"/>
    <w:multiLevelType w:val="hybridMultilevel"/>
    <w:tmpl w:val="D8827AEC"/>
    <w:lvl w:ilvl="0" w:tplc="ADA06ADC">
      <w:start w:val="1035"/>
      <w:numFmt w:val="decimal"/>
      <w:lvlText w:val="%1"/>
      <w:lvlJc w:val="left"/>
      <w:pPr>
        <w:ind w:left="162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F12A77"/>
    <w:multiLevelType w:val="hybridMultilevel"/>
    <w:tmpl w:val="230CCC00"/>
    <w:lvl w:ilvl="0" w:tplc="C3B23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31A3"/>
    <w:multiLevelType w:val="hybridMultilevel"/>
    <w:tmpl w:val="D69A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AB383F"/>
    <w:multiLevelType w:val="hybridMultilevel"/>
    <w:tmpl w:val="898AE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014B2"/>
    <w:multiLevelType w:val="hybridMultilevel"/>
    <w:tmpl w:val="6C94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22572"/>
    <w:multiLevelType w:val="hybridMultilevel"/>
    <w:tmpl w:val="EEE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7"/>
  </w:num>
  <w:num w:numId="4">
    <w:abstractNumId w:val="6"/>
  </w:num>
  <w:num w:numId="5">
    <w:abstractNumId w:val="36"/>
  </w:num>
  <w:num w:numId="6">
    <w:abstractNumId w:val="33"/>
  </w:num>
  <w:num w:numId="7">
    <w:abstractNumId w:val="19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23"/>
  </w:num>
  <w:num w:numId="13">
    <w:abstractNumId w:val="22"/>
  </w:num>
  <w:num w:numId="14">
    <w:abstractNumId w:val="32"/>
  </w:num>
  <w:num w:numId="15">
    <w:abstractNumId w:val="31"/>
  </w:num>
  <w:num w:numId="16">
    <w:abstractNumId w:val="11"/>
  </w:num>
  <w:num w:numId="17">
    <w:abstractNumId w:val="26"/>
  </w:num>
  <w:num w:numId="18">
    <w:abstractNumId w:val="10"/>
  </w:num>
  <w:num w:numId="19">
    <w:abstractNumId w:val="14"/>
  </w:num>
  <w:num w:numId="20">
    <w:abstractNumId w:val="43"/>
  </w:num>
  <w:num w:numId="21">
    <w:abstractNumId w:val="20"/>
  </w:num>
  <w:num w:numId="22">
    <w:abstractNumId w:val="3"/>
  </w:num>
  <w:num w:numId="23">
    <w:abstractNumId w:val="46"/>
  </w:num>
  <w:num w:numId="24">
    <w:abstractNumId w:val="41"/>
  </w:num>
  <w:num w:numId="25">
    <w:abstractNumId w:val="9"/>
  </w:num>
  <w:num w:numId="26">
    <w:abstractNumId w:val="34"/>
  </w:num>
  <w:num w:numId="27">
    <w:abstractNumId w:val="12"/>
  </w:num>
  <w:num w:numId="28">
    <w:abstractNumId w:val="25"/>
  </w:num>
  <w:num w:numId="29">
    <w:abstractNumId w:val="47"/>
  </w:num>
  <w:num w:numId="30">
    <w:abstractNumId w:val="45"/>
  </w:num>
  <w:num w:numId="31">
    <w:abstractNumId w:val="49"/>
  </w:num>
  <w:num w:numId="32">
    <w:abstractNumId w:val="38"/>
  </w:num>
  <w:num w:numId="33">
    <w:abstractNumId w:val="40"/>
  </w:num>
  <w:num w:numId="34">
    <w:abstractNumId w:val="30"/>
  </w:num>
  <w:num w:numId="35">
    <w:abstractNumId w:val="48"/>
  </w:num>
  <w:num w:numId="36">
    <w:abstractNumId w:val="24"/>
  </w:num>
  <w:num w:numId="37">
    <w:abstractNumId w:val="42"/>
  </w:num>
  <w:num w:numId="38">
    <w:abstractNumId w:val="8"/>
  </w:num>
  <w:num w:numId="39">
    <w:abstractNumId w:val="18"/>
  </w:num>
  <w:num w:numId="40">
    <w:abstractNumId w:val="39"/>
  </w:num>
  <w:num w:numId="41">
    <w:abstractNumId w:val="44"/>
  </w:num>
  <w:num w:numId="42">
    <w:abstractNumId w:val="35"/>
  </w:num>
  <w:num w:numId="43">
    <w:abstractNumId w:val="13"/>
  </w:num>
  <w:num w:numId="44">
    <w:abstractNumId w:val="37"/>
  </w:num>
  <w:num w:numId="45">
    <w:abstractNumId w:val="27"/>
  </w:num>
  <w:num w:numId="46">
    <w:abstractNumId w:val="21"/>
  </w:num>
  <w:num w:numId="47">
    <w:abstractNumId w:val="2"/>
  </w:num>
  <w:num w:numId="48">
    <w:abstractNumId w:val="28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0574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67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66C"/>
    <w:rsid w:val="00250AB9"/>
    <w:rsid w:val="00252006"/>
    <w:rsid w:val="00252EFF"/>
    <w:rsid w:val="002555A7"/>
    <w:rsid w:val="00256F88"/>
    <w:rsid w:val="002574D3"/>
    <w:rsid w:val="00260C15"/>
    <w:rsid w:val="00263463"/>
    <w:rsid w:val="00272860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2AF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136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2F6"/>
    <w:rsid w:val="005A58FB"/>
    <w:rsid w:val="005B19F4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1D1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141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1C3D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187A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57CBE"/>
    <w:rsid w:val="008618F2"/>
    <w:rsid w:val="00861945"/>
    <w:rsid w:val="00861A06"/>
    <w:rsid w:val="008628E1"/>
    <w:rsid w:val="00862B8D"/>
    <w:rsid w:val="00866A54"/>
    <w:rsid w:val="008704B8"/>
    <w:rsid w:val="00870EE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2A3B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7D73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4FB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316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6F5E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A15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5CE6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4280F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6CA1"/>
    <w:rsid w:val="00F57DE1"/>
    <w:rsid w:val="00F631F6"/>
    <w:rsid w:val="00F6391C"/>
    <w:rsid w:val="00F63A1E"/>
    <w:rsid w:val="00F65DCE"/>
    <w:rsid w:val="00F66F5C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18F"/>
    <w:rsid w:val="00FD5374"/>
    <w:rsid w:val="00FD622F"/>
    <w:rsid w:val="00FE07A6"/>
    <w:rsid w:val="00FE1ABD"/>
    <w:rsid w:val="00FE24EC"/>
    <w:rsid w:val="00FE515F"/>
    <w:rsid w:val="00FE654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2</cp:revision>
  <cp:lastPrinted>2019-08-22T18:28:00Z</cp:lastPrinted>
  <dcterms:created xsi:type="dcterms:W3CDTF">2019-09-19T18:58:00Z</dcterms:created>
  <dcterms:modified xsi:type="dcterms:W3CDTF">2019-09-19T18:58:00Z</dcterms:modified>
</cp:coreProperties>
</file>