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4A1636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4A1636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53241995" w:rsidR="00B45C85" w:rsidRPr="004A1636" w:rsidRDefault="008D03FA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sz w:val="28"/>
          <w:szCs w:val="28"/>
        </w:rPr>
        <w:t>WORK</w:t>
      </w:r>
      <w:r w:rsidR="00703AE4" w:rsidRPr="004A1636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C64181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4A1636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61A55F6A" w:rsidR="00B45C85" w:rsidRPr="004A1636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D258D9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JANUARY </w:t>
      </w:r>
      <w:r w:rsidR="004A1636"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>1</w:t>
      </w:r>
      <w:r w:rsidR="00D258D9">
        <w:rPr>
          <w:rFonts w:ascii="Baskerville Old Face" w:hAnsi="Baskerville Old Face" w:cs="Shruti"/>
          <w:b/>
          <w:bCs/>
          <w:sz w:val="28"/>
          <w:szCs w:val="28"/>
          <w:u w:val="single"/>
        </w:rPr>
        <w:t>4</w:t>
      </w:r>
      <w:r w:rsidR="00F66F5C"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>20</w:t>
      </w:r>
      <w:r w:rsidR="00D258D9">
        <w:rPr>
          <w:rFonts w:ascii="Baskerville Old Face" w:hAnsi="Baskerville Old Face" w:cs="Shruti"/>
          <w:b/>
          <w:bCs/>
          <w:sz w:val="28"/>
          <w:szCs w:val="28"/>
          <w:u w:val="single"/>
        </w:rPr>
        <w:t>20</w:t>
      </w:r>
      <w:r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4A1636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4A1636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2EB6696E" w14:textId="3FD09907" w:rsidR="00FE654F" w:rsidRPr="004A1636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BEREA </w:t>
      </w:r>
      <w:r w:rsidR="0007435B" w:rsidRPr="004A1636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CITY ANNEX </w:t>
      </w:r>
    </w:p>
    <w:p w14:paraId="6B9541F5" w14:textId="3E432717" w:rsidR="00B45C85" w:rsidRPr="004A1636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4A163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</w:t>
      </w:r>
    </w:p>
    <w:p w14:paraId="58104E10" w14:textId="43DA4686" w:rsidR="003634B6" w:rsidRPr="004A1636" w:rsidRDefault="00FE654F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4A1636">
        <w:rPr>
          <w:rFonts w:ascii="Baskerville Old Face" w:hAnsi="Baskerville Old Face" w:cs="Shruti"/>
          <w:bCs/>
          <w:color w:val="C00000"/>
        </w:rPr>
        <w:t>304</w:t>
      </w:r>
      <w:r w:rsidR="003634B6" w:rsidRPr="004A1636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44ACE8E9" w14:textId="6E7FA205" w:rsidR="00703AE4" w:rsidRDefault="00703AE4" w:rsidP="004D0B8B">
      <w:pPr>
        <w:jc w:val="center"/>
        <w:rPr>
          <w:rFonts w:ascii="Baskerville Old Face" w:hAnsi="Baskerville Old Face" w:cs="Shruti"/>
          <w:bCs/>
          <w:color w:val="C00000"/>
        </w:rPr>
      </w:pPr>
    </w:p>
    <w:p w14:paraId="31778FFB" w14:textId="77777777" w:rsidR="00BE1F12" w:rsidRPr="004A1636" w:rsidRDefault="00BE1F12" w:rsidP="004D0B8B">
      <w:pPr>
        <w:jc w:val="center"/>
        <w:rPr>
          <w:rFonts w:ascii="Baskerville Old Face" w:hAnsi="Baskerville Old Face" w:cs="Shruti"/>
          <w:bCs/>
          <w:color w:val="C00000"/>
        </w:rPr>
      </w:pPr>
      <w:bookmarkStart w:id="0" w:name="_GoBack"/>
      <w:bookmarkEnd w:id="0"/>
    </w:p>
    <w:p w14:paraId="7EA7D114" w14:textId="6615AC1F" w:rsidR="00703AE4" w:rsidRPr="0047140A" w:rsidRDefault="00703AE4" w:rsidP="00703AE4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8791732" w14:textId="456E1F1E" w:rsidR="0047140A" w:rsidRPr="00BE1F12" w:rsidRDefault="0047140A" w:rsidP="00703AE4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BE1F12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2CACA10F" w14:textId="77777777" w:rsidR="0047140A" w:rsidRPr="00BE1F12" w:rsidRDefault="0047140A" w:rsidP="00703AE4">
      <w:pPr>
        <w:rPr>
          <w:rFonts w:ascii="Baskerville Old Face" w:hAnsi="Baskerville Old Face" w:cs="Dutch801 XBd BT"/>
          <w:bCs/>
          <w:sz w:val="28"/>
          <w:szCs w:val="28"/>
        </w:rPr>
      </w:pPr>
    </w:p>
    <w:p w14:paraId="50DFBB81" w14:textId="77777777" w:rsidR="0047140A" w:rsidRPr="00BE1F12" w:rsidRDefault="0047140A" w:rsidP="00703AE4">
      <w:pPr>
        <w:pStyle w:val="ListParagraph"/>
        <w:numPr>
          <w:ilvl w:val="0"/>
          <w:numId w:val="4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BE1F12">
        <w:rPr>
          <w:rFonts w:ascii="Baskerville Old Face" w:hAnsi="Baskerville Old Face" w:cs="Dutch801 XBd BT"/>
          <w:bCs/>
          <w:sz w:val="28"/>
          <w:szCs w:val="28"/>
        </w:rPr>
        <w:t xml:space="preserve">Discussion </w:t>
      </w:r>
    </w:p>
    <w:p w14:paraId="70A43A32" w14:textId="77777777" w:rsidR="0047140A" w:rsidRPr="00BE1F12" w:rsidRDefault="0047140A" w:rsidP="0047140A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14:paraId="29559AB6" w14:textId="5084EB13" w:rsidR="0047140A" w:rsidRPr="00BE1F12" w:rsidRDefault="0047140A" w:rsidP="0047140A">
      <w:pPr>
        <w:pStyle w:val="ListParagraph"/>
        <w:numPr>
          <w:ilvl w:val="0"/>
          <w:numId w:val="12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BE1F12">
        <w:rPr>
          <w:rFonts w:ascii="Baskerville Old Face" w:hAnsi="Baskerville Old Face" w:cs="Dutch801 XBd BT"/>
          <w:bCs/>
          <w:sz w:val="28"/>
          <w:szCs w:val="28"/>
        </w:rPr>
        <w:t xml:space="preserve">Comprehensive Plan </w:t>
      </w:r>
      <w:r w:rsidR="00BE1F12" w:rsidRPr="00BE1F12">
        <w:rPr>
          <w:rFonts w:ascii="Baskerville Old Face" w:hAnsi="Baskerville Old Face" w:cs="Dutch801 XBd BT"/>
          <w:bCs/>
          <w:sz w:val="28"/>
          <w:szCs w:val="28"/>
        </w:rPr>
        <w:t xml:space="preserve">RFQ </w:t>
      </w:r>
      <w:r w:rsidRPr="00BE1F12">
        <w:rPr>
          <w:rFonts w:ascii="Baskerville Old Face" w:hAnsi="Baskerville Old Face" w:cs="Dutch801 XBd BT"/>
          <w:bCs/>
          <w:sz w:val="28"/>
          <w:szCs w:val="28"/>
        </w:rPr>
        <w:t>Submittals</w:t>
      </w:r>
    </w:p>
    <w:p w14:paraId="1873620A" w14:textId="3ED21F20" w:rsidR="00703AE4" w:rsidRPr="00BE1F12" w:rsidRDefault="00703AE4" w:rsidP="00703AE4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14:paraId="7526611F" w14:textId="77777777" w:rsidR="00703AE4" w:rsidRPr="00D258D9" w:rsidRDefault="00703AE4" w:rsidP="00703AE4">
      <w:pPr>
        <w:pStyle w:val="ListParagraph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286C1620" w14:textId="77777777" w:rsidR="008D03FA" w:rsidRPr="00D258D9" w:rsidRDefault="008D03FA" w:rsidP="00993BFB">
      <w:pPr>
        <w:rPr>
          <w:rFonts w:ascii="Baskerville Old Face" w:hAnsi="Baskerville Old Face" w:cs="Dutch801 XBd BT"/>
          <w:b/>
          <w:bCs/>
          <w:strike/>
          <w:sz w:val="28"/>
          <w:szCs w:val="28"/>
          <w:highlight w:val="yellow"/>
          <w:u w:val="single"/>
        </w:rPr>
      </w:pPr>
    </w:p>
    <w:p w14:paraId="154DD474" w14:textId="77777777" w:rsidR="004A1636" w:rsidRPr="00D258D9" w:rsidRDefault="004A1636" w:rsidP="00993BFB">
      <w:pPr>
        <w:rPr>
          <w:rFonts w:ascii="Baskerville Old Face" w:hAnsi="Baskerville Old Face" w:cs="Dutch801 XBd BT"/>
          <w:b/>
          <w:bCs/>
          <w:sz w:val="26"/>
          <w:szCs w:val="26"/>
          <w:highlight w:val="yellow"/>
        </w:rPr>
      </w:pPr>
    </w:p>
    <w:sectPr w:rsidR="004A1636" w:rsidRPr="00D258D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25633D96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BE1F12">
      <w:rPr>
        <w:noProof/>
        <w:sz w:val="16"/>
        <w:szCs w:val="16"/>
      </w:rPr>
      <w:t>i:\word documents\planning commission\agendas\january 14 2020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555FE"/>
    <w:multiLevelType w:val="hybridMultilevel"/>
    <w:tmpl w:val="15C0C850"/>
    <w:lvl w:ilvl="0" w:tplc="FF82D294">
      <w:start w:val="22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43142"/>
    <w:multiLevelType w:val="hybridMultilevel"/>
    <w:tmpl w:val="A8EAA9C6"/>
    <w:lvl w:ilvl="0" w:tplc="02968B12">
      <w:start w:val="22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60B6"/>
    <w:multiLevelType w:val="hybridMultilevel"/>
    <w:tmpl w:val="E012B312"/>
    <w:lvl w:ilvl="0" w:tplc="64E4F6F6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67A77"/>
    <w:multiLevelType w:val="hybridMultilevel"/>
    <w:tmpl w:val="7DAA881A"/>
    <w:lvl w:ilvl="0" w:tplc="7E7A6DDE">
      <w:start w:val="22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067"/>
    <w:multiLevelType w:val="hybridMultilevel"/>
    <w:tmpl w:val="26B2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A160D"/>
    <w:multiLevelType w:val="hybridMultilevel"/>
    <w:tmpl w:val="81FE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69F5"/>
    <w:multiLevelType w:val="hybridMultilevel"/>
    <w:tmpl w:val="A1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D25EF"/>
    <w:multiLevelType w:val="hybridMultilevel"/>
    <w:tmpl w:val="B34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F29"/>
    <w:multiLevelType w:val="hybridMultilevel"/>
    <w:tmpl w:val="7A06C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A3A32"/>
    <w:multiLevelType w:val="hybridMultilevel"/>
    <w:tmpl w:val="C08645EA"/>
    <w:lvl w:ilvl="0" w:tplc="2C92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0574"/>
    <w:rsid w:val="0003251E"/>
    <w:rsid w:val="00033D7F"/>
    <w:rsid w:val="00036122"/>
    <w:rsid w:val="00040509"/>
    <w:rsid w:val="0004221D"/>
    <w:rsid w:val="00045014"/>
    <w:rsid w:val="00045198"/>
    <w:rsid w:val="0004543F"/>
    <w:rsid w:val="00045D18"/>
    <w:rsid w:val="00045DD5"/>
    <w:rsid w:val="00045EE7"/>
    <w:rsid w:val="000461FD"/>
    <w:rsid w:val="00047EF7"/>
    <w:rsid w:val="00050E51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435B"/>
    <w:rsid w:val="00075C28"/>
    <w:rsid w:val="00080D90"/>
    <w:rsid w:val="00083395"/>
    <w:rsid w:val="00083CEE"/>
    <w:rsid w:val="00085E27"/>
    <w:rsid w:val="000867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66C"/>
    <w:rsid w:val="00250AB9"/>
    <w:rsid w:val="00252006"/>
    <w:rsid w:val="00252EFF"/>
    <w:rsid w:val="002555A7"/>
    <w:rsid w:val="00256F88"/>
    <w:rsid w:val="002574D3"/>
    <w:rsid w:val="00260C15"/>
    <w:rsid w:val="00263463"/>
    <w:rsid w:val="00272860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2AF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136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140A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1636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2F6"/>
    <w:rsid w:val="005A58FB"/>
    <w:rsid w:val="005B19F4"/>
    <w:rsid w:val="005B543F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5F7475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1D1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3AE4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141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1C3D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187A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57CBE"/>
    <w:rsid w:val="008618F2"/>
    <w:rsid w:val="00861945"/>
    <w:rsid w:val="00861A06"/>
    <w:rsid w:val="008628E1"/>
    <w:rsid w:val="00862B8D"/>
    <w:rsid w:val="00866A54"/>
    <w:rsid w:val="008704B8"/>
    <w:rsid w:val="00870EE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03FA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2A3B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7D73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4FB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316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6F5E"/>
    <w:rsid w:val="00AE1BE8"/>
    <w:rsid w:val="00AE2686"/>
    <w:rsid w:val="00AE33D3"/>
    <w:rsid w:val="00AE488F"/>
    <w:rsid w:val="00AE6D63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26190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1F12"/>
    <w:rsid w:val="00BE382E"/>
    <w:rsid w:val="00BE7A15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4181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5CE6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58D9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B7E77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4280F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5F18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6CA1"/>
    <w:rsid w:val="00F57DE1"/>
    <w:rsid w:val="00F631F6"/>
    <w:rsid w:val="00F6391C"/>
    <w:rsid w:val="00F63A1E"/>
    <w:rsid w:val="00F65DCE"/>
    <w:rsid w:val="00F66F5C"/>
    <w:rsid w:val="00F67A59"/>
    <w:rsid w:val="00F73045"/>
    <w:rsid w:val="00F73D10"/>
    <w:rsid w:val="00F81059"/>
    <w:rsid w:val="00F81FE2"/>
    <w:rsid w:val="00F825F1"/>
    <w:rsid w:val="00F83276"/>
    <w:rsid w:val="00F83564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18F"/>
    <w:rsid w:val="00FD5374"/>
    <w:rsid w:val="00FD622F"/>
    <w:rsid w:val="00FE07A6"/>
    <w:rsid w:val="00FE1ABD"/>
    <w:rsid w:val="00FE24EC"/>
    <w:rsid w:val="00FE515F"/>
    <w:rsid w:val="00FE654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2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2020-01-09T20:05:00Z</cp:lastPrinted>
  <dcterms:created xsi:type="dcterms:W3CDTF">2020-01-07T16:00:00Z</dcterms:created>
  <dcterms:modified xsi:type="dcterms:W3CDTF">2020-01-09T20:05:00Z</dcterms:modified>
</cp:coreProperties>
</file>