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E567" w14:textId="77777777" w:rsidR="00B67317" w:rsidRDefault="00EA66C3" w:rsidP="00010548">
      <w:pPr>
        <w:pStyle w:val="HeaderFooter"/>
        <w:jc w:val="lef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5E73473" wp14:editId="51451234">
            <wp:simplePos x="0" y="0"/>
            <wp:positionH relativeFrom="margin">
              <wp:posOffset>2330450</wp:posOffset>
            </wp:positionH>
            <wp:positionV relativeFrom="page">
              <wp:posOffset>450850</wp:posOffset>
            </wp:positionV>
            <wp:extent cx="1187450" cy="1155700"/>
            <wp:effectExtent l="0" t="0" r="0" b="6350"/>
            <wp:wrapThrough wrapText="bothSides" distL="152400" distR="152400">
              <wp:wrapPolygon edited="1">
                <wp:start x="10097" y="537"/>
                <wp:lineTo x="11981" y="594"/>
                <wp:lineTo x="13866" y="1018"/>
                <wp:lineTo x="15469" y="1696"/>
                <wp:lineTo x="16875" y="2601"/>
                <wp:lineTo x="18169" y="3760"/>
                <wp:lineTo x="19294" y="5230"/>
                <wp:lineTo x="20138" y="6870"/>
                <wp:lineTo x="20644" y="8566"/>
                <wp:lineTo x="20869" y="10291"/>
                <wp:lineTo x="20756" y="12242"/>
                <wp:lineTo x="20278" y="14136"/>
                <wp:lineTo x="19547" y="15719"/>
                <wp:lineTo x="18563" y="17161"/>
                <wp:lineTo x="17466" y="18320"/>
                <wp:lineTo x="16003" y="19395"/>
                <wp:lineTo x="14484" y="20158"/>
                <wp:lineTo x="12741" y="20667"/>
                <wp:lineTo x="11138" y="20865"/>
                <wp:lineTo x="9225" y="20752"/>
                <wp:lineTo x="7341" y="20271"/>
                <wp:lineTo x="5850" y="19593"/>
                <wp:lineTo x="4387" y="18603"/>
                <wp:lineTo x="3094" y="17359"/>
                <wp:lineTo x="2081" y="15946"/>
                <wp:lineTo x="1350" y="14475"/>
                <wp:lineTo x="872" y="12892"/>
                <wp:lineTo x="647" y="11337"/>
                <wp:lineTo x="703" y="9443"/>
                <wp:lineTo x="1153" y="7464"/>
                <wp:lineTo x="1856" y="5824"/>
                <wp:lineTo x="2869" y="4326"/>
                <wp:lineTo x="4219" y="2912"/>
                <wp:lineTo x="5625" y="1923"/>
                <wp:lineTo x="7059" y="1216"/>
                <wp:lineTo x="8831" y="707"/>
                <wp:lineTo x="10097" y="53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b-logo-l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55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491C9" w14:textId="77777777" w:rsidR="00B67317" w:rsidRDefault="00B67317">
      <w:pPr>
        <w:pStyle w:val="HeaderFooter"/>
      </w:pPr>
    </w:p>
    <w:p w14:paraId="53599F0A" w14:textId="77777777" w:rsidR="00B67317" w:rsidRDefault="00B67317">
      <w:pPr>
        <w:pStyle w:val="HeaderFooter"/>
      </w:pPr>
    </w:p>
    <w:p w14:paraId="3037265D" w14:textId="77777777" w:rsidR="00B67317" w:rsidRDefault="00B67317">
      <w:pPr>
        <w:pStyle w:val="HeaderFooter"/>
      </w:pPr>
    </w:p>
    <w:p w14:paraId="58B4D672" w14:textId="77777777" w:rsidR="00B67317" w:rsidRDefault="00B67317" w:rsidP="00A278D8">
      <w:pPr>
        <w:pStyle w:val="HeaderFooter"/>
        <w:jc w:val="left"/>
      </w:pPr>
    </w:p>
    <w:p w14:paraId="38564931" w14:textId="77777777" w:rsidR="00B67317" w:rsidRPr="00246C3F" w:rsidRDefault="00EA66C3">
      <w:pPr>
        <w:pStyle w:val="HeaderFooter"/>
        <w:rPr>
          <w:rFonts w:ascii="Arial" w:hAnsi="Arial" w:cs="Arial"/>
          <w:b/>
          <w:bCs/>
          <w:sz w:val="28"/>
          <w:szCs w:val="28"/>
        </w:rPr>
      </w:pPr>
      <w:r w:rsidRPr="00246C3F">
        <w:rPr>
          <w:rFonts w:ascii="Arial" w:hAnsi="Arial" w:cs="Arial"/>
          <w:b/>
          <w:bCs/>
          <w:sz w:val="28"/>
          <w:szCs w:val="28"/>
        </w:rPr>
        <w:t>City of Berea</w:t>
      </w:r>
    </w:p>
    <w:p w14:paraId="6142ACAC" w14:textId="5DFA4A3E" w:rsidR="00B67317" w:rsidRPr="00246C3F" w:rsidRDefault="00010548" w:rsidP="00010548">
      <w:pPr>
        <w:pStyle w:val="HeaderFooter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734DA4">
        <w:rPr>
          <w:rFonts w:ascii="Arial" w:hAnsi="Arial" w:cs="Arial"/>
          <w:b/>
          <w:bCs/>
          <w:sz w:val="28"/>
          <w:szCs w:val="28"/>
        </w:rPr>
        <w:t xml:space="preserve">   </w:t>
      </w:r>
      <w:r w:rsidR="00EA66C3" w:rsidRPr="00246C3F">
        <w:rPr>
          <w:rFonts w:ascii="Arial" w:hAnsi="Arial" w:cs="Arial"/>
          <w:b/>
          <w:bCs/>
          <w:sz w:val="28"/>
          <w:szCs w:val="28"/>
        </w:rPr>
        <w:t xml:space="preserve"> </w:t>
      </w:r>
      <w:r w:rsidR="009B4E9A">
        <w:rPr>
          <w:rFonts w:ascii="Arial" w:hAnsi="Arial" w:cs="Arial"/>
          <w:b/>
          <w:bCs/>
          <w:sz w:val="28"/>
          <w:szCs w:val="28"/>
        </w:rPr>
        <w:t xml:space="preserve">Small </w:t>
      </w:r>
      <w:r w:rsidR="00C761E2" w:rsidRPr="00246C3F">
        <w:rPr>
          <w:rFonts w:ascii="Arial" w:hAnsi="Arial" w:cs="Arial"/>
          <w:b/>
          <w:bCs/>
          <w:sz w:val="28"/>
          <w:szCs w:val="28"/>
        </w:rPr>
        <w:t xml:space="preserve">Business Reinvestment Program </w:t>
      </w:r>
    </w:p>
    <w:p w14:paraId="31C5D86B" w14:textId="25BA42BA" w:rsidR="009E67F9" w:rsidRDefault="009E67F9">
      <w:pPr>
        <w:pStyle w:val="HeaderFooter"/>
        <w:rPr>
          <w:rFonts w:ascii="Arial" w:hAnsi="Arial" w:cs="Arial"/>
        </w:rPr>
      </w:pPr>
    </w:p>
    <w:p w14:paraId="759EA6AB" w14:textId="23D2F9B5" w:rsidR="00865305" w:rsidRDefault="00CF74DD" w:rsidP="00865305">
      <w:pPr>
        <w:pStyle w:val="HeaderFooter"/>
        <w:jc w:val="left"/>
        <w:rPr>
          <w:rFonts w:ascii="Arial" w:hAnsi="Arial" w:cs="Arial"/>
        </w:rPr>
      </w:pPr>
      <w:r w:rsidRPr="008540AE">
        <w:rPr>
          <w:rFonts w:ascii="Arial" w:hAnsi="Arial" w:cs="Arial"/>
        </w:rPr>
        <w:t>The</w:t>
      </w:r>
      <w:r w:rsidR="000E0E20" w:rsidRPr="008540AE">
        <w:rPr>
          <w:rFonts w:ascii="Arial" w:hAnsi="Arial" w:cs="Arial"/>
        </w:rPr>
        <w:t xml:space="preserve"> </w:t>
      </w:r>
      <w:r w:rsidR="007541AC" w:rsidRPr="008540AE">
        <w:rPr>
          <w:rFonts w:ascii="Arial" w:hAnsi="Arial" w:cs="Arial"/>
        </w:rPr>
        <w:t xml:space="preserve">City of </w:t>
      </w:r>
      <w:r w:rsidR="00CF6E67" w:rsidRPr="008540AE">
        <w:rPr>
          <w:rFonts w:ascii="Arial" w:hAnsi="Arial" w:cs="Arial"/>
        </w:rPr>
        <w:t>Berea recognizes the burden placed on local businesses</w:t>
      </w:r>
      <w:r w:rsidRPr="008540AE">
        <w:rPr>
          <w:rFonts w:ascii="Arial" w:hAnsi="Arial" w:cs="Arial"/>
        </w:rPr>
        <w:t xml:space="preserve"> currently </w:t>
      </w:r>
      <w:r w:rsidR="008540AE" w:rsidRPr="008540AE">
        <w:rPr>
          <w:rFonts w:ascii="Arial" w:hAnsi="Arial" w:cs="Arial"/>
        </w:rPr>
        <w:t>and pledges</w:t>
      </w:r>
      <w:r w:rsidR="004E4806" w:rsidRPr="008540AE">
        <w:rPr>
          <w:rFonts w:ascii="Arial" w:hAnsi="Arial" w:cs="Arial"/>
        </w:rPr>
        <w:t xml:space="preserve"> support by</w:t>
      </w:r>
      <w:r w:rsidR="004E4806">
        <w:rPr>
          <w:rFonts w:ascii="Arial" w:hAnsi="Arial" w:cs="Arial"/>
        </w:rPr>
        <w:t xml:space="preserve"> offering business re</w:t>
      </w:r>
      <w:r w:rsidR="009A4DF3">
        <w:rPr>
          <w:rFonts w:ascii="Arial" w:hAnsi="Arial" w:cs="Arial"/>
        </w:rPr>
        <w:t>investment</w:t>
      </w:r>
      <w:r w:rsidR="004E4806">
        <w:rPr>
          <w:rFonts w:ascii="Arial" w:hAnsi="Arial" w:cs="Arial"/>
        </w:rPr>
        <w:t xml:space="preserve"> </w:t>
      </w:r>
      <w:r w:rsidR="00B46788">
        <w:rPr>
          <w:rFonts w:ascii="Arial" w:hAnsi="Arial" w:cs="Arial"/>
        </w:rPr>
        <w:t>assistance of up to $1,500 to aid small businesses during th</w:t>
      </w:r>
      <w:r w:rsidR="00EB5E91">
        <w:rPr>
          <w:rFonts w:ascii="Arial" w:hAnsi="Arial" w:cs="Arial"/>
        </w:rPr>
        <w:t>e</w:t>
      </w:r>
      <w:r w:rsidR="00B46788">
        <w:rPr>
          <w:rFonts w:ascii="Arial" w:hAnsi="Arial" w:cs="Arial"/>
        </w:rPr>
        <w:t xml:space="preserve"> recovery of </w:t>
      </w:r>
      <w:r w:rsidR="00E344B5">
        <w:rPr>
          <w:rFonts w:ascii="Arial" w:hAnsi="Arial" w:cs="Arial"/>
        </w:rPr>
        <w:t>their operations.</w:t>
      </w:r>
    </w:p>
    <w:p w14:paraId="7547F93C" w14:textId="65315B05" w:rsidR="00464157" w:rsidRDefault="00464157" w:rsidP="00865305">
      <w:pPr>
        <w:pStyle w:val="HeaderFooter"/>
        <w:jc w:val="left"/>
        <w:rPr>
          <w:rFonts w:ascii="Arial" w:hAnsi="Arial" w:cs="Arial"/>
        </w:rPr>
      </w:pPr>
    </w:p>
    <w:p w14:paraId="317DC222" w14:textId="216B0FAF" w:rsidR="00464157" w:rsidRDefault="00464157" w:rsidP="00865305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To be </w:t>
      </w:r>
      <w:r w:rsidR="00B23288">
        <w:rPr>
          <w:rFonts w:ascii="Arial" w:hAnsi="Arial" w:cs="Arial"/>
        </w:rPr>
        <w:t xml:space="preserve">eligible for this assistance, a business must meet </w:t>
      </w:r>
      <w:proofErr w:type="gramStart"/>
      <w:r w:rsidR="003842D8">
        <w:rPr>
          <w:rFonts w:ascii="Arial" w:hAnsi="Arial" w:cs="Arial"/>
        </w:rPr>
        <w:t>ALL of</w:t>
      </w:r>
      <w:proofErr w:type="gramEnd"/>
      <w:r w:rsidR="00B23288">
        <w:rPr>
          <w:rFonts w:ascii="Arial" w:hAnsi="Arial" w:cs="Arial"/>
        </w:rPr>
        <w:t xml:space="preserve"> the following criteria</w:t>
      </w:r>
      <w:r w:rsidR="00454427">
        <w:rPr>
          <w:rFonts w:ascii="Arial" w:hAnsi="Arial" w:cs="Arial"/>
        </w:rPr>
        <w:t>:</w:t>
      </w:r>
    </w:p>
    <w:p w14:paraId="34225C3F" w14:textId="2539A0EC" w:rsidR="00454427" w:rsidRDefault="00454427" w:rsidP="00865305">
      <w:pPr>
        <w:pStyle w:val="HeaderFooter"/>
        <w:jc w:val="left"/>
        <w:rPr>
          <w:rFonts w:ascii="Arial" w:hAnsi="Arial" w:cs="Arial"/>
        </w:rPr>
      </w:pPr>
    </w:p>
    <w:p w14:paraId="2EDF54E1" w14:textId="7CD1EF97" w:rsidR="00454427" w:rsidRDefault="00F43E84" w:rsidP="00454427">
      <w:pPr>
        <w:pStyle w:val="HeaderFooter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Exist within the limits of the City of Berea in a brick-and-mortar location</w:t>
      </w:r>
      <w:r w:rsidR="00FB6975">
        <w:rPr>
          <w:rFonts w:ascii="Arial" w:hAnsi="Arial" w:cs="Arial"/>
        </w:rPr>
        <w:t xml:space="preserve"> (zoned for Business, Professional, or Industry – Residential</w:t>
      </w:r>
      <w:r w:rsidR="00B23E50">
        <w:rPr>
          <w:rFonts w:ascii="Arial" w:hAnsi="Arial" w:cs="Arial"/>
        </w:rPr>
        <w:t xml:space="preserve"> based businesses are NOT eligible under this program).</w:t>
      </w:r>
    </w:p>
    <w:p w14:paraId="1CE17EDA" w14:textId="181A5C06" w:rsidR="00BB2779" w:rsidRDefault="00BB2779" w:rsidP="00CB508B">
      <w:pPr>
        <w:pStyle w:val="HeaderFooter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Own the property/building or have a lease arrangement with</w:t>
      </w:r>
      <w:r w:rsidRPr="00CB508B">
        <w:rPr>
          <w:rFonts w:ascii="Arial" w:hAnsi="Arial" w:cs="Arial"/>
        </w:rPr>
        <w:t xml:space="preserve"> the property owner.</w:t>
      </w:r>
    </w:p>
    <w:p w14:paraId="46490C40" w14:textId="436F9303" w:rsidR="00CB508B" w:rsidRDefault="00CB508B" w:rsidP="00CB508B">
      <w:pPr>
        <w:pStyle w:val="HeaderFooter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 current on City property tax </w:t>
      </w:r>
      <w:r w:rsidR="00D26113">
        <w:rPr>
          <w:rFonts w:ascii="Arial" w:hAnsi="Arial" w:cs="Arial"/>
        </w:rPr>
        <w:t>payments</w:t>
      </w:r>
      <w:r w:rsidR="00D81AA6">
        <w:rPr>
          <w:rFonts w:ascii="Arial" w:hAnsi="Arial" w:cs="Arial"/>
        </w:rPr>
        <w:t>; have maintained a current Business License</w:t>
      </w:r>
      <w:r w:rsidR="00274EE3">
        <w:rPr>
          <w:rFonts w:ascii="Arial" w:hAnsi="Arial" w:cs="Arial"/>
        </w:rPr>
        <w:t xml:space="preserve">; have reported all payroll taxes to the city Finance Office; </w:t>
      </w:r>
      <w:r w:rsidR="00120E5E">
        <w:rPr>
          <w:rFonts w:ascii="Arial" w:hAnsi="Arial" w:cs="Arial"/>
        </w:rPr>
        <w:t>and met all requirements mandated by the Secretary of State to operate in the Commonwealth of Kentucky.</w:t>
      </w:r>
    </w:p>
    <w:p w14:paraId="09223B6C" w14:textId="07E03498" w:rsidR="00120E5E" w:rsidRDefault="007D7252" w:rsidP="00CB508B">
      <w:pPr>
        <w:pStyle w:val="HeaderFooter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 a small business – a small business </w:t>
      </w:r>
      <w:r w:rsidR="000274FA">
        <w:rPr>
          <w:rFonts w:ascii="Arial" w:hAnsi="Arial" w:cs="Arial"/>
        </w:rPr>
        <w:t>shall be</w:t>
      </w:r>
      <w:r>
        <w:rPr>
          <w:rFonts w:ascii="Arial" w:hAnsi="Arial" w:cs="Arial"/>
        </w:rPr>
        <w:t xml:space="preserve"> defined as:</w:t>
      </w:r>
    </w:p>
    <w:p w14:paraId="76ACAA63" w14:textId="21766E3D" w:rsidR="0074448A" w:rsidRDefault="0074448A" w:rsidP="0074448A">
      <w:pPr>
        <w:pStyle w:val="HeaderFooter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Net profit income for 2019 </w:t>
      </w:r>
      <w:r w:rsidR="00D35383">
        <w:rPr>
          <w:rFonts w:ascii="Arial" w:hAnsi="Arial" w:cs="Arial"/>
        </w:rPr>
        <w:t>o</w:t>
      </w:r>
      <w:r>
        <w:rPr>
          <w:rFonts w:ascii="Arial" w:hAnsi="Arial" w:cs="Arial"/>
        </w:rPr>
        <w:t>f no more than $100,000</w:t>
      </w:r>
      <w:r w:rsidR="00D35383">
        <w:rPr>
          <w:rFonts w:ascii="Arial" w:hAnsi="Arial" w:cs="Arial"/>
        </w:rPr>
        <w:t xml:space="preserve"> or businesses</w:t>
      </w:r>
      <w:r w:rsidR="00C77557">
        <w:rPr>
          <w:rFonts w:ascii="Arial" w:hAnsi="Arial" w:cs="Arial"/>
        </w:rPr>
        <w:t xml:space="preserve"> w</w:t>
      </w:r>
      <w:r w:rsidR="003C53AE">
        <w:rPr>
          <w:rFonts w:ascii="Arial" w:hAnsi="Arial" w:cs="Arial"/>
        </w:rPr>
        <w:t>ith</w:t>
      </w:r>
      <w:r w:rsidR="00C77557">
        <w:rPr>
          <w:rFonts w:ascii="Arial" w:hAnsi="Arial" w:cs="Arial"/>
        </w:rPr>
        <w:t xml:space="preserve"> less than ten</w:t>
      </w:r>
      <w:r w:rsidR="00225BC7">
        <w:rPr>
          <w:rFonts w:ascii="Arial" w:hAnsi="Arial" w:cs="Arial"/>
        </w:rPr>
        <w:t xml:space="preserve"> (10) employee</w:t>
      </w:r>
      <w:r w:rsidR="00B4103B">
        <w:rPr>
          <w:rFonts w:ascii="Arial" w:hAnsi="Arial" w:cs="Arial"/>
        </w:rPr>
        <w:t>s</w:t>
      </w:r>
      <w:r w:rsidR="00145FFF">
        <w:rPr>
          <w:rFonts w:ascii="Arial" w:hAnsi="Arial" w:cs="Arial"/>
        </w:rPr>
        <w:t xml:space="preserve">, supported by the presentation </w:t>
      </w:r>
      <w:r w:rsidR="003702F0">
        <w:rPr>
          <w:rFonts w:ascii="Arial" w:hAnsi="Arial" w:cs="Arial"/>
        </w:rPr>
        <w:t>of</w:t>
      </w:r>
      <w:r w:rsidR="00145FFF">
        <w:rPr>
          <w:rFonts w:ascii="Arial" w:hAnsi="Arial" w:cs="Arial"/>
        </w:rPr>
        <w:t xml:space="preserve"> application</w:t>
      </w:r>
      <w:r w:rsidR="00C7181D">
        <w:rPr>
          <w:rFonts w:ascii="Arial" w:hAnsi="Arial" w:cs="Arial"/>
        </w:rPr>
        <w:t xml:space="preserve"> </w:t>
      </w:r>
      <w:r w:rsidR="00904CDF">
        <w:rPr>
          <w:rFonts w:ascii="Arial" w:hAnsi="Arial" w:cs="Arial"/>
        </w:rPr>
        <w:t>alo</w:t>
      </w:r>
      <w:r w:rsidR="000224E9">
        <w:rPr>
          <w:rFonts w:ascii="Arial" w:hAnsi="Arial" w:cs="Arial"/>
        </w:rPr>
        <w:t>n</w:t>
      </w:r>
      <w:r w:rsidR="00904CDF">
        <w:rPr>
          <w:rFonts w:ascii="Arial" w:hAnsi="Arial" w:cs="Arial"/>
        </w:rPr>
        <w:t xml:space="preserve">g </w:t>
      </w:r>
      <w:r w:rsidR="00C7181D">
        <w:rPr>
          <w:rFonts w:ascii="Arial" w:hAnsi="Arial" w:cs="Arial"/>
        </w:rPr>
        <w:t xml:space="preserve">with </w:t>
      </w:r>
      <w:r w:rsidR="00686CB2">
        <w:rPr>
          <w:rFonts w:ascii="Arial" w:hAnsi="Arial" w:cs="Arial"/>
        </w:rPr>
        <w:t xml:space="preserve">a </w:t>
      </w:r>
      <w:r w:rsidR="00686CB2" w:rsidRPr="003702F0">
        <w:rPr>
          <w:rFonts w:ascii="Arial" w:hAnsi="Arial" w:cs="Arial"/>
        </w:rPr>
        <w:t>copy of your</w:t>
      </w:r>
      <w:r w:rsidR="00C7181D" w:rsidRPr="003702F0">
        <w:rPr>
          <w:rFonts w:ascii="Arial" w:hAnsi="Arial" w:cs="Arial"/>
        </w:rPr>
        <w:t xml:space="preserve"> </w:t>
      </w:r>
      <w:r w:rsidR="000303D1">
        <w:rPr>
          <w:rFonts w:ascii="Arial" w:hAnsi="Arial" w:cs="Arial"/>
        </w:rPr>
        <w:t>2019</w:t>
      </w:r>
      <w:r w:rsidR="009A025A" w:rsidRPr="003702F0">
        <w:rPr>
          <w:rFonts w:ascii="Arial" w:hAnsi="Arial" w:cs="Arial"/>
        </w:rPr>
        <w:t xml:space="preserve"> Federal Tax Returns</w:t>
      </w:r>
      <w:r w:rsidR="00686CB2" w:rsidRPr="003702F0">
        <w:rPr>
          <w:rFonts w:ascii="Arial" w:hAnsi="Arial" w:cs="Arial"/>
        </w:rPr>
        <w:t>.</w:t>
      </w:r>
    </w:p>
    <w:p w14:paraId="42404BC6" w14:textId="6E4B3674" w:rsidR="00B4103B" w:rsidRDefault="00B4103B" w:rsidP="0074448A">
      <w:pPr>
        <w:pStyle w:val="HeaderFooter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090730">
        <w:rPr>
          <w:rFonts w:ascii="Arial" w:hAnsi="Arial" w:cs="Arial"/>
        </w:rPr>
        <w:t xml:space="preserve">and </w:t>
      </w:r>
      <w:r w:rsidR="0011084A">
        <w:rPr>
          <w:rFonts w:ascii="Arial" w:hAnsi="Arial" w:cs="Arial"/>
        </w:rPr>
        <w:t xml:space="preserve">continuous </w:t>
      </w:r>
      <w:r w:rsidR="00090730">
        <w:rPr>
          <w:rFonts w:ascii="Arial" w:hAnsi="Arial" w:cs="Arial"/>
        </w:rPr>
        <w:t>operati</w:t>
      </w:r>
      <w:r w:rsidR="0011084A">
        <w:rPr>
          <w:rFonts w:ascii="Arial" w:hAnsi="Arial" w:cs="Arial"/>
        </w:rPr>
        <w:t>ons</w:t>
      </w:r>
      <w:r w:rsidR="00090730">
        <w:rPr>
          <w:rFonts w:ascii="Arial" w:hAnsi="Arial" w:cs="Arial"/>
        </w:rPr>
        <w:t xml:space="preserve"> before March 16, 2020</w:t>
      </w:r>
      <w:r w:rsidR="00BA4429">
        <w:rPr>
          <w:rFonts w:ascii="Arial" w:hAnsi="Arial" w:cs="Arial"/>
        </w:rPr>
        <w:t>, or newly opened and operating</w:t>
      </w:r>
      <w:r w:rsidR="0044229A">
        <w:rPr>
          <w:rFonts w:ascii="Arial" w:hAnsi="Arial" w:cs="Arial"/>
        </w:rPr>
        <w:t xml:space="preserve"> after that date and subject to</w:t>
      </w:r>
      <w:r w:rsidR="00A46C9D">
        <w:rPr>
          <w:rFonts w:ascii="Arial" w:hAnsi="Arial" w:cs="Arial"/>
        </w:rPr>
        <w:t xml:space="preserve"> full or partial closure due to Executive Order of the Gov</w:t>
      </w:r>
      <w:r w:rsidR="0001775C">
        <w:rPr>
          <w:rFonts w:ascii="Arial" w:hAnsi="Arial" w:cs="Arial"/>
        </w:rPr>
        <w:t>ernor.</w:t>
      </w:r>
    </w:p>
    <w:p w14:paraId="5674F494" w14:textId="53D62AF9" w:rsidR="00C509A3" w:rsidRDefault="00213CF8" w:rsidP="00213CF8">
      <w:pPr>
        <w:pStyle w:val="HeaderFooter"/>
        <w:numPr>
          <w:ilvl w:val="0"/>
          <w:numId w:val="1"/>
        </w:numPr>
        <w:jc w:val="left"/>
        <w:rPr>
          <w:rFonts w:ascii="Arial" w:hAnsi="Arial" w:cs="Arial"/>
        </w:rPr>
      </w:pPr>
      <w:r w:rsidRPr="00213CF8">
        <w:rPr>
          <w:rFonts w:ascii="Arial" w:hAnsi="Arial" w:cs="Arial"/>
          <w:b/>
          <w:bCs/>
          <w:u w:val="single"/>
        </w:rPr>
        <w:t>NOT</w:t>
      </w:r>
      <w:r w:rsidRPr="00213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02ED8">
        <w:rPr>
          <w:rFonts w:ascii="Arial" w:hAnsi="Arial" w:cs="Arial"/>
        </w:rPr>
        <w:t>franchise or franchise-aff</w:t>
      </w:r>
      <w:r w:rsidR="00C075EF">
        <w:rPr>
          <w:rFonts w:ascii="Arial" w:hAnsi="Arial" w:cs="Arial"/>
        </w:rPr>
        <w:t>i</w:t>
      </w:r>
      <w:r w:rsidR="00E02ED8">
        <w:rPr>
          <w:rFonts w:ascii="Arial" w:hAnsi="Arial" w:cs="Arial"/>
        </w:rPr>
        <w:t>liate.</w:t>
      </w:r>
      <w:r w:rsidR="00C075EF">
        <w:rPr>
          <w:rFonts w:ascii="Arial" w:hAnsi="Arial" w:cs="Arial"/>
        </w:rPr>
        <w:t xml:space="preserve"> </w:t>
      </w:r>
    </w:p>
    <w:p w14:paraId="5A3B71B1" w14:textId="24796155" w:rsidR="00C075EF" w:rsidRDefault="00C075EF" w:rsidP="00213CF8">
      <w:pPr>
        <w:pStyle w:val="HeaderFooter"/>
        <w:numPr>
          <w:ilvl w:val="0"/>
          <w:numId w:val="1"/>
        </w:numPr>
        <w:jc w:val="left"/>
        <w:rPr>
          <w:rFonts w:ascii="Arial" w:hAnsi="Arial" w:cs="Arial"/>
        </w:rPr>
      </w:pPr>
      <w:r w:rsidRPr="00C075EF">
        <w:rPr>
          <w:rFonts w:ascii="Arial" w:hAnsi="Arial" w:cs="Arial"/>
        </w:rPr>
        <w:t>Be</w:t>
      </w:r>
      <w:r w:rsidR="00561A9D">
        <w:rPr>
          <w:rFonts w:ascii="Arial" w:hAnsi="Arial" w:cs="Arial"/>
        </w:rPr>
        <w:t xml:space="preserve"> categorized as a non-</w:t>
      </w:r>
      <w:r w:rsidR="00FC35C4">
        <w:rPr>
          <w:rFonts w:ascii="Arial" w:hAnsi="Arial" w:cs="Arial"/>
        </w:rPr>
        <w:t xml:space="preserve">essential business type that was required to cease or </w:t>
      </w:r>
      <w:r w:rsidR="00271837" w:rsidRPr="003702F0">
        <w:rPr>
          <w:rFonts w:ascii="Arial" w:hAnsi="Arial" w:cs="Arial"/>
        </w:rPr>
        <w:t>temporarily</w:t>
      </w:r>
      <w:r w:rsidR="008A58B7">
        <w:rPr>
          <w:rFonts w:ascii="Arial" w:hAnsi="Arial" w:cs="Arial"/>
        </w:rPr>
        <w:t xml:space="preserve"> reduce operations </w:t>
      </w:r>
      <w:proofErr w:type="gramStart"/>
      <w:r w:rsidR="00F42A65">
        <w:rPr>
          <w:rFonts w:ascii="Arial" w:hAnsi="Arial" w:cs="Arial"/>
        </w:rPr>
        <w:t xml:space="preserve">as a result </w:t>
      </w:r>
      <w:r w:rsidR="003702F0">
        <w:rPr>
          <w:rFonts w:ascii="Arial" w:hAnsi="Arial" w:cs="Arial"/>
        </w:rPr>
        <w:t>of</w:t>
      </w:r>
      <w:proofErr w:type="gramEnd"/>
      <w:r w:rsidR="008A58B7">
        <w:rPr>
          <w:rFonts w:ascii="Arial" w:hAnsi="Arial" w:cs="Arial"/>
        </w:rPr>
        <w:t xml:space="preserve"> the Ex</w:t>
      </w:r>
      <w:r w:rsidR="00B03AFB">
        <w:rPr>
          <w:rFonts w:ascii="Arial" w:hAnsi="Arial" w:cs="Arial"/>
        </w:rPr>
        <w:t>e</w:t>
      </w:r>
      <w:r w:rsidR="008A58B7">
        <w:rPr>
          <w:rFonts w:ascii="Arial" w:hAnsi="Arial" w:cs="Arial"/>
        </w:rPr>
        <w:t>cutive Order</w:t>
      </w:r>
      <w:r w:rsidR="00B03AFB">
        <w:rPr>
          <w:rFonts w:ascii="Arial" w:hAnsi="Arial" w:cs="Arial"/>
        </w:rPr>
        <w:t>s</w:t>
      </w:r>
      <w:r w:rsidR="009D5648">
        <w:rPr>
          <w:rFonts w:ascii="Arial" w:hAnsi="Arial" w:cs="Arial"/>
        </w:rPr>
        <w:t xml:space="preserve"> </w:t>
      </w:r>
      <w:r w:rsidR="00B02E70">
        <w:rPr>
          <w:rFonts w:ascii="Arial" w:hAnsi="Arial" w:cs="Arial"/>
        </w:rPr>
        <w:t>issued by the Governor and has been compliant</w:t>
      </w:r>
      <w:r w:rsidR="009D5648">
        <w:rPr>
          <w:rFonts w:ascii="Arial" w:hAnsi="Arial" w:cs="Arial"/>
        </w:rPr>
        <w:t xml:space="preserve"> </w:t>
      </w:r>
      <w:r w:rsidR="00930196">
        <w:rPr>
          <w:rFonts w:ascii="Arial" w:hAnsi="Arial" w:cs="Arial"/>
        </w:rPr>
        <w:t>w</w:t>
      </w:r>
      <w:r w:rsidR="009D5648">
        <w:rPr>
          <w:rFonts w:ascii="Arial" w:hAnsi="Arial" w:cs="Arial"/>
        </w:rPr>
        <w:t>ith these orders</w:t>
      </w:r>
      <w:r w:rsidR="00DF6DA2">
        <w:rPr>
          <w:rFonts w:ascii="Arial" w:hAnsi="Arial" w:cs="Arial"/>
        </w:rPr>
        <w:t>.</w:t>
      </w:r>
    </w:p>
    <w:p w14:paraId="4F861342" w14:textId="66A39B06" w:rsidR="00DF6DA2" w:rsidRDefault="00DF6DA2" w:rsidP="00213CF8">
      <w:pPr>
        <w:pStyle w:val="HeaderFooter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9479EA">
        <w:rPr>
          <w:rFonts w:ascii="Arial" w:hAnsi="Arial" w:cs="Arial"/>
        </w:rPr>
        <w:t xml:space="preserve"> must be listed in the eligible business category and </w:t>
      </w:r>
      <w:r w:rsidR="00967F0F" w:rsidRPr="00FC65C4">
        <w:rPr>
          <w:rFonts w:ascii="Arial" w:hAnsi="Arial" w:cs="Arial"/>
        </w:rPr>
        <w:t>currently</w:t>
      </w:r>
      <w:r w:rsidR="009479EA">
        <w:rPr>
          <w:rFonts w:ascii="Arial" w:hAnsi="Arial" w:cs="Arial"/>
        </w:rPr>
        <w:t xml:space="preserve"> in operation.</w:t>
      </w:r>
    </w:p>
    <w:p w14:paraId="1B47C583" w14:textId="2B70FB7F" w:rsidR="00523D9D" w:rsidRDefault="00523D9D" w:rsidP="00523D9D">
      <w:pPr>
        <w:pStyle w:val="HeaderFooter"/>
        <w:jc w:val="left"/>
        <w:rPr>
          <w:rFonts w:ascii="Arial" w:hAnsi="Arial" w:cs="Arial"/>
        </w:rPr>
      </w:pPr>
    </w:p>
    <w:p w14:paraId="0AC0F5F2" w14:textId="717C9FAC" w:rsidR="00321FC5" w:rsidRDefault="00321FC5" w:rsidP="00C878E5">
      <w:pPr>
        <w:pStyle w:val="HeaderFooter"/>
        <w:jc w:val="left"/>
        <w:rPr>
          <w:rFonts w:ascii="Arial" w:hAnsi="Arial" w:cs="Arial"/>
          <w:b/>
          <w:bCs/>
          <w:u w:val="single"/>
        </w:rPr>
      </w:pPr>
      <w:r w:rsidRPr="00321FC5">
        <w:rPr>
          <w:rFonts w:ascii="Arial" w:hAnsi="Arial" w:cs="Arial"/>
          <w:b/>
          <w:bCs/>
          <w:u w:val="single"/>
        </w:rPr>
        <w:t>SCHEDULE OF ASSISTANCE</w:t>
      </w:r>
    </w:p>
    <w:p w14:paraId="550687E3" w14:textId="53C8788A" w:rsidR="00C878E5" w:rsidRDefault="00883B18" w:rsidP="00C878E5">
      <w:pPr>
        <w:pStyle w:val="HeaderFooter"/>
        <w:numPr>
          <w:ilvl w:val="0"/>
          <w:numId w:val="5"/>
        </w:numPr>
        <w:jc w:val="left"/>
        <w:rPr>
          <w:rFonts w:ascii="Arial" w:hAnsi="Arial" w:cs="Arial"/>
        </w:rPr>
      </w:pPr>
      <w:r w:rsidRPr="00883B18">
        <w:rPr>
          <w:rFonts w:ascii="Arial" w:hAnsi="Arial" w:cs="Arial"/>
        </w:rPr>
        <w:t xml:space="preserve">This </w:t>
      </w:r>
      <w:r w:rsidR="0050623E">
        <w:rPr>
          <w:rFonts w:ascii="Arial" w:hAnsi="Arial" w:cs="Arial"/>
        </w:rPr>
        <w:t>re</w:t>
      </w:r>
      <w:r w:rsidR="0043429F">
        <w:rPr>
          <w:rFonts w:ascii="Arial" w:hAnsi="Arial" w:cs="Arial"/>
        </w:rPr>
        <w:t>investment</w:t>
      </w:r>
      <w:r w:rsidR="00753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assistance </w:t>
      </w:r>
      <w:r w:rsidR="00E20532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will be awarded to qualified </w:t>
      </w:r>
      <w:r w:rsidR="00C738CE">
        <w:rPr>
          <w:rFonts w:ascii="Arial" w:hAnsi="Arial" w:cs="Arial"/>
        </w:rPr>
        <w:t>businesses only.</w:t>
      </w:r>
    </w:p>
    <w:p w14:paraId="6599AF8F" w14:textId="64EB9381" w:rsidR="00C738CE" w:rsidRDefault="00CB179E" w:rsidP="00C878E5">
      <w:pPr>
        <w:pStyle w:val="HeaderFooter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The maximum amount of funding</w:t>
      </w:r>
      <w:r w:rsidR="009D12B2">
        <w:rPr>
          <w:rFonts w:ascii="Arial" w:hAnsi="Arial" w:cs="Arial"/>
        </w:rPr>
        <w:t xml:space="preserve"> assistance will be $1,500</w:t>
      </w:r>
      <w:r w:rsidR="00B41315">
        <w:rPr>
          <w:rFonts w:ascii="Arial" w:hAnsi="Arial" w:cs="Arial"/>
        </w:rPr>
        <w:t>.</w:t>
      </w:r>
    </w:p>
    <w:p w14:paraId="05C0CBFE" w14:textId="6A73D4E7" w:rsidR="00B41315" w:rsidRDefault="00B41315" w:rsidP="00C878E5">
      <w:pPr>
        <w:pStyle w:val="HeaderFooter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Assistance will be provided to businesses</w:t>
      </w:r>
      <w:r w:rsidR="0070523A">
        <w:rPr>
          <w:rFonts w:ascii="Arial" w:hAnsi="Arial" w:cs="Arial"/>
        </w:rPr>
        <w:t xml:space="preserve"> after</w:t>
      </w:r>
      <w:r w:rsidR="00D23FA4">
        <w:rPr>
          <w:rFonts w:ascii="Arial" w:hAnsi="Arial" w:cs="Arial"/>
        </w:rPr>
        <w:t xml:space="preserve"> review and approval of their application.</w:t>
      </w:r>
    </w:p>
    <w:p w14:paraId="78BB82A6" w14:textId="0E1B092E" w:rsidR="00725948" w:rsidRDefault="00725948" w:rsidP="00C878E5">
      <w:pPr>
        <w:pStyle w:val="HeaderFooter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Priority for assistance shall be given to those small businesses</w:t>
      </w:r>
      <w:r w:rsidR="00477D2C">
        <w:rPr>
          <w:rFonts w:ascii="Arial" w:hAnsi="Arial" w:cs="Arial"/>
        </w:rPr>
        <w:t xml:space="preserve"> that have not received government COVID related funds.</w:t>
      </w:r>
    </w:p>
    <w:p w14:paraId="2E518B00" w14:textId="66528BF1" w:rsidR="006C7D60" w:rsidRPr="00E907E8" w:rsidRDefault="006C7D60" w:rsidP="00C878E5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Applications will be accepted between </w:t>
      </w:r>
      <w:r w:rsidR="00C23CCB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C23CCB">
        <w:rPr>
          <w:rFonts w:ascii="Arial" w:hAnsi="Arial" w:cs="Arial"/>
        </w:rPr>
        <w:t>March 17</w:t>
      </w:r>
      <w:r w:rsidR="00F85915">
        <w:rPr>
          <w:rFonts w:ascii="Arial" w:hAnsi="Arial" w:cs="Arial"/>
        </w:rPr>
        <w:t>, 2021</w:t>
      </w:r>
      <w:r w:rsidR="00FD183D">
        <w:rPr>
          <w:rFonts w:ascii="Arial" w:hAnsi="Arial" w:cs="Arial"/>
        </w:rPr>
        <w:t xml:space="preserve"> and </w:t>
      </w:r>
      <w:r w:rsidR="00FD183D" w:rsidRPr="00E907E8">
        <w:rPr>
          <w:rFonts w:ascii="Arial" w:hAnsi="Arial" w:cs="Arial"/>
          <w:b/>
          <w:bCs/>
        </w:rPr>
        <w:t xml:space="preserve">4:00 p.m., </w:t>
      </w:r>
      <w:r w:rsidR="00DB743D" w:rsidRPr="00E907E8">
        <w:rPr>
          <w:rFonts w:ascii="Arial" w:hAnsi="Arial" w:cs="Arial"/>
          <w:b/>
          <w:bCs/>
        </w:rPr>
        <w:t xml:space="preserve">Friday, March </w:t>
      </w:r>
      <w:r w:rsidR="00BC0D2C">
        <w:rPr>
          <w:rFonts w:ascii="Arial" w:hAnsi="Arial" w:cs="Arial"/>
          <w:b/>
          <w:bCs/>
        </w:rPr>
        <w:t>26</w:t>
      </w:r>
      <w:r w:rsidR="00DB743D" w:rsidRPr="00E907E8">
        <w:rPr>
          <w:rFonts w:ascii="Arial" w:hAnsi="Arial" w:cs="Arial"/>
          <w:b/>
          <w:bCs/>
        </w:rPr>
        <w:t>, 2021</w:t>
      </w:r>
      <w:r w:rsidR="00FA5B73" w:rsidRPr="00E907E8">
        <w:rPr>
          <w:rFonts w:ascii="Arial" w:hAnsi="Arial" w:cs="Arial"/>
          <w:b/>
          <w:bCs/>
        </w:rPr>
        <w:t>.</w:t>
      </w:r>
    </w:p>
    <w:p w14:paraId="3E759BD9" w14:textId="4713389C" w:rsidR="000B7819" w:rsidRDefault="004D49A2" w:rsidP="00C878E5">
      <w:pPr>
        <w:pStyle w:val="HeaderFooter"/>
        <w:numPr>
          <w:ilvl w:val="0"/>
          <w:numId w:val="5"/>
        </w:numPr>
        <w:jc w:val="left"/>
        <w:rPr>
          <w:rFonts w:ascii="Arial" w:hAnsi="Arial" w:cs="Arial"/>
        </w:rPr>
      </w:pPr>
      <w:r w:rsidRPr="00B92951">
        <w:rPr>
          <w:rFonts w:ascii="Arial" w:hAnsi="Arial" w:cs="Arial"/>
        </w:rPr>
        <w:t xml:space="preserve">Reinvestment </w:t>
      </w:r>
      <w:r w:rsidR="000926AC" w:rsidRPr="00B92951">
        <w:rPr>
          <w:rFonts w:ascii="Arial" w:hAnsi="Arial" w:cs="Arial"/>
        </w:rPr>
        <w:t>assistance f</w:t>
      </w:r>
      <w:r w:rsidR="005C0EFF" w:rsidRPr="00B92951">
        <w:rPr>
          <w:rFonts w:ascii="Arial" w:hAnsi="Arial" w:cs="Arial"/>
        </w:rPr>
        <w:t>unds</w:t>
      </w:r>
      <w:r w:rsidR="005C0EFF">
        <w:rPr>
          <w:rFonts w:ascii="Arial" w:hAnsi="Arial" w:cs="Arial"/>
        </w:rPr>
        <w:t xml:space="preserve"> will be awarded beginning the week of </w:t>
      </w:r>
      <w:r w:rsidR="00B92951" w:rsidRPr="001E636A">
        <w:rPr>
          <w:rFonts w:ascii="Arial" w:hAnsi="Arial" w:cs="Arial"/>
        </w:rPr>
        <w:t>April 5</w:t>
      </w:r>
      <w:r w:rsidR="005C0EFF" w:rsidRPr="001E636A">
        <w:rPr>
          <w:rFonts w:ascii="Arial" w:hAnsi="Arial" w:cs="Arial"/>
        </w:rPr>
        <w:t>, 2021</w:t>
      </w:r>
      <w:r w:rsidR="00987553">
        <w:rPr>
          <w:rFonts w:ascii="Arial" w:hAnsi="Arial" w:cs="Arial"/>
        </w:rPr>
        <w:t xml:space="preserve"> until the depletion </w:t>
      </w:r>
      <w:r w:rsidR="005158FC">
        <w:rPr>
          <w:rFonts w:ascii="Arial" w:hAnsi="Arial" w:cs="Arial"/>
        </w:rPr>
        <w:t>of approved funds.</w:t>
      </w:r>
    </w:p>
    <w:p w14:paraId="6EB9D6EC" w14:textId="67F12314" w:rsidR="005158FC" w:rsidRDefault="00C93818" w:rsidP="00C878E5">
      <w:pPr>
        <w:pStyle w:val="HeaderFooter"/>
        <w:numPr>
          <w:ilvl w:val="0"/>
          <w:numId w:val="5"/>
        </w:numPr>
        <w:jc w:val="left"/>
        <w:rPr>
          <w:rFonts w:ascii="Arial" w:hAnsi="Arial" w:cs="Arial"/>
        </w:rPr>
      </w:pPr>
      <w:r w:rsidRPr="00AD7059">
        <w:rPr>
          <w:rFonts w:ascii="Arial" w:hAnsi="Arial" w:cs="Arial"/>
        </w:rPr>
        <w:t>R</w:t>
      </w:r>
      <w:r w:rsidR="002B5A4A" w:rsidRPr="00AD7059">
        <w:rPr>
          <w:rFonts w:ascii="Arial" w:hAnsi="Arial" w:cs="Arial"/>
        </w:rPr>
        <w:t>einvestment assistance funds</w:t>
      </w:r>
      <w:r>
        <w:rPr>
          <w:rFonts w:ascii="Arial" w:hAnsi="Arial" w:cs="Arial"/>
        </w:rPr>
        <w:t xml:space="preserve"> will be awarded </w:t>
      </w:r>
      <w:r w:rsidR="004865B4">
        <w:rPr>
          <w:rFonts w:ascii="Arial" w:hAnsi="Arial" w:cs="Arial"/>
        </w:rPr>
        <w:t xml:space="preserve">to successful </w:t>
      </w:r>
      <w:r w:rsidR="00FB2B12">
        <w:rPr>
          <w:rFonts w:ascii="Arial" w:hAnsi="Arial" w:cs="Arial"/>
        </w:rPr>
        <w:t>applicants for paid expenses that have occurred beginning March 1</w:t>
      </w:r>
      <w:r w:rsidR="00E33066">
        <w:rPr>
          <w:rFonts w:ascii="Arial" w:hAnsi="Arial" w:cs="Arial"/>
        </w:rPr>
        <w:t>6</w:t>
      </w:r>
      <w:r w:rsidR="002E5A5D">
        <w:rPr>
          <w:rFonts w:ascii="Arial" w:hAnsi="Arial" w:cs="Arial"/>
        </w:rPr>
        <w:t>, 2020 and during a period of a mandated shutdown or closure</w:t>
      </w:r>
      <w:r w:rsidR="00B30015">
        <w:rPr>
          <w:rFonts w:ascii="Arial" w:hAnsi="Arial" w:cs="Arial"/>
        </w:rPr>
        <w:t>.  City may require proof of expenditures</w:t>
      </w:r>
      <w:r w:rsidR="00A934F6">
        <w:rPr>
          <w:rFonts w:ascii="Arial" w:hAnsi="Arial" w:cs="Arial"/>
        </w:rPr>
        <w:t xml:space="preserve"> paid</w:t>
      </w:r>
      <w:r w:rsidR="006D4FAE">
        <w:rPr>
          <w:rFonts w:ascii="Arial" w:hAnsi="Arial" w:cs="Arial"/>
        </w:rPr>
        <w:t xml:space="preserve">.  </w:t>
      </w:r>
      <w:r w:rsidR="00BC078A">
        <w:rPr>
          <w:rFonts w:ascii="Arial" w:hAnsi="Arial" w:cs="Arial"/>
        </w:rPr>
        <w:t xml:space="preserve">Limited </w:t>
      </w:r>
      <w:r w:rsidR="00EC2480">
        <w:rPr>
          <w:rFonts w:ascii="Arial" w:hAnsi="Arial" w:cs="Arial"/>
        </w:rPr>
        <w:t>assistanc</w:t>
      </w:r>
      <w:r w:rsidR="00EB5E50">
        <w:rPr>
          <w:rFonts w:ascii="Arial" w:hAnsi="Arial" w:cs="Arial"/>
        </w:rPr>
        <w:t>e</w:t>
      </w:r>
      <w:r w:rsidR="00BC078A">
        <w:rPr>
          <w:rFonts w:ascii="Arial" w:hAnsi="Arial" w:cs="Arial"/>
        </w:rPr>
        <w:t xml:space="preserve"> funds (no more than </w:t>
      </w:r>
      <w:r w:rsidR="006C63AB">
        <w:rPr>
          <w:rFonts w:ascii="Arial" w:hAnsi="Arial" w:cs="Arial"/>
        </w:rPr>
        <w:t>$700) are also available for those Full-Time Businesses</w:t>
      </w:r>
      <w:r w:rsidR="0024445D">
        <w:rPr>
          <w:rFonts w:ascii="Arial" w:hAnsi="Arial" w:cs="Arial"/>
        </w:rPr>
        <w:t xml:space="preserve"> who </w:t>
      </w:r>
      <w:r w:rsidR="00AA51CB">
        <w:rPr>
          <w:rFonts w:ascii="Arial" w:hAnsi="Arial" w:cs="Arial"/>
        </w:rPr>
        <w:t>opened</w:t>
      </w:r>
      <w:r w:rsidR="004D6DE5">
        <w:rPr>
          <w:rFonts w:ascii="Arial" w:hAnsi="Arial" w:cs="Arial"/>
        </w:rPr>
        <w:t xml:space="preserve"> their businesses after March 16, 2020</w:t>
      </w:r>
      <w:r w:rsidR="008A1129">
        <w:rPr>
          <w:rFonts w:ascii="Arial" w:hAnsi="Arial" w:cs="Arial"/>
        </w:rPr>
        <w:t xml:space="preserve"> and have </w:t>
      </w:r>
      <w:r w:rsidR="004B5391">
        <w:rPr>
          <w:rFonts w:ascii="Arial" w:hAnsi="Arial" w:cs="Arial"/>
        </w:rPr>
        <w:t xml:space="preserve">also experienced a </w:t>
      </w:r>
      <w:r w:rsidR="00D5799E">
        <w:rPr>
          <w:rFonts w:ascii="Arial" w:hAnsi="Arial" w:cs="Arial"/>
        </w:rPr>
        <w:t xml:space="preserve">mandated shutdown or reduced operations after opening </w:t>
      </w:r>
      <w:proofErr w:type="gramStart"/>
      <w:r w:rsidR="00D5799E">
        <w:rPr>
          <w:rFonts w:ascii="Arial" w:hAnsi="Arial" w:cs="Arial"/>
        </w:rPr>
        <w:t>as a result of</w:t>
      </w:r>
      <w:proofErr w:type="gramEnd"/>
      <w:r w:rsidR="00D5799E">
        <w:rPr>
          <w:rFonts w:ascii="Arial" w:hAnsi="Arial" w:cs="Arial"/>
        </w:rPr>
        <w:t xml:space="preserve"> the Executive Orde</w:t>
      </w:r>
      <w:r w:rsidR="00381BF6">
        <w:rPr>
          <w:rFonts w:ascii="Arial" w:hAnsi="Arial" w:cs="Arial"/>
        </w:rPr>
        <w:t>rs issued by the Governor and has been compliant with these orders.</w:t>
      </w:r>
    </w:p>
    <w:p w14:paraId="01F15EF0" w14:textId="77777777" w:rsidR="00E0581F" w:rsidRDefault="00E0581F" w:rsidP="00E0581F">
      <w:pPr>
        <w:pStyle w:val="HeaderFooter"/>
        <w:ind w:left="720"/>
        <w:jc w:val="left"/>
        <w:rPr>
          <w:rFonts w:ascii="Arial" w:hAnsi="Arial" w:cs="Arial"/>
        </w:rPr>
      </w:pPr>
    </w:p>
    <w:p w14:paraId="1880499C" w14:textId="24A447C6" w:rsidR="0009084F" w:rsidRDefault="006141B7" w:rsidP="0009084F">
      <w:pPr>
        <w:pStyle w:val="HeaderFooter"/>
        <w:jc w:val="left"/>
        <w:rPr>
          <w:rFonts w:ascii="Arial" w:hAnsi="Arial" w:cs="Arial"/>
          <w:b/>
          <w:bCs/>
          <w:u w:val="single"/>
        </w:rPr>
      </w:pPr>
      <w:r w:rsidRPr="006141B7">
        <w:rPr>
          <w:rFonts w:ascii="Arial" w:hAnsi="Arial" w:cs="Arial"/>
          <w:b/>
          <w:bCs/>
          <w:u w:val="single"/>
        </w:rPr>
        <w:t>SUBMISSIONS OF APPLICATION</w:t>
      </w:r>
    </w:p>
    <w:p w14:paraId="0E81472E" w14:textId="2D6F4F59" w:rsidR="006141B7" w:rsidRDefault="002631A2" w:rsidP="0009084F">
      <w:pPr>
        <w:pStyle w:val="HeaderFooter"/>
        <w:jc w:val="left"/>
        <w:rPr>
          <w:rFonts w:ascii="Arial" w:hAnsi="Arial" w:cs="Arial"/>
        </w:rPr>
      </w:pPr>
      <w:r w:rsidRPr="008468A6">
        <w:rPr>
          <w:rFonts w:ascii="Arial" w:hAnsi="Arial" w:cs="Arial"/>
        </w:rPr>
        <w:t xml:space="preserve">An application for </w:t>
      </w:r>
      <w:r w:rsidR="008173A5">
        <w:rPr>
          <w:rFonts w:ascii="Arial" w:hAnsi="Arial" w:cs="Arial"/>
        </w:rPr>
        <w:t>assistance funds</w:t>
      </w:r>
      <w:r w:rsidR="00E0581F" w:rsidRPr="008468A6">
        <w:rPr>
          <w:rFonts w:ascii="Arial" w:hAnsi="Arial" w:cs="Arial"/>
        </w:rPr>
        <w:t xml:space="preserve"> </w:t>
      </w:r>
      <w:r w:rsidRPr="008468A6">
        <w:rPr>
          <w:rFonts w:ascii="Arial" w:hAnsi="Arial" w:cs="Arial"/>
        </w:rPr>
        <w:t xml:space="preserve">must be completed </w:t>
      </w:r>
      <w:r w:rsidR="00AA6A67">
        <w:rPr>
          <w:rFonts w:ascii="Arial" w:hAnsi="Arial" w:cs="Arial"/>
        </w:rPr>
        <w:t xml:space="preserve">with required documentation </w:t>
      </w:r>
      <w:r w:rsidRPr="008468A6">
        <w:rPr>
          <w:rFonts w:ascii="Arial" w:hAnsi="Arial" w:cs="Arial"/>
        </w:rPr>
        <w:t xml:space="preserve">and submitted </w:t>
      </w:r>
      <w:r w:rsidR="008D6AB6">
        <w:rPr>
          <w:rFonts w:ascii="Arial" w:hAnsi="Arial" w:cs="Arial"/>
        </w:rPr>
        <w:t xml:space="preserve">to </w:t>
      </w:r>
      <w:r w:rsidR="00E0581F" w:rsidRPr="00AD7059">
        <w:rPr>
          <w:rFonts w:ascii="Arial" w:hAnsi="Arial" w:cs="Arial"/>
          <w:b/>
          <w:bCs/>
        </w:rPr>
        <w:t>S</w:t>
      </w:r>
      <w:r w:rsidR="00C21F2D" w:rsidRPr="00AD7059">
        <w:rPr>
          <w:rFonts w:ascii="Arial" w:hAnsi="Arial" w:cs="Arial"/>
          <w:b/>
          <w:bCs/>
        </w:rPr>
        <w:t>mall</w:t>
      </w:r>
      <w:r w:rsidR="00E0581F" w:rsidRPr="00AD7059">
        <w:rPr>
          <w:rFonts w:ascii="Arial" w:hAnsi="Arial" w:cs="Arial"/>
          <w:b/>
          <w:bCs/>
        </w:rPr>
        <w:t xml:space="preserve"> </w:t>
      </w:r>
      <w:r w:rsidR="00C21F2D" w:rsidRPr="00AD7059">
        <w:rPr>
          <w:rFonts w:ascii="Arial" w:hAnsi="Arial" w:cs="Arial"/>
          <w:b/>
          <w:bCs/>
        </w:rPr>
        <w:t>Business</w:t>
      </w:r>
      <w:r w:rsidR="00E0581F" w:rsidRPr="00AD7059">
        <w:rPr>
          <w:rFonts w:ascii="Arial" w:hAnsi="Arial" w:cs="Arial"/>
        </w:rPr>
        <w:t xml:space="preserve"> </w:t>
      </w:r>
      <w:r w:rsidR="00C21F2D" w:rsidRPr="00AD7059">
        <w:rPr>
          <w:rFonts w:ascii="Arial" w:hAnsi="Arial" w:cs="Arial"/>
          <w:b/>
          <w:bCs/>
        </w:rPr>
        <w:t>Reinvestment</w:t>
      </w:r>
      <w:r w:rsidR="0004176B" w:rsidRPr="00AD7059">
        <w:rPr>
          <w:rFonts w:ascii="Arial" w:hAnsi="Arial" w:cs="Arial"/>
          <w:b/>
          <w:bCs/>
        </w:rPr>
        <w:t xml:space="preserve"> Program</w:t>
      </w:r>
      <w:r w:rsidR="008468A6" w:rsidRPr="00AD7059">
        <w:rPr>
          <w:rFonts w:ascii="Arial" w:hAnsi="Arial" w:cs="Arial"/>
        </w:rPr>
        <w:t xml:space="preserve">, </w:t>
      </w:r>
      <w:r w:rsidR="00791DA5" w:rsidRPr="00AD7059">
        <w:rPr>
          <w:rFonts w:ascii="Arial" w:hAnsi="Arial" w:cs="Arial"/>
        </w:rPr>
        <w:t>City</w:t>
      </w:r>
      <w:r w:rsidR="00791DA5">
        <w:rPr>
          <w:rFonts w:ascii="Arial" w:hAnsi="Arial" w:cs="Arial"/>
        </w:rPr>
        <w:t xml:space="preserve"> of Berea, </w:t>
      </w:r>
      <w:r w:rsidR="00EB71C9" w:rsidRPr="00AD7059">
        <w:rPr>
          <w:rFonts w:ascii="Arial" w:hAnsi="Arial" w:cs="Arial"/>
        </w:rPr>
        <w:t>Business Development Office</w:t>
      </w:r>
      <w:r w:rsidR="00791DA5" w:rsidRPr="00AD7059">
        <w:rPr>
          <w:rFonts w:ascii="Arial" w:hAnsi="Arial" w:cs="Arial"/>
        </w:rPr>
        <w:t>,</w:t>
      </w:r>
      <w:r w:rsidR="00791DA5">
        <w:rPr>
          <w:rFonts w:ascii="Arial" w:hAnsi="Arial" w:cs="Arial"/>
        </w:rPr>
        <w:t xml:space="preserve"> </w:t>
      </w:r>
      <w:r w:rsidR="0004176B">
        <w:rPr>
          <w:rFonts w:ascii="Arial" w:hAnsi="Arial" w:cs="Arial"/>
        </w:rPr>
        <w:t>212 Chestnut Street</w:t>
      </w:r>
      <w:r w:rsidR="006A4790">
        <w:rPr>
          <w:rFonts w:ascii="Arial" w:hAnsi="Arial" w:cs="Arial"/>
        </w:rPr>
        <w:t>, Berea, KY 40403 by 4:00</w:t>
      </w:r>
      <w:r w:rsidR="00073DFE">
        <w:rPr>
          <w:rFonts w:ascii="Arial" w:hAnsi="Arial" w:cs="Arial"/>
        </w:rPr>
        <w:t xml:space="preserve"> </w:t>
      </w:r>
      <w:r w:rsidR="006A4790">
        <w:rPr>
          <w:rFonts w:ascii="Arial" w:hAnsi="Arial" w:cs="Arial"/>
        </w:rPr>
        <w:t>p.m</w:t>
      </w:r>
      <w:r w:rsidR="00D55A4A">
        <w:rPr>
          <w:rFonts w:ascii="Arial" w:hAnsi="Arial" w:cs="Arial"/>
        </w:rPr>
        <w:t xml:space="preserve">. </w:t>
      </w:r>
      <w:r w:rsidR="00BA7399">
        <w:rPr>
          <w:rFonts w:ascii="Arial" w:hAnsi="Arial" w:cs="Arial"/>
        </w:rPr>
        <w:t xml:space="preserve">on Friday March </w:t>
      </w:r>
      <w:r w:rsidR="00594955">
        <w:rPr>
          <w:rFonts w:ascii="Arial" w:hAnsi="Arial" w:cs="Arial"/>
        </w:rPr>
        <w:t>26</w:t>
      </w:r>
      <w:r w:rsidR="00BA7399">
        <w:rPr>
          <w:rFonts w:ascii="Arial" w:hAnsi="Arial" w:cs="Arial"/>
        </w:rPr>
        <w:t>, 2021.  Business</w:t>
      </w:r>
      <w:r w:rsidR="0040190C">
        <w:rPr>
          <w:rFonts w:ascii="Arial" w:hAnsi="Arial" w:cs="Arial"/>
        </w:rPr>
        <w:t>es most significantly impacted by the Executive Orders of the Governor are encouraged</w:t>
      </w:r>
      <w:r w:rsidR="000169F6">
        <w:rPr>
          <w:rFonts w:ascii="Arial" w:hAnsi="Arial" w:cs="Arial"/>
        </w:rPr>
        <w:t xml:space="preserve"> to apply.  </w:t>
      </w:r>
    </w:p>
    <w:p w14:paraId="582AAA43" w14:textId="77D2C100" w:rsidR="008735F3" w:rsidRDefault="008735F3" w:rsidP="0009084F">
      <w:pPr>
        <w:pStyle w:val="HeaderFooter"/>
        <w:jc w:val="left"/>
        <w:rPr>
          <w:rFonts w:ascii="Arial" w:hAnsi="Arial" w:cs="Arial"/>
        </w:rPr>
      </w:pPr>
    </w:p>
    <w:p w14:paraId="6B431615" w14:textId="5F97B9A4" w:rsidR="008735F3" w:rsidRDefault="008735F3" w:rsidP="0009084F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4C25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application can be downloaded from the city’s website: </w:t>
      </w:r>
      <w:r w:rsidR="008F7101">
        <w:rPr>
          <w:rFonts w:ascii="Arial" w:hAnsi="Arial" w:cs="Arial"/>
        </w:rPr>
        <w:t xml:space="preserve"> </w:t>
      </w:r>
      <w:hyperlink r:id="rId8" w:history="1">
        <w:r w:rsidR="008F7101" w:rsidRPr="00117DDF">
          <w:rPr>
            <w:rStyle w:val="Hyperlink"/>
            <w:rFonts w:ascii="Arial" w:hAnsi="Arial" w:cs="Arial"/>
          </w:rPr>
          <w:t>www.bereaky.gov</w:t>
        </w:r>
      </w:hyperlink>
      <w:r w:rsidR="008F7101">
        <w:rPr>
          <w:rFonts w:ascii="Arial" w:hAnsi="Arial" w:cs="Arial"/>
        </w:rPr>
        <w:t>.</w:t>
      </w:r>
      <w:r w:rsidR="00AD7059">
        <w:rPr>
          <w:rFonts w:ascii="Arial" w:hAnsi="Arial" w:cs="Arial"/>
        </w:rPr>
        <w:t xml:space="preserve"> </w:t>
      </w:r>
    </w:p>
    <w:p w14:paraId="62950B12" w14:textId="09B99D86" w:rsidR="00637CC8" w:rsidRDefault="002C26C8" w:rsidP="0009084F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68B181" w14:textId="6670EE01" w:rsidR="00637CC8" w:rsidRDefault="009318F9" w:rsidP="0009084F">
      <w:pPr>
        <w:pStyle w:val="HeaderFooter"/>
        <w:jc w:val="left"/>
        <w:rPr>
          <w:rFonts w:ascii="Arial" w:hAnsi="Arial" w:cs="Arial"/>
          <w:b/>
          <w:bCs/>
          <w:u w:val="single"/>
        </w:rPr>
      </w:pPr>
      <w:r w:rsidRPr="009318F9">
        <w:rPr>
          <w:rFonts w:ascii="Arial" w:hAnsi="Arial" w:cs="Arial"/>
          <w:b/>
          <w:bCs/>
          <w:u w:val="single"/>
        </w:rPr>
        <w:t>FUNDING CRITERIA</w:t>
      </w:r>
    </w:p>
    <w:p w14:paraId="15678CD5" w14:textId="40929382" w:rsidR="009318F9" w:rsidRDefault="009318F9" w:rsidP="0009084F">
      <w:pPr>
        <w:pStyle w:val="HeaderFooter"/>
        <w:jc w:val="left"/>
        <w:rPr>
          <w:rFonts w:ascii="Arial" w:hAnsi="Arial" w:cs="Arial"/>
          <w:b/>
          <w:bCs/>
          <w:u w:val="single"/>
        </w:rPr>
      </w:pPr>
    </w:p>
    <w:p w14:paraId="5231AAAE" w14:textId="13830585" w:rsidR="009318F9" w:rsidRDefault="00BE6CB3" w:rsidP="0009084F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>Eligible Businesses:</w:t>
      </w:r>
    </w:p>
    <w:p w14:paraId="247779FD" w14:textId="5E1291E9" w:rsidR="00F16F6E" w:rsidRDefault="00F61652" w:rsidP="00877570">
      <w:pPr>
        <w:pStyle w:val="HeaderFooter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Retail </w:t>
      </w:r>
    </w:p>
    <w:p w14:paraId="09748C9C" w14:textId="23BC51A1" w:rsidR="00EA645C" w:rsidRDefault="00EA645C" w:rsidP="00877570">
      <w:pPr>
        <w:pStyle w:val="HeaderFooter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Barber / Beauty Salon</w:t>
      </w:r>
    </w:p>
    <w:p w14:paraId="0A945353" w14:textId="12388DD9" w:rsidR="00EA645C" w:rsidRDefault="00EA645C" w:rsidP="00877570">
      <w:pPr>
        <w:pStyle w:val="HeaderFooter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Sit Down Restaurant</w:t>
      </w:r>
    </w:p>
    <w:p w14:paraId="1EA67774" w14:textId="57220690" w:rsidR="00EA645C" w:rsidRDefault="00600F6A" w:rsidP="00877570">
      <w:pPr>
        <w:pStyle w:val="HeaderFooter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Other __________________________</w:t>
      </w:r>
    </w:p>
    <w:p w14:paraId="277B123B" w14:textId="313D5CDA" w:rsidR="003E32E1" w:rsidRDefault="003E32E1" w:rsidP="003E32E1">
      <w:pPr>
        <w:pStyle w:val="HeaderFooter"/>
        <w:jc w:val="left"/>
        <w:rPr>
          <w:rFonts w:ascii="Arial" w:hAnsi="Arial" w:cs="Arial"/>
        </w:rPr>
      </w:pPr>
    </w:p>
    <w:p w14:paraId="1A1FECFE" w14:textId="313C4CC5" w:rsidR="00EE4A2C" w:rsidRDefault="00172631" w:rsidP="003E32E1">
      <w:pPr>
        <w:pStyle w:val="HeaderFooter"/>
        <w:jc w:val="left"/>
        <w:rPr>
          <w:rFonts w:ascii="Arial" w:hAnsi="Arial" w:cs="Arial"/>
        </w:rPr>
      </w:pPr>
      <w:r w:rsidRPr="00095E95">
        <w:rPr>
          <w:rFonts w:ascii="Arial" w:hAnsi="Arial" w:cs="Arial"/>
          <w:b/>
          <w:bCs/>
        </w:rPr>
        <w:t>Non</w:t>
      </w:r>
      <w:r>
        <w:rPr>
          <w:rFonts w:ascii="Arial" w:hAnsi="Arial" w:cs="Arial"/>
        </w:rPr>
        <w:t>-</w:t>
      </w:r>
      <w:r w:rsidR="002C26C8">
        <w:rPr>
          <w:rFonts w:ascii="Arial" w:hAnsi="Arial" w:cs="Arial"/>
        </w:rPr>
        <w:t>Eligible Businesses</w:t>
      </w:r>
      <w:r w:rsidR="00095E95">
        <w:rPr>
          <w:rFonts w:ascii="Arial" w:hAnsi="Arial" w:cs="Arial"/>
        </w:rPr>
        <w:t>:</w:t>
      </w:r>
    </w:p>
    <w:p w14:paraId="7159E91F" w14:textId="0D6D4ED1" w:rsidR="00095E95" w:rsidRDefault="00D55A4A" w:rsidP="00095E95">
      <w:pPr>
        <w:pStyle w:val="HeaderFooter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Home Occupations</w:t>
      </w:r>
    </w:p>
    <w:p w14:paraId="35755B1A" w14:textId="5604A2E9" w:rsidR="00D55A4A" w:rsidRDefault="00D55A4A" w:rsidP="00095E95">
      <w:pPr>
        <w:pStyle w:val="HeaderFooter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Real Estate Companies</w:t>
      </w:r>
      <w:r w:rsidR="00B64E15">
        <w:rPr>
          <w:rFonts w:ascii="Arial" w:hAnsi="Arial" w:cs="Arial"/>
        </w:rPr>
        <w:t xml:space="preserve"> / Agents</w:t>
      </w:r>
    </w:p>
    <w:p w14:paraId="0AEABB1C" w14:textId="435C7ACC" w:rsidR="00B64E15" w:rsidRDefault="00B64E15" w:rsidP="00095E95">
      <w:pPr>
        <w:pStyle w:val="HeaderFooter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Attorneys</w:t>
      </w:r>
    </w:p>
    <w:p w14:paraId="4DDFC66A" w14:textId="77F542C7" w:rsidR="00B64E15" w:rsidRDefault="00B64E15" w:rsidP="00095E95">
      <w:pPr>
        <w:pStyle w:val="HeaderFooter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Finance / Accounting / Book</w:t>
      </w:r>
      <w:r w:rsidR="000601C6">
        <w:rPr>
          <w:rFonts w:ascii="Arial" w:hAnsi="Arial" w:cs="Arial"/>
        </w:rPr>
        <w:t>keeping / Tax Firms</w:t>
      </w:r>
    </w:p>
    <w:p w14:paraId="74839B99" w14:textId="5D4210A0" w:rsidR="000601C6" w:rsidRDefault="000601C6" w:rsidP="00095E95">
      <w:pPr>
        <w:pStyle w:val="HeaderFooter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Food Trucks</w:t>
      </w:r>
    </w:p>
    <w:p w14:paraId="089D5192" w14:textId="0406587E" w:rsidR="000601C6" w:rsidRDefault="008B6BE6" w:rsidP="00095E95">
      <w:pPr>
        <w:pStyle w:val="HeaderFooter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Not</w:t>
      </w:r>
      <w:r w:rsidR="00312C6C">
        <w:rPr>
          <w:rFonts w:ascii="Arial" w:hAnsi="Arial" w:cs="Arial"/>
        </w:rPr>
        <w:t>-for-Profit Organizations</w:t>
      </w:r>
    </w:p>
    <w:p w14:paraId="027D7F2B" w14:textId="2E477EF4" w:rsidR="00312C6C" w:rsidRDefault="006B3599" w:rsidP="00095E95">
      <w:pPr>
        <w:pStyle w:val="HeaderFooter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Landlords / Rental Property Owners</w:t>
      </w:r>
    </w:p>
    <w:p w14:paraId="07DE2E76" w14:textId="71A913D8" w:rsidR="006B3599" w:rsidRDefault="006B3599" w:rsidP="006B3599">
      <w:pPr>
        <w:pStyle w:val="HeaderFooter"/>
        <w:jc w:val="left"/>
        <w:rPr>
          <w:rFonts w:ascii="Arial" w:hAnsi="Arial" w:cs="Arial"/>
        </w:rPr>
      </w:pPr>
    </w:p>
    <w:p w14:paraId="7E6B4166" w14:textId="58376D16" w:rsidR="006B3599" w:rsidRDefault="006B3599" w:rsidP="006B3599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>Eligible Expenditures</w:t>
      </w:r>
      <w:r w:rsidR="005E3B84">
        <w:rPr>
          <w:rFonts w:ascii="Arial" w:hAnsi="Arial" w:cs="Arial"/>
        </w:rPr>
        <w:t>:</w:t>
      </w:r>
    </w:p>
    <w:p w14:paraId="6160D7B5" w14:textId="39DE5F94" w:rsidR="005E3B84" w:rsidRDefault="000D063C" w:rsidP="005E3B84">
      <w:pPr>
        <w:pStyle w:val="HeaderFooter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Payroll</w:t>
      </w:r>
    </w:p>
    <w:p w14:paraId="230579AC" w14:textId="6B05066A" w:rsidR="000D063C" w:rsidRDefault="000D063C" w:rsidP="005E3B84">
      <w:pPr>
        <w:pStyle w:val="HeaderFooter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Rent / Lease / Mortgage Payments</w:t>
      </w:r>
    </w:p>
    <w:p w14:paraId="3AD3FCDB" w14:textId="5A077836" w:rsidR="004C0383" w:rsidRDefault="004C0383" w:rsidP="005E3B84">
      <w:pPr>
        <w:pStyle w:val="HeaderFooter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Utilities</w:t>
      </w:r>
    </w:p>
    <w:p w14:paraId="6B9B89C1" w14:textId="0C5E25E2" w:rsidR="00942493" w:rsidRDefault="00942493" w:rsidP="006A4ECD">
      <w:pPr>
        <w:pStyle w:val="HeaderFooter"/>
        <w:jc w:val="left"/>
        <w:rPr>
          <w:rFonts w:ascii="Arial" w:hAnsi="Arial" w:cs="Arial"/>
        </w:rPr>
      </w:pPr>
    </w:p>
    <w:p w14:paraId="6D0272AB" w14:textId="57CF8BBC" w:rsidR="00B94E6D" w:rsidRDefault="00F63835" w:rsidP="006A4ECD">
      <w:pPr>
        <w:pStyle w:val="HeaderFooter"/>
        <w:jc w:val="left"/>
        <w:rPr>
          <w:rFonts w:ascii="Arial" w:hAnsi="Arial" w:cs="Arial"/>
          <w:sz w:val="20"/>
          <w:szCs w:val="20"/>
        </w:rPr>
      </w:pPr>
      <w:r w:rsidRPr="00B94E6D">
        <w:rPr>
          <w:rFonts w:ascii="Arial" w:hAnsi="Arial" w:cs="Arial"/>
          <w:sz w:val="20"/>
          <w:szCs w:val="20"/>
        </w:rPr>
        <w:t xml:space="preserve">Submit questions to </w:t>
      </w:r>
      <w:hyperlink r:id="rId9" w:history="1">
        <w:r w:rsidRPr="00B94E6D">
          <w:rPr>
            <w:rStyle w:val="Hyperlink"/>
            <w:rFonts w:ascii="Arial" w:hAnsi="Arial" w:cs="Arial"/>
            <w:sz w:val="20"/>
            <w:szCs w:val="20"/>
          </w:rPr>
          <w:t>dangel@bereaky.gov</w:t>
        </w:r>
      </w:hyperlink>
      <w:r w:rsidRPr="00B94E6D">
        <w:rPr>
          <w:rFonts w:ascii="Arial" w:hAnsi="Arial" w:cs="Arial"/>
          <w:sz w:val="20"/>
          <w:szCs w:val="20"/>
        </w:rPr>
        <w:t xml:space="preserve"> or call </w:t>
      </w:r>
      <w:r w:rsidR="00776B4C" w:rsidRPr="00B94E6D">
        <w:rPr>
          <w:rFonts w:ascii="Arial" w:hAnsi="Arial" w:cs="Arial"/>
          <w:sz w:val="20"/>
          <w:szCs w:val="20"/>
        </w:rPr>
        <w:t>859-</w:t>
      </w:r>
      <w:r w:rsidR="005D051A" w:rsidRPr="00B94E6D">
        <w:rPr>
          <w:rFonts w:ascii="Arial" w:hAnsi="Arial" w:cs="Arial"/>
          <w:sz w:val="20"/>
          <w:szCs w:val="20"/>
        </w:rPr>
        <w:t>98</w:t>
      </w:r>
      <w:r w:rsidR="00C25092" w:rsidRPr="00B94E6D">
        <w:rPr>
          <w:rFonts w:ascii="Arial" w:hAnsi="Arial" w:cs="Arial"/>
          <w:sz w:val="20"/>
          <w:szCs w:val="20"/>
        </w:rPr>
        <w:t xml:space="preserve">6-8528 </w:t>
      </w:r>
      <w:r w:rsidR="00F93FF0">
        <w:rPr>
          <w:rFonts w:ascii="Arial" w:hAnsi="Arial" w:cs="Arial"/>
          <w:sz w:val="20"/>
          <w:szCs w:val="20"/>
        </w:rPr>
        <w:t>e</w:t>
      </w:r>
      <w:r w:rsidR="008A33AF">
        <w:rPr>
          <w:rFonts w:ascii="Arial" w:hAnsi="Arial" w:cs="Arial"/>
          <w:sz w:val="20"/>
          <w:szCs w:val="20"/>
        </w:rPr>
        <w:t>xt</w:t>
      </w:r>
      <w:r w:rsidR="00F93FF0">
        <w:rPr>
          <w:rFonts w:ascii="Arial" w:hAnsi="Arial" w:cs="Arial"/>
          <w:sz w:val="20"/>
          <w:szCs w:val="20"/>
        </w:rPr>
        <w:t>ension</w:t>
      </w:r>
      <w:r w:rsidR="008A33AF">
        <w:rPr>
          <w:rFonts w:ascii="Arial" w:hAnsi="Arial" w:cs="Arial"/>
          <w:sz w:val="20"/>
          <w:szCs w:val="20"/>
        </w:rPr>
        <w:t xml:space="preserve"> 2163</w:t>
      </w:r>
      <w:r w:rsidR="004A6A3A">
        <w:rPr>
          <w:rFonts w:ascii="Arial" w:hAnsi="Arial" w:cs="Arial"/>
          <w:sz w:val="20"/>
          <w:szCs w:val="20"/>
        </w:rPr>
        <w:t xml:space="preserve"> </w:t>
      </w:r>
    </w:p>
    <w:p w14:paraId="17218ED0" w14:textId="7CE34268" w:rsidR="005E5FD5" w:rsidRPr="007C3305" w:rsidRDefault="00A717C2" w:rsidP="006A4ECD">
      <w:pPr>
        <w:pStyle w:val="HeaderFooter"/>
        <w:jc w:val="left"/>
        <w:rPr>
          <w:rFonts w:ascii="Arial" w:hAnsi="Arial" w:cs="Arial"/>
          <w:sz w:val="20"/>
          <w:szCs w:val="20"/>
        </w:rPr>
      </w:pPr>
      <w:r w:rsidRPr="00B94E6D">
        <w:rPr>
          <w:rFonts w:ascii="Arial" w:hAnsi="Arial" w:cs="Arial"/>
          <w:sz w:val="20"/>
          <w:szCs w:val="20"/>
        </w:rPr>
        <w:t xml:space="preserve">The applicant will be notified if </w:t>
      </w:r>
      <w:r w:rsidR="00515309" w:rsidRPr="00B94E6D">
        <w:rPr>
          <w:rFonts w:ascii="Arial" w:hAnsi="Arial" w:cs="Arial"/>
          <w:sz w:val="20"/>
          <w:szCs w:val="20"/>
        </w:rPr>
        <w:t>assistance</w:t>
      </w:r>
      <w:r w:rsidRPr="00B94E6D">
        <w:rPr>
          <w:rFonts w:ascii="Arial" w:hAnsi="Arial" w:cs="Arial"/>
          <w:sz w:val="20"/>
          <w:szCs w:val="20"/>
        </w:rPr>
        <w:t xml:space="preserve"> will be provided, </w:t>
      </w:r>
      <w:r w:rsidR="00F93FF0">
        <w:rPr>
          <w:rFonts w:ascii="Arial" w:hAnsi="Arial" w:cs="Arial"/>
          <w:sz w:val="20"/>
          <w:szCs w:val="20"/>
        </w:rPr>
        <w:t xml:space="preserve">and </w:t>
      </w:r>
      <w:r w:rsidRPr="00B94E6D">
        <w:rPr>
          <w:rFonts w:ascii="Arial" w:hAnsi="Arial" w:cs="Arial"/>
          <w:sz w:val="20"/>
          <w:szCs w:val="20"/>
        </w:rPr>
        <w:t xml:space="preserve">the amount of </w:t>
      </w:r>
      <w:r w:rsidR="003B1C46" w:rsidRPr="00B94E6D">
        <w:rPr>
          <w:rFonts w:ascii="Arial" w:hAnsi="Arial" w:cs="Arial"/>
          <w:sz w:val="20"/>
          <w:szCs w:val="20"/>
        </w:rPr>
        <w:t>assistance</w:t>
      </w:r>
      <w:r w:rsidRPr="00B94E6D">
        <w:rPr>
          <w:rFonts w:ascii="Arial" w:hAnsi="Arial" w:cs="Arial"/>
          <w:sz w:val="20"/>
          <w:szCs w:val="20"/>
        </w:rPr>
        <w:t xml:space="preserve"> if approved, </w:t>
      </w:r>
      <w:r w:rsidR="00B94E6D">
        <w:rPr>
          <w:rFonts w:ascii="Arial" w:hAnsi="Arial" w:cs="Arial"/>
          <w:sz w:val="20"/>
          <w:szCs w:val="20"/>
        </w:rPr>
        <w:t xml:space="preserve">and </w:t>
      </w:r>
      <w:r w:rsidRPr="00B94E6D">
        <w:rPr>
          <w:rFonts w:ascii="Arial" w:hAnsi="Arial" w:cs="Arial"/>
          <w:sz w:val="20"/>
          <w:szCs w:val="20"/>
        </w:rPr>
        <w:t>will be required to provide an IRS W-9 Form to the City of Berea</w:t>
      </w:r>
      <w:r w:rsidR="00C74319" w:rsidRPr="00B94E6D">
        <w:rPr>
          <w:rFonts w:ascii="Arial" w:hAnsi="Arial" w:cs="Arial"/>
          <w:sz w:val="20"/>
          <w:szCs w:val="20"/>
        </w:rPr>
        <w:t>.  All applicants are encouraged to submit receipts for payment</w:t>
      </w:r>
      <w:r w:rsidR="001053F3" w:rsidRPr="00B94E6D">
        <w:rPr>
          <w:rFonts w:ascii="Arial" w:hAnsi="Arial" w:cs="Arial"/>
          <w:sz w:val="20"/>
          <w:szCs w:val="20"/>
        </w:rPr>
        <w:t xml:space="preserve"> of Eligible Expenditures with their applications.</w:t>
      </w:r>
    </w:p>
    <w:p w14:paraId="6AF5BC4E" w14:textId="5816D222" w:rsidR="007C3305" w:rsidRDefault="007C3305" w:rsidP="006A4ECD">
      <w:pPr>
        <w:pStyle w:val="HeaderFooter"/>
        <w:jc w:val="left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A6AD682" wp14:editId="1B48D9D3">
            <wp:simplePos x="0" y="0"/>
            <wp:positionH relativeFrom="margin">
              <wp:posOffset>2298700</wp:posOffset>
            </wp:positionH>
            <wp:positionV relativeFrom="page">
              <wp:posOffset>419100</wp:posOffset>
            </wp:positionV>
            <wp:extent cx="876300" cy="895350"/>
            <wp:effectExtent l="0" t="0" r="0" b="0"/>
            <wp:wrapThrough wrapText="bothSides" distL="152400" distR="152400">
              <wp:wrapPolygon edited="1">
                <wp:start x="10097" y="537"/>
                <wp:lineTo x="11981" y="594"/>
                <wp:lineTo x="13866" y="1018"/>
                <wp:lineTo x="15469" y="1696"/>
                <wp:lineTo x="16875" y="2601"/>
                <wp:lineTo x="18169" y="3760"/>
                <wp:lineTo x="19294" y="5230"/>
                <wp:lineTo x="20138" y="6870"/>
                <wp:lineTo x="20644" y="8566"/>
                <wp:lineTo x="20869" y="10291"/>
                <wp:lineTo x="20756" y="12242"/>
                <wp:lineTo x="20278" y="14136"/>
                <wp:lineTo x="19547" y="15719"/>
                <wp:lineTo x="18563" y="17161"/>
                <wp:lineTo x="17466" y="18320"/>
                <wp:lineTo x="16003" y="19395"/>
                <wp:lineTo x="14484" y="20158"/>
                <wp:lineTo x="12741" y="20667"/>
                <wp:lineTo x="11138" y="20865"/>
                <wp:lineTo x="9225" y="20752"/>
                <wp:lineTo x="7341" y="20271"/>
                <wp:lineTo x="5850" y="19593"/>
                <wp:lineTo x="4387" y="18603"/>
                <wp:lineTo x="3094" y="17359"/>
                <wp:lineTo x="2081" y="15946"/>
                <wp:lineTo x="1350" y="14475"/>
                <wp:lineTo x="872" y="12892"/>
                <wp:lineTo x="647" y="11337"/>
                <wp:lineTo x="703" y="9443"/>
                <wp:lineTo x="1153" y="7464"/>
                <wp:lineTo x="1856" y="5824"/>
                <wp:lineTo x="2869" y="4326"/>
                <wp:lineTo x="4219" y="2912"/>
                <wp:lineTo x="5625" y="1923"/>
                <wp:lineTo x="7059" y="1216"/>
                <wp:lineTo x="8831" y="707"/>
                <wp:lineTo x="10097" y="537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b-logo-l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47162" w14:textId="77777777" w:rsidR="007C3305" w:rsidRDefault="007C3305" w:rsidP="006A4ECD">
      <w:pPr>
        <w:pStyle w:val="HeaderFooter"/>
        <w:jc w:val="left"/>
        <w:rPr>
          <w:rFonts w:ascii="Arial" w:hAnsi="Arial" w:cs="Arial"/>
          <w:b/>
          <w:bCs/>
        </w:rPr>
      </w:pPr>
    </w:p>
    <w:p w14:paraId="046B6942" w14:textId="77777777" w:rsidR="007C3305" w:rsidRDefault="007C3305" w:rsidP="006A4ECD">
      <w:pPr>
        <w:pStyle w:val="HeaderFooter"/>
        <w:jc w:val="left"/>
        <w:rPr>
          <w:rFonts w:ascii="Arial" w:hAnsi="Arial" w:cs="Arial"/>
          <w:b/>
          <w:bCs/>
        </w:rPr>
      </w:pPr>
    </w:p>
    <w:p w14:paraId="697D7577" w14:textId="77777777" w:rsidR="007C3305" w:rsidRDefault="007C3305" w:rsidP="006A4ECD">
      <w:pPr>
        <w:pStyle w:val="HeaderFooter"/>
        <w:jc w:val="left"/>
        <w:rPr>
          <w:rFonts w:ascii="Arial" w:hAnsi="Arial" w:cs="Arial"/>
          <w:b/>
          <w:bCs/>
        </w:rPr>
      </w:pPr>
    </w:p>
    <w:p w14:paraId="43559A16" w14:textId="77777777" w:rsidR="007C3305" w:rsidRDefault="007C3305" w:rsidP="006A4ECD">
      <w:pPr>
        <w:pStyle w:val="HeaderFooter"/>
        <w:jc w:val="left"/>
        <w:rPr>
          <w:rFonts w:ascii="Arial" w:hAnsi="Arial" w:cs="Arial"/>
          <w:b/>
          <w:bCs/>
        </w:rPr>
      </w:pPr>
    </w:p>
    <w:p w14:paraId="613230AE" w14:textId="1F259274" w:rsidR="005E5FD5" w:rsidRDefault="00017368" w:rsidP="006A4ECD">
      <w:pPr>
        <w:pStyle w:val="HeaderFooter"/>
        <w:jc w:val="left"/>
        <w:rPr>
          <w:rFonts w:ascii="Arial" w:hAnsi="Arial" w:cs="Arial"/>
        </w:rPr>
      </w:pPr>
      <w:r w:rsidRPr="00F868BB">
        <w:rPr>
          <w:rFonts w:ascii="Arial" w:hAnsi="Arial" w:cs="Arial"/>
          <w:b/>
          <w:bCs/>
        </w:rPr>
        <w:t>OPENS:</w:t>
      </w:r>
      <w:r>
        <w:rPr>
          <w:rFonts w:ascii="Arial" w:hAnsi="Arial" w:cs="Arial"/>
        </w:rPr>
        <w:t xml:space="preserve">  </w:t>
      </w:r>
      <w:r w:rsidR="001D3B7C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1D3B7C">
        <w:rPr>
          <w:rFonts w:ascii="Arial" w:hAnsi="Arial" w:cs="Arial"/>
        </w:rPr>
        <w:t>March</w:t>
      </w:r>
      <w:r w:rsidR="0044289F">
        <w:rPr>
          <w:rFonts w:ascii="Arial" w:hAnsi="Arial" w:cs="Arial"/>
        </w:rPr>
        <w:t xml:space="preserve"> 17, 2021</w:t>
      </w:r>
      <w:r w:rsidR="008E2189">
        <w:rPr>
          <w:rFonts w:ascii="Arial" w:hAnsi="Arial" w:cs="Arial"/>
        </w:rPr>
        <w:t xml:space="preserve">   </w:t>
      </w:r>
      <w:r w:rsidR="008E2189" w:rsidRPr="00F868BB">
        <w:rPr>
          <w:rFonts w:ascii="Arial" w:hAnsi="Arial" w:cs="Arial"/>
          <w:b/>
          <w:bCs/>
        </w:rPr>
        <w:t>DEADLINE:</w:t>
      </w:r>
      <w:r w:rsidR="008E2189">
        <w:rPr>
          <w:rFonts w:ascii="Arial" w:hAnsi="Arial" w:cs="Arial"/>
        </w:rPr>
        <w:t xml:space="preserve"> </w:t>
      </w:r>
      <w:r w:rsidR="00EA655F">
        <w:rPr>
          <w:rFonts w:ascii="Arial" w:hAnsi="Arial" w:cs="Arial"/>
        </w:rPr>
        <w:t xml:space="preserve"> 4:00 PM Friday, March</w:t>
      </w:r>
      <w:r w:rsidR="00F868BB">
        <w:rPr>
          <w:rFonts w:ascii="Arial" w:hAnsi="Arial" w:cs="Arial"/>
        </w:rPr>
        <w:t xml:space="preserve"> </w:t>
      </w:r>
      <w:r w:rsidR="0044289F">
        <w:rPr>
          <w:rFonts w:ascii="Arial" w:hAnsi="Arial" w:cs="Arial"/>
        </w:rPr>
        <w:t>26</w:t>
      </w:r>
      <w:r w:rsidR="00F868BB">
        <w:rPr>
          <w:rFonts w:ascii="Arial" w:hAnsi="Arial" w:cs="Arial"/>
        </w:rPr>
        <w:t>, 2021</w:t>
      </w:r>
      <w:r w:rsidR="00955B53">
        <w:rPr>
          <w:rFonts w:ascii="Arial" w:hAnsi="Arial" w:cs="Arial"/>
        </w:rPr>
        <w:t xml:space="preserve"> </w:t>
      </w:r>
    </w:p>
    <w:p w14:paraId="41577A17" w14:textId="77777777" w:rsidR="007C3305" w:rsidRDefault="007C3305" w:rsidP="006A4ECD">
      <w:pPr>
        <w:pStyle w:val="HeaderFooter"/>
        <w:jc w:val="left"/>
        <w:rPr>
          <w:rFonts w:ascii="Arial" w:hAnsi="Arial" w:cs="Arial"/>
        </w:rPr>
      </w:pPr>
    </w:p>
    <w:p w14:paraId="7A14B260" w14:textId="3DCA2135" w:rsidR="00955B53" w:rsidRDefault="00955B53" w:rsidP="006A4ECD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>The City of Berea</w:t>
      </w:r>
      <w:r w:rsidR="009A66F2">
        <w:rPr>
          <w:rFonts w:ascii="Arial" w:hAnsi="Arial" w:cs="Arial"/>
        </w:rPr>
        <w:t xml:space="preserve"> </w:t>
      </w:r>
      <w:r w:rsidR="00752936">
        <w:rPr>
          <w:rFonts w:ascii="Arial" w:hAnsi="Arial" w:cs="Arial"/>
        </w:rPr>
        <w:t xml:space="preserve">is pledging additional support to small businesses forced to close or </w:t>
      </w:r>
      <w:r w:rsidR="005D7A93" w:rsidRPr="0044289F">
        <w:rPr>
          <w:rFonts w:ascii="Arial" w:hAnsi="Arial" w:cs="Arial"/>
        </w:rPr>
        <w:t xml:space="preserve">temporarily </w:t>
      </w:r>
      <w:r w:rsidR="00752936" w:rsidRPr="0044289F">
        <w:rPr>
          <w:rFonts w:ascii="Arial" w:hAnsi="Arial" w:cs="Arial"/>
        </w:rPr>
        <w:t>reduce</w:t>
      </w:r>
      <w:r w:rsidR="00752936">
        <w:rPr>
          <w:rFonts w:ascii="Arial" w:hAnsi="Arial" w:cs="Arial"/>
        </w:rPr>
        <w:t xml:space="preserve"> services in response to</w:t>
      </w:r>
      <w:r w:rsidR="00643C32">
        <w:rPr>
          <w:rFonts w:ascii="Arial" w:hAnsi="Arial" w:cs="Arial"/>
        </w:rPr>
        <w:t xml:space="preserve"> related Executive Orders issued by the Commonwealth of Kentucky</w:t>
      </w:r>
      <w:r w:rsidR="004A3256">
        <w:rPr>
          <w:rFonts w:ascii="Arial" w:hAnsi="Arial" w:cs="Arial"/>
        </w:rPr>
        <w:t xml:space="preserve">.  The </w:t>
      </w:r>
      <w:r w:rsidR="00057B48">
        <w:rPr>
          <w:rFonts w:ascii="Arial" w:hAnsi="Arial" w:cs="Arial"/>
        </w:rPr>
        <w:t>C</w:t>
      </w:r>
      <w:r w:rsidR="004A3256">
        <w:rPr>
          <w:rFonts w:ascii="Arial" w:hAnsi="Arial" w:cs="Arial"/>
        </w:rPr>
        <w:t>ity is offering one-time business re</w:t>
      </w:r>
      <w:r w:rsidR="00FC39ED">
        <w:rPr>
          <w:rFonts w:ascii="Arial" w:hAnsi="Arial" w:cs="Arial"/>
        </w:rPr>
        <w:t>investment</w:t>
      </w:r>
      <w:r w:rsidR="004A3256">
        <w:rPr>
          <w:rFonts w:ascii="Arial" w:hAnsi="Arial" w:cs="Arial"/>
        </w:rPr>
        <w:t xml:space="preserve"> assistance up to</w:t>
      </w:r>
      <w:r w:rsidR="00CC3F10">
        <w:rPr>
          <w:rFonts w:ascii="Arial" w:hAnsi="Arial" w:cs="Arial"/>
        </w:rPr>
        <w:t xml:space="preserve"> $1,500 </w:t>
      </w:r>
      <w:r w:rsidR="00045C42">
        <w:rPr>
          <w:rFonts w:ascii="Arial" w:hAnsi="Arial" w:cs="Arial"/>
        </w:rPr>
        <w:t xml:space="preserve">for eligible </w:t>
      </w:r>
      <w:r w:rsidR="00C941E5">
        <w:rPr>
          <w:rFonts w:ascii="Arial" w:hAnsi="Arial" w:cs="Arial"/>
        </w:rPr>
        <w:t xml:space="preserve">businesses within the corporate boundaries of the City of Berea. </w:t>
      </w:r>
      <w:r w:rsidR="008D3B3A">
        <w:rPr>
          <w:rFonts w:ascii="Arial" w:hAnsi="Arial" w:cs="Arial"/>
        </w:rPr>
        <w:t xml:space="preserve"> Businesses most significantly impacted in early 2020</w:t>
      </w:r>
      <w:r w:rsidR="001228E3">
        <w:rPr>
          <w:rFonts w:ascii="Arial" w:hAnsi="Arial" w:cs="Arial"/>
        </w:rPr>
        <w:t xml:space="preserve"> are encouraged to apply.  Submit </w:t>
      </w:r>
      <w:r w:rsidR="00FF5358">
        <w:rPr>
          <w:rFonts w:ascii="Arial" w:hAnsi="Arial" w:cs="Arial"/>
        </w:rPr>
        <w:t xml:space="preserve">questions to </w:t>
      </w:r>
      <w:hyperlink r:id="rId10" w:history="1">
        <w:r w:rsidR="00FF5358" w:rsidRPr="00117DDF">
          <w:rPr>
            <w:rStyle w:val="Hyperlink"/>
            <w:rFonts w:ascii="Arial" w:hAnsi="Arial" w:cs="Arial"/>
          </w:rPr>
          <w:t>dangel@bereaky.gov</w:t>
        </w:r>
      </w:hyperlink>
      <w:r w:rsidR="00FF5358">
        <w:rPr>
          <w:rFonts w:ascii="Arial" w:hAnsi="Arial" w:cs="Arial"/>
        </w:rPr>
        <w:t xml:space="preserve"> or phone </w:t>
      </w:r>
      <w:r w:rsidR="009C603F">
        <w:rPr>
          <w:rFonts w:ascii="Arial" w:hAnsi="Arial" w:cs="Arial"/>
        </w:rPr>
        <w:t>859-986-</w:t>
      </w:r>
      <w:r w:rsidR="007362E4">
        <w:rPr>
          <w:rFonts w:ascii="Arial" w:hAnsi="Arial" w:cs="Arial"/>
        </w:rPr>
        <w:t xml:space="preserve">8528 </w:t>
      </w:r>
      <w:proofErr w:type="spellStart"/>
      <w:r w:rsidR="007362E4">
        <w:rPr>
          <w:rFonts w:ascii="Arial" w:hAnsi="Arial" w:cs="Arial"/>
        </w:rPr>
        <w:t>xt</w:t>
      </w:r>
      <w:proofErr w:type="spellEnd"/>
      <w:r w:rsidR="007362E4">
        <w:rPr>
          <w:rFonts w:ascii="Arial" w:hAnsi="Arial" w:cs="Arial"/>
        </w:rPr>
        <w:t xml:space="preserve"> </w:t>
      </w:r>
      <w:r w:rsidR="00A03951">
        <w:rPr>
          <w:rFonts w:ascii="Arial" w:hAnsi="Arial" w:cs="Arial"/>
        </w:rPr>
        <w:t>21</w:t>
      </w:r>
      <w:r w:rsidR="0061388F">
        <w:rPr>
          <w:rFonts w:ascii="Arial" w:hAnsi="Arial" w:cs="Arial"/>
        </w:rPr>
        <w:t>6</w:t>
      </w:r>
      <w:r w:rsidR="00A03951">
        <w:rPr>
          <w:rFonts w:ascii="Arial" w:hAnsi="Arial" w:cs="Arial"/>
        </w:rPr>
        <w:t>3.</w:t>
      </w:r>
    </w:p>
    <w:p w14:paraId="787B7BE0" w14:textId="344C3ABC" w:rsidR="00A03951" w:rsidRDefault="00A03951" w:rsidP="006A4ECD">
      <w:pPr>
        <w:pStyle w:val="HeaderFooter"/>
        <w:jc w:val="left"/>
        <w:rPr>
          <w:rFonts w:ascii="Arial" w:hAnsi="Arial" w:cs="Arial"/>
        </w:rPr>
      </w:pPr>
    </w:p>
    <w:p w14:paraId="6B760999" w14:textId="325147F9" w:rsidR="00A03951" w:rsidRPr="00084201" w:rsidRDefault="00A03951" w:rsidP="006A4ECD">
      <w:pPr>
        <w:pStyle w:val="HeaderFooter"/>
        <w:jc w:val="left"/>
        <w:rPr>
          <w:rFonts w:ascii="Arial" w:hAnsi="Arial" w:cs="Arial"/>
          <w:b/>
          <w:bCs/>
          <w:u w:val="single"/>
        </w:rPr>
      </w:pPr>
      <w:r w:rsidRPr="00084201">
        <w:rPr>
          <w:rFonts w:ascii="Arial" w:hAnsi="Arial" w:cs="Arial"/>
          <w:b/>
          <w:bCs/>
          <w:u w:val="single"/>
        </w:rPr>
        <w:t>IMPORTANT</w:t>
      </w:r>
      <w:r w:rsidR="00C20491" w:rsidRPr="00084201">
        <w:rPr>
          <w:rFonts w:ascii="Arial" w:hAnsi="Arial" w:cs="Arial"/>
          <w:b/>
          <w:bCs/>
          <w:u w:val="single"/>
        </w:rPr>
        <w:t xml:space="preserve"> INSTRUCTIONS AND INFORMATIO</w:t>
      </w:r>
      <w:r w:rsidR="00C35EAE" w:rsidRPr="00084201">
        <w:rPr>
          <w:rFonts w:ascii="Arial" w:hAnsi="Arial" w:cs="Arial"/>
          <w:b/>
          <w:bCs/>
          <w:u w:val="single"/>
        </w:rPr>
        <w:t>N</w:t>
      </w:r>
      <w:r w:rsidR="00C20491" w:rsidRPr="00084201">
        <w:rPr>
          <w:rFonts w:ascii="Arial" w:hAnsi="Arial" w:cs="Arial"/>
          <w:b/>
          <w:bCs/>
          <w:u w:val="single"/>
        </w:rPr>
        <w:t>:</w:t>
      </w:r>
    </w:p>
    <w:p w14:paraId="4343276C" w14:textId="0CBD40E2" w:rsidR="00891F3D" w:rsidRDefault="00C20491" w:rsidP="006A4ECD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>Complete all parts of this applica</w:t>
      </w:r>
      <w:r w:rsidR="00C35EAE">
        <w:rPr>
          <w:rFonts w:ascii="Arial" w:hAnsi="Arial" w:cs="Arial"/>
        </w:rPr>
        <w:t xml:space="preserve">tion </w:t>
      </w:r>
      <w:r w:rsidR="007C0828">
        <w:rPr>
          <w:rFonts w:ascii="Arial" w:hAnsi="Arial" w:cs="Arial"/>
        </w:rPr>
        <w:t xml:space="preserve">along </w:t>
      </w:r>
      <w:r w:rsidR="00C168A4">
        <w:rPr>
          <w:rFonts w:ascii="Arial" w:hAnsi="Arial" w:cs="Arial"/>
        </w:rPr>
        <w:t>with required</w:t>
      </w:r>
      <w:r w:rsidR="00C35EAE">
        <w:rPr>
          <w:rFonts w:ascii="Arial" w:hAnsi="Arial" w:cs="Arial"/>
        </w:rPr>
        <w:t xml:space="preserve"> documentation </w:t>
      </w:r>
      <w:r w:rsidR="00C168A4">
        <w:rPr>
          <w:rFonts w:ascii="Arial" w:hAnsi="Arial" w:cs="Arial"/>
        </w:rPr>
        <w:t xml:space="preserve">attached </w:t>
      </w:r>
      <w:r w:rsidR="007D0EBC">
        <w:rPr>
          <w:rFonts w:ascii="Arial" w:hAnsi="Arial" w:cs="Arial"/>
        </w:rPr>
        <w:t xml:space="preserve">and mail </w:t>
      </w:r>
      <w:r w:rsidR="007D0EBC" w:rsidRPr="00C168A4">
        <w:rPr>
          <w:rFonts w:ascii="Arial" w:hAnsi="Arial" w:cs="Arial"/>
        </w:rPr>
        <w:t xml:space="preserve">to: </w:t>
      </w:r>
      <w:r w:rsidR="005C1B16" w:rsidRPr="00C168A4">
        <w:rPr>
          <w:rFonts w:ascii="Arial" w:hAnsi="Arial" w:cs="Arial"/>
          <w:b/>
          <w:bCs/>
        </w:rPr>
        <w:t>Small Business Reinvestment Program</w:t>
      </w:r>
      <w:r w:rsidR="005C1B16" w:rsidRPr="00C168A4">
        <w:rPr>
          <w:rFonts w:ascii="Arial" w:hAnsi="Arial" w:cs="Arial"/>
        </w:rPr>
        <w:t xml:space="preserve">, </w:t>
      </w:r>
      <w:r w:rsidR="007F3D50" w:rsidRPr="00C168A4">
        <w:rPr>
          <w:rFonts w:ascii="Arial" w:hAnsi="Arial" w:cs="Arial"/>
        </w:rPr>
        <w:t>Business Development Office</w:t>
      </w:r>
      <w:r w:rsidR="005C1B16" w:rsidRPr="00C168A4">
        <w:rPr>
          <w:rFonts w:ascii="Arial" w:hAnsi="Arial" w:cs="Arial"/>
        </w:rPr>
        <w:t>,</w:t>
      </w:r>
      <w:r w:rsidR="005C1B16">
        <w:rPr>
          <w:rFonts w:ascii="Arial" w:hAnsi="Arial" w:cs="Arial"/>
        </w:rPr>
        <w:t xml:space="preserve"> City of Berea, 212 Chestnut St. Berea, KY 40403</w:t>
      </w:r>
      <w:r w:rsidR="007F6DD9">
        <w:rPr>
          <w:rFonts w:ascii="Arial" w:hAnsi="Arial" w:cs="Arial"/>
        </w:rPr>
        <w:t xml:space="preserve">.  </w:t>
      </w:r>
    </w:p>
    <w:p w14:paraId="438EA880" w14:textId="4B623F8D" w:rsidR="000C5AE4" w:rsidRDefault="00C168A4" w:rsidP="006A4ECD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4559C1" w14:textId="7E8F99EC" w:rsidR="00891F3D" w:rsidRDefault="00815023" w:rsidP="006A4ECD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Incomplete </w:t>
      </w:r>
      <w:r w:rsidR="00384A88">
        <w:rPr>
          <w:rFonts w:ascii="Arial" w:hAnsi="Arial" w:cs="Arial"/>
        </w:rPr>
        <w:t>applications will not be considered.  Assistance</w:t>
      </w:r>
      <w:r w:rsidR="00774E19">
        <w:rPr>
          <w:rFonts w:ascii="Arial" w:hAnsi="Arial" w:cs="Arial"/>
        </w:rPr>
        <w:t xml:space="preserve"> Reinvestment Funds are limited and will </w:t>
      </w:r>
      <w:r w:rsidR="0001132D">
        <w:rPr>
          <w:rFonts w:ascii="Arial" w:hAnsi="Arial" w:cs="Arial"/>
        </w:rPr>
        <w:t xml:space="preserve">only be made </w:t>
      </w:r>
      <w:proofErr w:type="gramStart"/>
      <w:r w:rsidR="0001132D">
        <w:rPr>
          <w:rFonts w:ascii="Arial" w:hAnsi="Arial" w:cs="Arial"/>
        </w:rPr>
        <w:t>as long as</w:t>
      </w:r>
      <w:proofErr w:type="gramEnd"/>
      <w:r w:rsidR="0001132D">
        <w:rPr>
          <w:rFonts w:ascii="Arial" w:hAnsi="Arial" w:cs="Arial"/>
        </w:rPr>
        <w:t xml:space="preserve"> funds are available.  </w:t>
      </w:r>
      <w:r w:rsidR="003F1874">
        <w:rPr>
          <w:rFonts w:ascii="Arial" w:hAnsi="Arial" w:cs="Arial"/>
        </w:rPr>
        <w:t>Request</w:t>
      </w:r>
      <w:r w:rsidR="00855B92">
        <w:rPr>
          <w:rFonts w:ascii="Arial" w:hAnsi="Arial" w:cs="Arial"/>
        </w:rPr>
        <w:t xml:space="preserve"> for additional information may be required for applicants.</w:t>
      </w:r>
    </w:p>
    <w:p w14:paraId="6610F854" w14:textId="4EB5EB54" w:rsidR="00855B92" w:rsidRDefault="000244FD" w:rsidP="006A4ECD">
      <w:pPr>
        <w:pStyle w:val="HeaderFoo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5F234F" w14:textId="146691E5" w:rsidR="00855B92" w:rsidRDefault="00F8061B" w:rsidP="006A4ECD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Completion of this application does not guarantee reinvestment </w:t>
      </w:r>
      <w:r w:rsidR="00574D85">
        <w:rPr>
          <w:rFonts w:ascii="Arial" w:hAnsi="Arial" w:cs="Arial"/>
        </w:rPr>
        <w:t>assistance</w:t>
      </w:r>
      <w:r>
        <w:rPr>
          <w:rFonts w:ascii="Arial" w:hAnsi="Arial" w:cs="Arial"/>
        </w:rPr>
        <w:t xml:space="preserve">.  </w:t>
      </w:r>
      <w:r w:rsidR="00693162">
        <w:rPr>
          <w:rFonts w:ascii="Arial" w:hAnsi="Arial" w:cs="Arial"/>
        </w:rPr>
        <w:t xml:space="preserve">Funds will be distributed beginning the week </w:t>
      </w:r>
      <w:r w:rsidR="000244FD">
        <w:rPr>
          <w:rFonts w:ascii="Arial" w:hAnsi="Arial" w:cs="Arial"/>
        </w:rPr>
        <w:t xml:space="preserve">of </w:t>
      </w:r>
      <w:r w:rsidR="0002437A" w:rsidRPr="005D6B02">
        <w:rPr>
          <w:rFonts w:ascii="Arial" w:hAnsi="Arial" w:cs="Arial"/>
        </w:rPr>
        <w:t>April 5</w:t>
      </w:r>
      <w:r w:rsidR="000244FD" w:rsidRPr="005D6B02">
        <w:rPr>
          <w:rFonts w:ascii="Arial" w:hAnsi="Arial" w:cs="Arial"/>
        </w:rPr>
        <w:t>, 2021.</w:t>
      </w:r>
      <w:r w:rsidR="000244FD">
        <w:rPr>
          <w:rFonts w:ascii="Arial" w:hAnsi="Arial" w:cs="Arial"/>
        </w:rPr>
        <w:t xml:space="preserve">  To be able to apply for </w:t>
      </w:r>
      <w:r w:rsidR="001C50C8" w:rsidRPr="005D6B02">
        <w:rPr>
          <w:rFonts w:ascii="Arial" w:hAnsi="Arial" w:cs="Arial"/>
        </w:rPr>
        <w:t>Small</w:t>
      </w:r>
      <w:r w:rsidR="001C50C8">
        <w:rPr>
          <w:rFonts w:ascii="Arial" w:hAnsi="Arial" w:cs="Arial"/>
        </w:rPr>
        <w:t xml:space="preserve"> </w:t>
      </w:r>
      <w:r w:rsidR="001C50C8" w:rsidRPr="005D6B02">
        <w:rPr>
          <w:rFonts w:ascii="Arial" w:hAnsi="Arial" w:cs="Arial"/>
        </w:rPr>
        <w:t>Business</w:t>
      </w:r>
      <w:r w:rsidR="000244FD" w:rsidRPr="005D6B02">
        <w:rPr>
          <w:rFonts w:ascii="Arial" w:hAnsi="Arial" w:cs="Arial"/>
        </w:rPr>
        <w:t xml:space="preserve"> Reinvestment</w:t>
      </w:r>
      <w:r w:rsidR="001C50C8" w:rsidRPr="005D6B02">
        <w:rPr>
          <w:rFonts w:ascii="Arial" w:hAnsi="Arial" w:cs="Arial"/>
        </w:rPr>
        <w:t xml:space="preserve"> Program </w:t>
      </w:r>
      <w:r w:rsidR="009505E1" w:rsidRPr="005D6B02">
        <w:rPr>
          <w:rFonts w:ascii="Arial" w:hAnsi="Arial" w:cs="Arial"/>
        </w:rPr>
        <w:t>Assistance,</w:t>
      </w:r>
      <w:r w:rsidR="009505E1">
        <w:rPr>
          <w:rFonts w:ascii="Arial" w:hAnsi="Arial" w:cs="Arial"/>
        </w:rPr>
        <w:t xml:space="preserve"> a business must:</w:t>
      </w:r>
    </w:p>
    <w:p w14:paraId="2917DBB7" w14:textId="132CD91F" w:rsidR="009505E1" w:rsidRDefault="00C168A4" w:rsidP="006A4ECD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975E58" w14:textId="319C242F" w:rsidR="009505E1" w:rsidRPr="00396E6F" w:rsidRDefault="00142D12" w:rsidP="00EE770F">
      <w:pPr>
        <w:pStyle w:val="HeaderFooter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 business</w:t>
      </w:r>
      <w:r w:rsidR="00E43663" w:rsidRPr="00396E6F">
        <w:rPr>
          <w:rFonts w:ascii="Arial" w:hAnsi="Arial" w:cs="Arial"/>
        </w:rPr>
        <w:t xml:space="preserve"> that was required to close or reduce operations as a result of Executive Orders issued by the </w:t>
      </w:r>
      <w:r w:rsidR="000160C0" w:rsidRPr="00396E6F">
        <w:rPr>
          <w:rFonts w:ascii="Arial" w:hAnsi="Arial" w:cs="Arial"/>
        </w:rPr>
        <w:t>Governor of Kentucky and has been</w:t>
      </w:r>
      <w:r w:rsidR="008D73B9" w:rsidRPr="00396E6F">
        <w:rPr>
          <w:rFonts w:ascii="Arial" w:hAnsi="Arial" w:cs="Arial"/>
        </w:rPr>
        <w:t xml:space="preserve"> </w:t>
      </w:r>
      <w:r w:rsidR="000160C0" w:rsidRPr="00396E6F">
        <w:rPr>
          <w:rFonts w:ascii="Arial" w:hAnsi="Arial" w:cs="Arial"/>
        </w:rPr>
        <w:t>compliant</w:t>
      </w:r>
      <w:r w:rsidR="008D73B9" w:rsidRPr="00396E6F">
        <w:rPr>
          <w:rFonts w:ascii="Arial" w:hAnsi="Arial" w:cs="Arial"/>
        </w:rPr>
        <w:t xml:space="preserve"> with said orders.</w:t>
      </w:r>
    </w:p>
    <w:p w14:paraId="3B1CF841" w14:textId="2B0D6E8E" w:rsidR="008D73B9" w:rsidRPr="00396E6F" w:rsidRDefault="00E85AD2" w:rsidP="00EE770F">
      <w:pPr>
        <w:pStyle w:val="HeaderFooter"/>
        <w:numPr>
          <w:ilvl w:val="0"/>
          <w:numId w:val="10"/>
        </w:numPr>
        <w:jc w:val="left"/>
        <w:rPr>
          <w:rFonts w:ascii="Arial" w:hAnsi="Arial" w:cs="Arial"/>
        </w:rPr>
      </w:pPr>
      <w:r w:rsidRPr="00396E6F">
        <w:rPr>
          <w:rFonts w:ascii="Arial" w:hAnsi="Arial" w:cs="Arial"/>
        </w:rPr>
        <w:t xml:space="preserve">Currently exist within the City limits of Berea in a </w:t>
      </w:r>
      <w:r w:rsidR="00396E6F" w:rsidRPr="00396E6F">
        <w:rPr>
          <w:rFonts w:ascii="Arial" w:hAnsi="Arial" w:cs="Arial"/>
        </w:rPr>
        <w:t>brick-and-mortar</w:t>
      </w:r>
      <w:r w:rsidRPr="00396E6F">
        <w:rPr>
          <w:rFonts w:ascii="Arial" w:hAnsi="Arial" w:cs="Arial"/>
        </w:rPr>
        <w:t xml:space="preserve"> location.</w:t>
      </w:r>
    </w:p>
    <w:p w14:paraId="3718C0ED" w14:textId="1BB2D889" w:rsidR="00E85AD2" w:rsidRPr="00396E6F" w:rsidRDefault="00E85AD2" w:rsidP="00EE770F">
      <w:pPr>
        <w:pStyle w:val="HeaderFooter"/>
        <w:numPr>
          <w:ilvl w:val="0"/>
          <w:numId w:val="10"/>
        </w:numPr>
        <w:jc w:val="left"/>
        <w:rPr>
          <w:rFonts w:ascii="Arial" w:hAnsi="Arial" w:cs="Arial"/>
        </w:rPr>
      </w:pPr>
      <w:r w:rsidRPr="00396E6F">
        <w:rPr>
          <w:rFonts w:ascii="Arial" w:hAnsi="Arial" w:cs="Arial"/>
        </w:rPr>
        <w:t xml:space="preserve">Own the property or have </w:t>
      </w:r>
      <w:r w:rsidR="00A01B46" w:rsidRPr="00396E6F">
        <w:rPr>
          <w:rFonts w:ascii="Arial" w:hAnsi="Arial" w:cs="Arial"/>
        </w:rPr>
        <w:t>a lease agreement with the property owner.</w:t>
      </w:r>
    </w:p>
    <w:p w14:paraId="3729B7D2" w14:textId="0A59824D" w:rsidR="00A01B46" w:rsidRPr="00396E6F" w:rsidRDefault="00A01B46" w:rsidP="00EE770F">
      <w:pPr>
        <w:pStyle w:val="HeaderFooter"/>
        <w:numPr>
          <w:ilvl w:val="0"/>
          <w:numId w:val="10"/>
        </w:numPr>
        <w:jc w:val="left"/>
        <w:rPr>
          <w:rFonts w:ascii="Arial" w:hAnsi="Arial" w:cs="Arial"/>
        </w:rPr>
      </w:pPr>
      <w:r w:rsidRPr="00396E6F">
        <w:rPr>
          <w:rFonts w:ascii="Arial" w:hAnsi="Arial" w:cs="Arial"/>
        </w:rPr>
        <w:t>Must have a valid Full-Time Business License and be current on all City taxes and fees due to the City.</w:t>
      </w:r>
    </w:p>
    <w:p w14:paraId="6F48FE4F" w14:textId="15B6DE4F" w:rsidR="00A01B46" w:rsidRPr="00396E6F" w:rsidRDefault="00A45D20" w:rsidP="009317D6">
      <w:pPr>
        <w:pStyle w:val="HeaderFooter"/>
        <w:numPr>
          <w:ilvl w:val="0"/>
          <w:numId w:val="10"/>
        </w:numPr>
        <w:jc w:val="left"/>
        <w:rPr>
          <w:rFonts w:ascii="Arial" w:hAnsi="Arial" w:cs="Arial"/>
        </w:rPr>
      </w:pPr>
      <w:r w:rsidRPr="00396E6F">
        <w:rPr>
          <w:rFonts w:ascii="Arial" w:hAnsi="Arial" w:cs="Arial"/>
        </w:rPr>
        <w:t>Be open and operating before March16, 2020</w:t>
      </w:r>
      <w:r w:rsidR="006B38DA" w:rsidRPr="00396E6F">
        <w:rPr>
          <w:rFonts w:ascii="Arial" w:hAnsi="Arial" w:cs="Arial"/>
        </w:rPr>
        <w:t xml:space="preserve"> or have </w:t>
      </w:r>
      <w:r w:rsidR="006E7BF3" w:rsidRPr="00396E6F">
        <w:rPr>
          <w:rFonts w:ascii="Arial" w:hAnsi="Arial" w:cs="Arial"/>
        </w:rPr>
        <w:t xml:space="preserve">been </w:t>
      </w:r>
      <w:r w:rsidR="006B38DA" w:rsidRPr="00396E6F">
        <w:rPr>
          <w:rFonts w:ascii="Arial" w:hAnsi="Arial" w:cs="Arial"/>
        </w:rPr>
        <w:t>open</w:t>
      </w:r>
      <w:r w:rsidR="00FB2E20" w:rsidRPr="00396E6F">
        <w:rPr>
          <w:rFonts w:ascii="Arial" w:hAnsi="Arial" w:cs="Arial"/>
        </w:rPr>
        <w:t xml:space="preserve"> and continuous operations</w:t>
      </w:r>
      <w:r w:rsidR="006B38DA" w:rsidRPr="00396E6F">
        <w:rPr>
          <w:rFonts w:ascii="Arial" w:hAnsi="Arial" w:cs="Arial"/>
        </w:rPr>
        <w:t xml:space="preserve"> after that date and been mandated to cease or significantly </w:t>
      </w:r>
      <w:r w:rsidR="00EE5336" w:rsidRPr="00396E6F">
        <w:rPr>
          <w:rFonts w:ascii="Arial" w:hAnsi="Arial" w:cs="Arial"/>
        </w:rPr>
        <w:t>reduce operations after date business opened.</w:t>
      </w:r>
      <w:r w:rsidR="009317D6" w:rsidRPr="00396E6F">
        <w:rPr>
          <w:rFonts w:ascii="Arial" w:hAnsi="Arial" w:cs="Arial"/>
        </w:rPr>
        <w:t xml:space="preserve"> </w:t>
      </w:r>
    </w:p>
    <w:p w14:paraId="2B7DEF96" w14:textId="33FA3C23" w:rsidR="00241998" w:rsidRPr="00396E6F" w:rsidRDefault="00241998" w:rsidP="00EE770F">
      <w:pPr>
        <w:pStyle w:val="HeaderFooter"/>
        <w:numPr>
          <w:ilvl w:val="0"/>
          <w:numId w:val="10"/>
        </w:numPr>
        <w:jc w:val="left"/>
        <w:rPr>
          <w:rFonts w:ascii="Arial" w:hAnsi="Arial" w:cs="Arial"/>
        </w:rPr>
      </w:pPr>
      <w:r w:rsidRPr="00396E6F">
        <w:rPr>
          <w:rFonts w:ascii="Arial" w:hAnsi="Arial" w:cs="Arial"/>
        </w:rPr>
        <w:t>Have a net</w:t>
      </w:r>
      <w:r w:rsidR="006E0455" w:rsidRPr="00396E6F">
        <w:rPr>
          <w:rFonts w:ascii="Arial" w:hAnsi="Arial" w:cs="Arial"/>
        </w:rPr>
        <w:t xml:space="preserve"> </w:t>
      </w:r>
      <w:r w:rsidR="009317D6" w:rsidRPr="00396E6F">
        <w:rPr>
          <w:rFonts w:ascii="Arial" w:hAnsi="Arial" w:cs="Arial"/>
        </w:rPr>
        <w:t>profit for 2019 of no more than $100,000 or a business with less than 10 employees</w:t>
      </w:r>
      <w:r w:rsidR="00640D23" w:rsidRPr="00396E6F">
        <w:rPr>
          <w:rFonts w:ascii="Arial" w:hAnsi="Arial" w:cs="Arial"/>
        </w:rPr>
        <w:t>.</w:t>
      </w:r>
    </w:p>
    <w:p w14:paraId="02937F0D" w14:textId="2CA9A035" w:rsidR="00640D23" w:rsidRPr="00396E6F" w:rsidRDefault="00640D23" w:rsidP="00EE770F">
      <w:pPr>
        <w:pStyle w:val="HeaderFooter"/>
        <w:numPr>
          <w:ilvl w:val="0"/>
          <w:numId w:val="10"/>
        </w:numPr>
        <w:jc w:val="left"/>
        <w:rPr>
          <w:rFonts w:ascii="Arial" w:hAnsi="Arial" w:cs="Arial"/>
        </w:rPr>
      </w:pPr>
      <w:r w:rsidRPr="00396E6F">
        <w:rPr>
          <w:rFonts w:ascii="Arial" w:hAnsi="Arial" w:cs="Arial"/>
        </w:rPr>
        <w:t>Not be a</w:t>
      </w:r>
      <w:r w:rsidR="00560309" w:rsidRPr="00396E6F">
        <w:rPr>
          <w:rFonts w:ascii="Arial" w:hAnsi="Arial" w:cs="Arial"/>
        </w:rPr>
        <w:t xml:space="preserve"> f</w:t>
      </w:r>
      <w:r w:rsidR="006E0455" w:rsidRPr="00396E6F">
        <w:rPr>
          <w:rFonts w:ascii="Arial" w:hAnsi="Arial" w:cs="Arial"/>
        </w:rPr>
        <w:t>ranchise</w:t>
      </w:r>
      <w:r w:rsidR="00560309" w:rsidRPr="00396E6F">
        <w:rPr>
          <w:rFonts w:ascii="Arial" w:hAnsi="Arial" w:cs="Arial"/>
        </w:rPr>
        <w:t xml:space="preserve"> or franchise affiliate.</w:t>
      </w:r>
    </w:p>
    <w:p w14:paraId="268BF70E" w14:textId="121DF347" w:rsidR="00EA1CDB" w:rsidRPr="001E7144" w:rsidRDefault="00EA1CDB" w:rsidP="001E7144">
      <w:pPr>
        <w:pStyle w:val="HeaderFooter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 w:rsidRPr="00396E6F">
        <w:rPr>
          <w:rFonts w:ascii="Arial" w:hAnsi="Arial" w:cs="Arial"/>
        </w:rPr>
        <w:t>Business must be listed in the eligible business category of the program overview.</w:t>
      </w:r>
    </w:p>
    <w:p w14:paraId="20A1C5A7" w14:textId="79286285" w:rsidR="00391EA9" w:rsidRPr="001E7144" w:rsidRDefault="00391EA9" w:rsidP="00391EA9">
      <w:pPr>
        <w:pStyle w:val="HeaderFooter"/>
        <w:ind w:left="720"/>
        <w:jc w:val="left"/>
        <w:rPr>
          <w:rFonts w:ascii="Arial" w:hAnsi="Arial" w:cs="Arial"/>
          <w:sz w:val="22"/>
          <w:szCs w:val="22"/>
        </w:rPr>
      </w:pPr>
    </w:p>
    <w:p w14:paraId="0F09FC6E" w14:textId="4AFB97F7" w:rsidR="00D87CA2" w:rsidRDefault="00D87CA2" w:rsidP="00CB3DFD">
      <w:pPr>
        <w:pStyle w:val="HeaderFooter"/>
        <w:jc w:val="left"/>
        <w:rPr>
          <w:rFonts w:ascii="Arial" w:hAnsi="Arial" w:cs="Arial"/>
        </w:rPr>
      </w:pPr>
    </w:p>
    <w:p w14:paraId="3101C3F6" w14:textId="1118D694" w:rsidR="00654D7F" w:rsidRDefault="00654D7F" w:rsidP="00CB3DFD">
      <w:pPr>
        <w:pStyle w:val="HeaderFooter"/>
        <w:jc w:val="left"/>
        <w:rPr>
          <w:rFonts w:ascii="Arial" w:hAnsi="Arial" w:cs="Arial"/>
        </w:rPr>
      </w:pPr>
    </w:p>
    <w:p w14:paraId="08DD0045" w14:textId="77777777" w:rsidR="00F93FF0" w:rsidRDefault="00F93FF0" w:rsidP="00CB3DFD">
      <w:pPr>
        <w:pStyle w:val="HeaderFooter"/>
        <w:jc w:val="left"/>
        <w:rPr>
          <w:rFonts w:ascii="Arial" w:hAnsi="Arial" w:cs="Arial"/>
        </w:rPr>
      </w:pPr>
    </w:p>
    <w:p w14:paraId="3546B0FE" w14:textId="458B3780" w:rsidR="00396E6F" w:rsidRDefault="00396E6F" w:rsidP="00CB3DFD">
      <w:pPr>
        <w:pStyle w:val="HeaderFooter"/>
        <w:jc w:val="left"/>
        <w:rPr>
          <w:rFonts w:ascii="Arial" w:hAnsi="Arial" w:cs="Arial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704E2450" wp14:editId="627BF4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895350"/>
            <wp:effectExtent l="0" t="0" r="0" b="0"/>
            <wp:wrapThrough wrapText="bothSides" distL="152400" distR="152400">
              <wp:wrapPolygon edited="1">
                <wp:start x="10097" y="537"/>
                <wp:lineTo x="11981" y="594"/>
                <wp:lineTo x="13866" y="1018"/>
                <wp:lineTo x="15469" y="1696"/>
                <wp:lineTo x="16875" y="2601"/>
                <wp:lineTo x="18169" y="3760"/>
                <wp:lineTo x="19294" y="5230"/>
                <wp:lineTo x="20138" y="6870"/>
                <wp:lineTo x="20644" y="8566"/>
                <wp:lineTo x="20869" y="10291"/>
                <wp:lineTo x="20756" y="12242"/>
                <wp:lineTo x="20278" y="14136"/>
                <wp:lineTo x="19547" y="15719"/>
                <wp:lineTo x="18563" y="17161"/>
                <wp:lineTo x="17466" y="18320"/>
                <wp:lineTo x="16003" y="19395"/>
                <wp:lineTo x="14484" y="20158"/>
                <wp:lineTo x="12741" y="20667"/>
                <wp:lineTo x="11138" y="20865"/>
                <wp:lineTo x="9225" y="20752"/>
                <wp:lineTo x="7341" y="20271"/>
                <wp:lineTo x="5850" y="19593"/>
                <wp:lineTo x="4387" y="18603"/>
                <wp:lineTo x="3094" y="17359"/>
                <wp:lineTo x="2081" y="15946"/>
                <wp:lineTo x="1350" y="14475"/>
                <wp:lineTo x="872" y="12892"/>
                <wp:lineTo x="647" y="11337"/>
                <wp:lineTo x="703" y="9443"/>
                <wp:lineTo x="1153" y="7464"/>
                <wp:lineTo x="1856" y="5824"/>
                <wp:lineTo x="2869" y="4326"/>
                <wp:lineTo x="4219" y="2912"/>
                <wp:lineTo x="5625" y="1923"/>
                <wp:lineTo x="7059" y="1216"/>
                <wp:lineTo x="8831" y="707"/>
                <wp:lineTo x="10097" y="537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b-logo-l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289F6" w14:textId="6854C7D1" w:rsidR="00396E6F" w:rsidRDefault="00396E6F" w:rsidP="00CB3DFD">
      <w:pPr>
        <w:pStyle w:val="HeaderFooter"/>
        <w:jc w:val="left"/>
        <w:rPr>
          <w:rFonts w:ascii="Arial" w:hAnsi="Arial" w:cs="Arial"/>
        </w:rPr>
      </w:pPr>
    </w:p>
    <w:p w14:paraId="0317851D" w14:textId="385A62C8" w:rsidR="00396E6F" w:rsidRDefault="00396E6F" w:rsidP="00CB3DFD">
      <w:pPr>
        <w:pStyle w:val="HeaderFooter"/>
        <w:jc w:val="left"/>
        <w:rPr>
          <w:rFonts w:ascii="Arial" w:hAnsi="Arial" w:cs="Arial"/>
        </w:rPr>
      </w:pPr>
    </w:p>
    <w:p w14:paraId="7E8C63CD" w14:textId="7E7571A9" w:rsidR="00396E6F" w:rsidRDefault="00396E6F" w:rsidP="00CB3DFD">
      <w:pPr>
        <w:pStyle w:val="HeaderFooter"/>
        <w:jc w:val="left"/>
        <w:rPr>
          <w:rFonts w:ascii="Arial" w:hAnsi="Arial" w:cs="Arial"/>
        </w:rPr>
      </w:pPr>
    </w:p>
    <w:p w14:paraId="7A966BFC" w14:textId="77777777" w:rsidR="00F93FF0" w:rsidRDefault="00F93FF0" w:rsidP="00CB3DFD">
      <w:pPr>
        <w:pStyle w:val="HeaderFooter"/>
        <w:jc w:val="left"/>
        <w:rPr>
          <w:rFonts w:ascii="Arial" w:hAnsi="Arial" w:cs="Arial"/>
        </w:rPr>
      </w:pPr>
    </w:p>
    <w:p w14:paraId="577AFCA4" w14:textId="77777777" w:rsidR="00396E6F" w:rsidRDefault="00396E6F" w:rsidP="00CB3DFD">
      <w:pPr>
        <w:pStyle w:val="HeaderFooter"/>
        <w:jc w:val="left"/>
        <w:rPr>
          <w:rFonts w:ascii="Arial" w:hAnsi="Arial" w:cs="Arial"/>
        </w:rPr>
      </w:pPr>
    </w:p>
    <w:p w14:paraId="3E96272F" w14:textId="21601795" w:rsidR="004C53C3" w:rsidRDefault="00C4797F" w:rsidP="00942493">
      <w:pPr>
        <w:pStyle w:val="HeaderFooter"/>
        <w:jc w:val="left"/>
        <w:rPr>
          <w:rFonts w:ascii="Arial" w:hAnsi="Arial" w:cs="Arial"/>
          <w:b/>
          <w:bCs/>
          <w:u w:val="single"/>
        </w:rPr>
      </w:pPr>
      <w:r w:rsidRPr="00C4797F">
        <w:rPr>
          <w:rFonts w:ascii="Arial" w:hAnsi="Arial" w:cs="Arial"/>
          <w:b/>
          <w:bCs/>
          <w:u w:val="single"/>
        </w:rPr>
        <w:t xml:space="preserve">GENERAL </w:t>
      </w:r>
      <w:proofErr w:type="gramStart"/>
      <w:r w:rsidRPr="00C4797F">
        <w:rPr>
          <w:rFonts w:ascii="Arial" w:hAnsi="Arial" w:cs="Arial"/>
          <w:b/>
          <w:bCs/>
          <w:u w:val="single"/>
        </w:rPr>
        <w:t>INFOR</w:t>
      </w:r>
      <w:r w:rsidR="002E6F19">
        <w:rPr>
          <w:rFonts w:ascii="Arial" w:hAnsi="Arial" w:cs="Arial"/>
          <w:b/>
          <w:bCs/>
          <w:u w:val="single"/>
        </w:rPr>
        <w:t>MA</w:t>
      </w:r>
      <w:r w:rsidRPr="00C4797F">
        <w:rPr>
          <w:rFonts w:ascii="Arial" w:hAnsi="Arial" w:cs="Arial"/>
          <w:b/>
          <w:bCs/>
          <w:u w:val="single"/>
        </w:rPr>
        <w:t xml:space="preserve">TION </w:t>
      </w:r>
      <w:r w:rsidR="00F93FF0">
        <w:rPr>
          <w:rFonts w:ascii="Arial" w:hAnsi="Arial" w:cs="Arial"/>
          <w:b/>
          <w:bCs/>
          <w:u w:val="single"/>
        </w:rPr>
        <w:t xml:space="preserve"> </w:t>
      </w:r>
      <w:r w:rsidRPr="00C4797F">
        <w:rPr>
          <w:rFonts w:ascii="Arial" w:hAnsi="Arial" w:cs="Arial"/>
          <w:b/>
          <w:bCs/>
          <w:u w:val="single"/>
        </w:rPr>
        <w:t>(</w:t>
      </w:r>
      <w:proofErr w:type="gramEnd"/>
      <w:r w:rsidRPr="00C4797F">
        <w:rPr>
          <w:rFonts w:ascii="Arial" w:hAnsi="Arial" w:cs="Arial"/>
          <w:b/>
          <w:bCs/>
          <w:u w:val="single"/>
        </w:rPr>
        <w:t>PLEASE PRINT)</w:t>
      </w:r>
    </w:p>
    <w:p w14:paraId="7B6F407B" w14:textId="77777777" w:rsidR="002E6F19" w:rsidRDefault="002E6F19" w:rsidP="00942493">
      <w:pPr>
        <w:pStyle w:val="HeaderFooter"/>
        <w:jc w:val="left"/>
        <w:rPr>
          <w:rFonts w:ascii="Arial" w:hAnsi="Arial" w:cs="Arial"/>
          <w:b/>
          <w:bCs/>
          <w:u w:val="single"/>
        </w:rPr>
      </w:pPr>
    </w:p>
    <w:p w14:paraId="66B1C96A" w14:textId="4D88D5E0" w:rsidR="00C4797F" w:rsidRDefault="00C4797F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b/>
          <w:bCs/>
          <w:u w:val="single"/>
        </w:rPr>
      </w:pPr>
    </w:p>
    <w:p w14:paraId="1581E192" w14:textId="294E4882" w:rsidR="00C4797F" w:rsidRPr="00A86D83" w:rsidRDefault="00763AF9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>NAME OF BUSINESS</w:t>
      </w:r>
    </w:p>
    <w:p w14:paraId="3B407DE4" w14:textId="342A656D" w:rsidR="00763AF9" w:rsidRPr="00A86D83" w:rsidRDefault="00763AF9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5981D904" w14:textId="100B2D7A" w:rsidR="00763AF9" w:rsidRPr="00A86D83" w:rsidRDefault="00763AF9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>BUSINESS TAX ID NUMBER (</w:t>
      </w:r>
      <w:r w:rsidR="008B1247" w:rsidRPr="00A86D83">
        <w:rPr>
          <w:rFonts w:ascii="Arial" w:hAnsi="Arial" w:cs="Arial"/>
          <w:sz w:val="22"/>
          <w:szCs w:val="22"/>
        </w:rPr>
        <w:t>EIF/EIN/OR SSN)</w:t>
      </w:r>
    </w:p>
    <w:p w14:paraId="17DC5E8A" w14:textId="7C2396F7" w:rsidR="008B1247" w:rsidRPr="00A86D83" w:rsidRDefault="008B1247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7C6382D4" w14:textId="7D68AB1F" w:rsidR="008B1247" w:rsidRPr="00A86D83" w:rsidRDefault="008B1247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 xml:space="preserve">PHYSCIAL BUSINESS </w:t>
      </w:r>
      <w:r w:rsidR="00D76550" w:rsidRPr="00A86D83">
        <w:rPr>
          <w:rFonts w:ascii="Arial" w:hAnsi="Arial" w:cs="Arial"/>
          <w:sz w:val="22"/>
          <w:szCs w:val="22"/>
        </w:rPr>
        <w:t>LOCATION</w:t>
      </w:r>
      <w:r w:rsidR="00396E6F">
        <w:rPr>
          <w:rFonts w:ascii="Arial" w:hAnsi="Arial" w:cs="Arial"/>
          <w:sz w:val="22"/>
          <w:szCs w:val="22"/>
        </w:rPr>
        <w:t xml:space="preserve"> ADDRESS</w:t>
      </w:r>
    </w:p>
    <w:p w14:paraId="16CC1EED" w14:textId="49254408" w:rsidR="00D76550" w:rsidRPr="00A86D83" w:rsidRDefault="00D76550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35AFC7B7" w14:textId="521582B6" w:rsidR="00D76550" w:rsidRPr="00A86D83" w:rsidRDefault="00D76550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>MAILING ADDRESS (IF DIFFERENT FROM ABOVE)</w:t>
      </w:r>
    </w:p>
    <w:p w14:paraId="1E4450F8" w14:textId="3DE2ED32" w:rsidR="00D76550" w:rsidRPr="00A86D83" w:rsidRDefault="00D76550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45B26C5C" w14:textId="529AF5F2" w:rsidR="00D76550" w:rsidRPr="00A86D83" w:rsidRDefault="00FF57CB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>PRIMARY CONTACT NAME</w:t>
      </w:r>
    </w:p>
    <w:p w14:paraId="1DDA30E3" w14:textId="5692447D" w:rsidR="00FF57CB" w:rsidRPr="00A86D83" w:rsidRDefault="00FF57CB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445A48F3" w14:textId="700B7EF8" w:rsidR="00FF57CB" w:rsidRPr="00A86D83" w:rsidRDefault="00FF57CB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>BUSINESS PHONE</w:t>
      </w:r>
      <w:r w:rsidR="008371D6">
        <w:rPr>
          <w:rFonts w:ascii="Arial" w:hAnsi="Arial" w:cs="Arial"/>
          <w:sz w:val="22"/>
          <w:szCs w:val="22"/>
        </w:rPr>
        <w:t xml:space="preserve"> / </w:t>
      </w:r>
      <w:r w:rsidRPr="00A86D83">
        <w:rPr>
          <w:rFonts w:ascii="Arial" w:hAnsi="Arial" w:cs="Arial"/>
          <w:sz w:val="22"/>
          <w:szCs w:val="22"/>
        </w:rPr>
        <w:t>EMAIL</w:t>
      </w:r>
    </w:p>
    <w:p w14:paraId="70FDAA99" w14:textId="4E86B40E" w:rsidR="00FF57CB" w:rsidRPr="00A86D83" w:rsidRDefault="00FF57CB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0BF51158" w14:textId="77777777" w:rsidR="00A86D83" w:rsidRPr="00A86D83" w:rsidRDefault="00CD0846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>BUSINESS START DATE</w:t>
      </w:r>
    </w:p>
    <w:p w14:paraId="49546C6D" w14:textId="77777777" w:rsidR="00A86D83" w:rsidRPr="00A86D83" w:rsidRDefault="00A86D83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20B65C52" w14:textId="53A70415" w:rsidR="00FF57CB" w:rsidRPr="00A86D83" w:rsidRDefault="00CD0846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A86D83">
        <w:rPr>
          <w:rFonts w:ascii="Arial" w:hAnsi="Arial" w:cs="Arial"/>
          <w:sz w:val="22"/>
          <w:szCs w:val="22"/>
        </w:rPr>
        <w:t>DATES BUSINESS WAS SHUT DOWN OR FORCED</w:t>
      </w:r>
    </w:p>
    <w:p w14:paraId="0E421B55" w14:textId="30FEB6E7" w:rsidR="00CD0846" w:rsidRPr="00A86D83" w:rsidRDefault="008371D6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CD0846" w:rsidRPr="00A86D83">
        <w:rPr>
          <w:rFonts w:ascii="Arial" w:hAnsi="Arial" w:cs="Arial"/>
          <w:sz w:val="22"/>
          <w:szCs w:val="22"/>
        </w:rPr>
        <w:t xml:space="preserve"> REDUCE OPERATIONS AS A RESULT OF ORDER</w:t>
      </w:r>
    </w:p>
    <w:p w14:paraId="65D2E5BE" w14:textId="66C48BBA" w:rsidR="009C66CB" w:rsidRDefault="009C66CB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</w:rPr>
      </w:pPr>
    </w:p>
    <w:p w14:paraId="1D315961" w14:textId="516A81AB" w:rsidR="009C66CB" w:rsidRDefault="009C66CB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</w:rPr>
      </w:pPr>
      <w:r w:rsidRPr="00CD2F3A">
        <w:rPr>
          <w:rFonts w:ascii="Arial" w:hAnsi="Arial" w:cs="Arial"/>
          <w:sz w:val="22"/>
          <w:szCs w:val="22"/>
          <w:u w:val="single"/>
        </w:rPr>
        <w:t xml:space="preserve">BUSINESS TYPE (CIRCLE </w:t>
      </w:r>
      <w:proofErr w:type="gramStart"/>
      <w:r w:rsidRPr="00CD2F3A">
        <w:rPr>
          <w:rFonts w:ascii="Arial" w:hAnsi="Arial" w:cs="Arial"/>
          <w:sz w:val="22"/>
          <w:szCs w:val="22"/>
          <w:u w:val="single"/>
        </w:rPr>
        <w:t>ONE</w:t>
      </w:r>
      <w:r w:rsidRPr="00A86D83">
        <w:rPr>
          <w:rFonts w:ascii="Arial" w:hAnsi="Arial" w:cs="Arial"/>
          <w:sz w:val="22"/>
          <w:szCs w:val="22"/>
        </w:rPr>
        <w:t>)</w:t>
      </w:r>
      <w:r w:rsidR="00E611D5">
        <w:rPr>
          <w:rFonts w:ascii="Arial" w:hAnsi="Arial" w:cs="Arial"/>
        </w:rPr>
        <w:t xml:space="preserve">   </w:t>
      </w:r>
      <w:proofErr w:type="gramEnd"/>
      <w:r w:rsidR="00E611D5">
        <w:rPr>
          <w:rFonts w:ascii="Arial" w:hAnsi="Arial" w:cs="Arial"/>
        </w:rPr>
        <w:t xml:space="preserve">                        </w:t>
      </w:r>
      <w:r w:rsidR="00E611D5" w:rsidRPr="00CD2F3A">
        <w:rPr>
          <w:rFonts w:ascii="Arial" w:hAnsi="Arial" w:cs="Arial"/>
          <w:sz w:val="22"/>
          <w:szCs w:val="22"/>
          <w:u w:val="single"/>
        </w:rPr>
        <w:t>BUSINESS STATUS</w:t>
      </w:r>
    </w:p>
    <w:p w14:paraId="039C9A3B" w14:textId="7FC9DA32" w:rsidR="00B51C6F" w:rsidRDefault="00B51C6F" w:rsidP="00406578">
      <w:pPr>
        <w:pStyle w:val="HeaderFooter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</w:rPr>
      </w:pPr>
      <w:r w:rsidRPr="00701C21">
        <w:rPr>
          <w:rFonts w:ascii="Arial" w:hAnsi="Arial" w:cs="Arial"/>
          <w:sz w:val="20"/>
          <w:szCs w:val="20"/>
        </w:rPr>
        <w:t>RETAIL</w:t>
      </w:r>
      <w:r w:rsidR="00E611D5" w:rsidRPr="00701C21">
        <w:rPr>
          <w:rFonts w:ascii="Arial" w:hAnsi="Arial" w:cs="Arial"/>
          <w:sz w:val="20"/>
          <w:szCs w:val="20"/>
        </w:rPr>
        <w:t xml:space="preserve"> </w:t>
      </w:r>
      <w:r w:rsidR="00A06748" w:rsidRPr="00701C21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86D83">
        <w:rPr>
          <w:rFonts w:ascii="Arial" w:hAnsi="Arial" w:cs="Arial"/>
          <w:sz w:val="20"/>
          <w:szCs w:val="20"/>
        </w:rPr>
        <w:t xml:space="preserve">      </w:t>
      </w:r>
      <w:r w:rsidR="0022289B">
        <w:rPr>
          <w:rFonts w:ascii="Arial" w:hAnsi="Arial" w:cs="Arial"/>
          <w:sz w:val="20"/>
          <w:szCs w:val="20"/>
        </w:rPr>
        <w:t xml:space="preserve">  </w:t>
      </w:r>
      <w:r w:rsidR="00A06748" w:rsidRPr="00701C21">
        <w:rPr>
          <w:rFonts w:ascii="Arial" w:hAnsi="Arial" w:cs="Arial"/>
          <w:sz w:val="20"/>
          <w:szCs w:val="20"/>
        </w:rPr>
        <w:t>SOLE</w:t>
      </w:r>
      <w:r w:rsidR="00A06748">
        <w:rPr>
          <w:rFonts w:ascii="Arial" w:hAnsi="Arial" w:cs="Arial"/>
        </w:rPr>
        <w:t xml:space="preserve"> PROP</w:t>
      </w:r>
      <w:r w:rsidR="00112A2D">
        <w:rPr>
          <w:rFonts w:ascii="Arial" w:hAnsi="Arial" w:cs="Arial"/>
        </w:rPr>
        <w:t>RIETORSHIP</w:t>
      </w:r>
      <w:r w:rsidR="00E611D5">
        <w:rPr>
          <w:rFonts w:ascii="Arial" w:hAnsi="Arial" w:cs="Arial"/>
        </w:rPr>
        <w:t xml:space="preserve">                                             </w:t>
      </w:r>
    </w:p>
    <w:p w14:paraId="50122607" w14:textId="04D6C2AA" w:rsidR="005070E9" w:rsidRPr="00701C21" w:rsidRDefault="005070E9" w:rsidP="00406578">
      <w:pPr>
        <w:pStyle w:val="HeaderFooter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0"/>
          <w:szCs w:val="20"/>
        </w:rPr>
      </w:pPr>
      <w:r w:rsidRPr="00701C21">
        <w:rPr>
          <w:rFonts w:ascii="Arial" w:hAnsi="Arial" w:cs="Arial"/>
          <w:sz w:val="20"/>
          <w:szCs w:val="20"/>
        </w:rPr>
        <w:t>BARBER / BEAUTY SALON</w:t>
      </w:r>
      <w:r w:rsidR="00112A2D" w:rsidRPr="00701C21">
        <w:rPr>
          <w:rFonts w:ascii="Arial" w:hAnsi="Arial" w:cs="Arial"/>
          <w:sz w:val="20"/>
          <w:szCs w:val="20"/>
        </w:rPr>
        <w:t xml:space="preserve">                         </w:t>
      </w:r>
      <w:r w:rsidR="00A86D83">
        <w:rPr>
          <w:rFonts w:ascii="Arial" w:hAnsi="Arial" w:cs="Arial"/>
          <w:sz w:val="20"/>
          <w:szCs w:val="20"/>
        </w:rPr>
        <w:t xml:space="preserve">      </w:t>
      </w:r>
      <w:r w:rsidR="00112A2D" w:rsidRPr="00701C21">
        <w:rPr>
          <w:rFonts w:ascii="Arial" w:hAnsi="Arial" w:cs="Arial"/>
          <w:sz w:val="20"/>
          <w:szCs w:val="20"/>
        </w:rPr>
        <w:t xml:space="preserve"> </w:t>
      </w:r>
      <w:r w:rsidR="0022289B">
        <w:rPr>
          <w:rFonts w:ascii="Arial" w:hAnsi="Arial" w:cs="Arial"/>
          <w:sz w:val="20"/>
          <w:szCs w:val="20"/>
        </w:rPr>
        <w:t xml:space="preserve">  </w:t>
      </w:r>
      <w:r w:rsidR="00060194" w:rsidRPr="00701C21">
        <w:rPr>
          <w:rFonts w:ascii="Arial" w:hAnsi="Arial" w:cs="Arial"/>
          <w:sz w:val="20"/>
          <w:szCs w:val="20"/>
        </w:rPr>
        <w:t>LIMITIED LIABILITY CORP.</w:t>
      </w:r>
    </w:p>
    <w:p w14:paraId="42E52F35" w14:textId="1327F9B3" w:rsidR="005070E9" w:rsidRPr="00701C21" w:rsidRDefault="005070E9" w:rsidP="00406578">
      <w:pPr>
        <w:pStyle w:val="HeaderFooter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0"/>
          <w:szCs w:val="20"/>
        </w:rPr>
      </w:pPr>
      <w:r w:rsidRPr="00701C21">
        <w:rPr>
          <w:rFonts w:ascii="Arial" w:hAnsi="Arial" w:cs="Arial"/>
          <w:sz w:val="20"/>
          <w:szCs w:val="20"/>
        </w:rPr>
        <w:t>SIT DOWN RESTAURANT</w:t>
      </w:r>
      <w:r w:rsidR="00E33A51" w:rsidRPr="00701C21">
        <w:rPr>
          <w:rFonts w:ascii="Arial" w:hAnsi="Arial" w:cs="Arial"/>
          <w:sz w:val="20"/>
          <w:szCs w:val="20"/>
        </w:rPr>
        <w:t xml:space="preserve">                           </w:t>
      </w:r>
      <w:r w:rsidR="00A86D83">
        <w:rPr>
          <w:rFonts w:ascii="Arial" w:hAnsi="Arial" w:cs="Arial"/>
          <w:sz w:val="20"/>
          <w:szCs w:val="20"/>
        </w:rPr>
        <w:t xml:space="preserve">      </w:t>
      </w:r>
      <w:r w:rsidR="0022289B">
        <w:rPr>
          <w:rFonts w:ascii="Arial" w:hAnsi="Arial" w:cs="Arial"/>
          <w:sz w:val="20"/>
          <w:szCs w:val="20"/>
        </w:rPr>
        <w:t xml:space="preserve">   </w:t>
      </w:r>
      <w:r w:rsidR="00E33A51" w:rsidRPr="00701C21">
        <w:rPr>
          <w:rFonts w:ascii="Arial" w:hAnsi="Arial" w:cs="Arial"/>
          <w:sz w:val="20"/>
          <w:szCs w:val="20"/>
        </w:rPr>
        <w:t>PARTNERSHIP</w:t>
      </w:r>
    </w:p>
    <w:p w14:paraId="7FC70BF9" w14:textId="635930C7" w:rsidR="005070E9" w:rsidRPr="00701C21" w:rsidRDefault="005070E9" w:rsidP="00406578">
      <w:pPr>
        <w:pStyle w:val="HeaderFooter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0"/>
          <w:szCs w:val="20"/>
        </w:rPr>
      </w:pPr>
      <w:r w:rsidRPr="00701C21">
        <w:rPr>
          <w:rFonts w:ascii="Arial" w:hAnsi="Arial" w:cs="Arial"/>
          <w:sz w:val="20"/>
          <w:szCs w:val="20"/>
        </w:rPr>
        <w:t>OTHER ______________________</w:t>
      </w:r>
      <w:r w:rsidR="00E33A51" w:rsidRPr="00701C21">
        <w:rPr>
          <w:rFonts w:ascii="Arial" w:hAnsi="Arial" w:cs="Arial"/>
          <w:sz w:val="20"/>
          <w:szCs w:val="20"/>
        </w:rPr>
        <w:t xml:space="preserve">              </w:t>
      </w:r>
      <w:r w:rsidR="00A86D83">
        <w:rPr>
          <w:rFonts w:ascii="Arial" w:hAnsi="Arial" w:cs="Arial"/>
          <w:sz w:val="20"/>
          <w:szCs w:val="20"/>
        </w:rPr>
        <w:t xml:space="preserve">      </w:t>
      </w:r>
      <w:r w:rsidR="0022289B">
        <w:rPr>
          <w:rFonts w:ascii="Arial" w:hAnsi="Arial" w:cs="Arial"/>
          <w:sz w:val="20"/>
          <w:szCs w:val="20"/>
        </w:rPr>
        <w:t xml:space="preserve">  </w:t>
      </w:r>
      <w:r w:rsidR="00762DA3" w:rsidRPr="00701C21">
        <w:rPr>
          <w:rFonts w:ascii="Arial" w:hAnsi="Arial" w:cs="Arial"/>
          <w:sz w:val="20"/>
          <w:szCs w:val="20"/>
        </w:rPr>
        <w:t>CORPORATION</w:t>
      </w:r>
    </w:p>
    <w:p w14:paraId="323102DD" w14:textId="1D47AEFB" w:rsidR="00762DA3" w:rsidRDefault="00762DA3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</w:rPr>
      </w:pPr>
    </w:p>
    <w:p w14:paraId="62108CBA" w14:textId="6DF99664" w:rsidR="00762DA3" w:rsidRPr="006452BA" w:rsidRDefault="00762DA3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>Is this business a fr</w:t>
      </w:r>
      <w:r w:rsidR="005D0394" w:rsidRPr="006452BA">
        <w:rPr>
          <w:rFonts w:ascii="Arial" w:hAnsi="Arial" w:cs="Arial"/>
          <w:sz w:val="22"/>
          <w:szCs w:val="22"/>
        </w:rPr>
        <w:t>a</w:t>
      </w:r>
      <w:r w:rsidRPr="006452BA">
        <w:rPr>
          <w:rFonts w:ascii="Arial" w:hAnsi="Arial" w:cs="Arial"/>
          <w:sz w:val="22"/>
          <w:szCs w:val="22"/>
        </w:rPr>
        <w:t>nchise or part of</w:t>
      </w:r>
      <w:r w:rsidR="005D0394" w:rsidRPr="006452BA">
        <w:rPr>
          <w:rFonts w:ascii="Arial" w:hAnsi="Arial" w:cs="Arial"/>
          <w:sz w:val="22"/>
          <w:szCs w:val="22"/>
        </w:rPr>
        <w:t xml:space="preserve"> any                  </w:t>
      </w:r>
      <w:proofErr w:type="gramStart"/>
      <w:r w:rsidR="005D0394" w:rsidRPr="006452BA">
        <w:rPr>
          <w:rFonts w:ascii="Arial" w:hAnsi="Arial" w:cs="Arial"/>
          <w:sz w:val="22"/>
          <w:szCs w:val="22"/>
        </w:rPr>
        <w:t>YES</w:t>
      </w:r>
      <w:r w:rsidR="00565165">
        <w:rPr>
          <w:rFonts w:ascii="Arial" w:hAnsi="Arial" w:cs="Arial"/>
          <w:sz w:val="22"/>
          <w:szCs w:val="22"/>
        </w:rPr>
        <w:t xml:space="preserve"> </w:t>
      </w:r>
      <w:r w:rsidR="005D0394" w:rsidRPr="006452BA">
        <w:rPr>
          <w:rFonts w:ascii="Arial" w:hAnsi="Arial" w:cs="Arial"/>
          <w:sz w:val="22"/>
          <w:szCs w:val="22"/>
        </w:rPr>
        <w:t xml:space="preserve"> or</w:t>
      </w:r>
      <w:proofErr w:type="gramEnd"/>
      <w:r w:rsidR="00AB7A04" w:rsidRPr="006452BA">
        <w:rPr>
          <w:rFonts w:ascii="Arial" w:hAnsi="Arial" w:cs="Arial"/>
          <w:sz w:val="22"/>
          <w:szCs w:val="22"/>
        </w:rPr>
        <w:t xml:space="preserve"> </w:t>
      </w:r>
      <w:r w:rsidR="00565165">
        <w:rPr>
          <w:rFonts w:ascii="Arial" w:hAnsi="Arial" w:cs="Arial"/>
          <w:sz w:val="22"/>
          <w:szCs w:val="22"/>
        </w:rPr>
        <w:t xml:space="preserve"> </w:t>
      </w:r>
      <w:r w:rsidR="005D0394" w:rsidRPr="006452BA">
        <w:rPr>
          <w:rFonts w:ascii="Arial" w:hAnsi="Arial" w:cs="Arial"/>
          <w:sz w:val="22"/>
          <w:szCs w:val="22"/>
        </w:rPr>
        <w:t>NO</w:t>
      </w:r>
    </w:p>
    <w:p w14:paraId="3983982F" w14:textId="6E4F3572" w:rsidR="005D0394" w:rsidRPr="006452BA" w:rsidRDefault="00AB7A04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>Franchise agreement?</w:t>
      </w:r>
    </w:p>
    <w:p w14:paraId="6FC24755" w14:textId="0B376E76" w:rsidR="00AB7A04" w:rsidRPr="006452BA" w:rsidRDefault="00AB7A04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68954B9A" w14:textId="22124909" w:rsidR="00AB7A04" w:rsidRPr="006452BA" w:rsidRDefault="00AB7A04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 xml:space="preserve">Has this business maintained a current </w:t>
      </w:r>
      <w:r w:rsidR="00713ACC" w:rsidRPr="006452BA">
        <w:rPr>
          <w:rFonts w:ascii="Arial" w:hAnsi="Arial" w:cs="Arial"/>
          <w:sz w:val="22"/>
          <w:szCs w:val="22"/>
        </w:rPr>
        <w:t xml:space="preserve">City               </w:t>
      </w:r>
      <w:proofErr w:type="gramStart"/>
      <w:r w:rsidR="00713ACC" w:rsidRPr="006452BA">
        <w:rPr>
          <w:rFonts w:ascii="Arial" w:hAnsi="Arial" w:cs="Arial"/>
          <w:sz w:val="22"/>
          <w:szCs w:val="22"/>
        </w:rPr>
        <w:t xml:space="preserve">YES </w:t>
      </w:r>
      <w:r w:rsidR="00565165">
        <w:rPr>
          <w:rFonts w:ascii="Arial" w:hAnsi="Arial" w:cs="Arial"/>
          <w:sz w:val="22"/>
          <w:szCs w:val="22"/>
        </w:rPr>
        <w:t xml:space="preserve"> </w:t>
      </w:r>
      <w:r w:rsidR="00713ACC" w:rsidRPr="006452BA">
        <w:rPr>
          <w:rFonts w:ascii="Arial" w:hAnsi="Arial" w:cs="Arial"/>
          <w:sz w:val="22"/>
          <w:szCs w:val="22"/>
        </w:rPr>
        <w:t>or</w:t>
      </w:r>
      <w:proofErr w:type="gramEnd"/>
      <w:r w:rsidR="00713ACC" w:rsidRPr="006452BA">
        <w:rPr>
          <w:rFonts w:ascii="Arial" w:hAnsi="Arial" w:cs="Arial"/>
          <w:sz w:val="22"/>
          <w:szCs w:val="22"/>
        </w:rPr>
        <w:t xml:space="preserve"> </w:t>
      </w:r>
      <w:r w:rsidR="00565165">
        <w:rPr>
          <w:rFonts w:ascii="Arial" w:hAnsi="Arial" w:cs="Arial"/>
          <w:sz w:val="22"/>
          <w:szCs w:val="22"/>
        </w:rPr>
        <w:t xml:space="preserve"> </w:t>
      </w:r>
      <w:r w:rsidR="00713ACC" w:rsidRPr="006452BA">
        <w:rPr>
          <w:rFonts w:ascii="Arial" w:hAnsi="Arial" w:cs="Arial"/>
          <w:sz w:val="22"/>
          <w:szCs w:val="22"/>
        </w:rPr>
        <w:t>NO</w:t>
      </w:r>
    </w:p>
    <w:p w14:paraId="5528104B" w14:textId="03579CBF" w:rsidR="00713ACC" w:rsidRPr="006452BA" w:rsidRDefault="008F497C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>Business License?</w:t>
      </w:r>
    </w:p>
    <w:p w14:paraId="5324FE56" w14:textId="4D3E16DD" w:rsidR="008F497C" w:rsidRPr="006452BA" w:rsidRDefault="008F497C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61FFEC28" w14:textId="3288A0CF" w:rsidR="008F497C" w:rsidRPr="006452BA" w:rsidRDefault="008F497C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 xml:space="preserve">Was this business current on its payroll                      </w:t>
      </w:r>
      <w:proofErr w:type="gramStart"/>
      <w:r w:rsidRPr="006452BA">
        <w:rPr>
          <w:rFonts w:ascii="Arial" w:hAnsi="Arial" w:cs="Arial"/>
          <w:sz w:val="22"/>
          <w:szCs w:val="22"/>
        </w:rPr>
        <w:t xml:space="preserve">YES </w:t>
      </w:r>
      <w:r w:rsidR="00565165">
        <w:rPr>
          <w:rFonts w:ascii="Arial" w:hAnsi="Arial" w:cs="Arial"/>
          <w:sz w:val="22"/>
          <w:szCs w:val="22"/>
        </w:rPr>
        <w:t xml:space="preserve"> </w:t>
      </w:r>
      <w:r w:rsidRPr="006452BA">
        <w:rPr>
          <w:rFonts w:ascii="Arial" w:hAnsi="Arial" w:cs="Arial"/>
          <w:sz w:val="22"/>
          <w:szCs w:val="22"/>
        </w:rPr>
        <w:t>or</w:t>
      </w:r>
      <w:proofErr w:type="gramEnd"/>
      <w:r w:rsidRPr="006452BA">
        <w:rPr>
          <w:rFonts w:ascii="Arial" w:hAnsi="Arial" w:cs="Arial"/>
          <w:sz w:val="22"/>
          <w:szCs w:val="22"/>
        </w:rPr>
        <w:t xml:space="preserve"> NO</w:t>
      </w:r>
    </w:p>
    <w:p w14:paraId="18DF98CD" w14:textId="08B7864D" w:rsidR="008F497C" w:rsidRPr="006452BA" w:rsidRDefault="00432FE6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B76C2" w:rsidRPr="006452BA">
        <w:rPr>
          <w:rFonts w:ascii="Arial" w:hAnsi="Arial" w:cs="Arial"/>
          <w:sz w:val="22"/>
          <w:szCs w:val="22"/>
        </w:rPr>
        <w:t>nd property taxes as of March 1</w:t>
      </w:r>
      <w:r w:rsidR="0008104D" w:rsidRPr="006452BA">
        <w:rPr>
          <w:rFonts w:ascii="Arial" w:hAnsi="Arial" w:cs="Arial"/>
          <w:sz w:val="22"/>
          <w:szCs w:val="22"/>
        </w:rPr>
        <w:t>6</w:t>
      </w:r>
      <w:r w:rsidR="001B76C2" w:rsidRPr="006452BA">
        <w:rPr>
          <w:rFonts w:ascii="Arial" w:hAnsi="Arial" w:cs="Arial"/>
          <w:sz w:val="22"/>
          <w:szCs w:val="22"/>
        </w:rPr>
        <w:t>, 2020?</w:t>
      </w:r>
    </w:p>
    <w:p w14:paraId="093A8FF3" w14:textId="26B101B2" w:rsidR="001B76C2" w:rsidRPr="006452BA" w:rsidRDefault="001B76C2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3C27FEEC" w14:textId="77777777" w:rsidR="00503C07" w:rsidRDefault="00503C07">
      <w:pPr>
        <w:rPr>
          <w:rFonts w:ascii="Arial" w:hAnsi="Arial" w:cs="Arial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9AC7C7" w14:textId="167C14D3" w:rsidR="001B76C2" w:rsidRPr="006452BA" w:rsidRDefault="001B76C2" w:rsidP="00CC1AA7">
      <w:pPr>
        <w:pStyle w:val="HeaderFooter"/>
        <w:pBdr>
          <w:top w:val="single" w:sz="4" w:space="2" w:color="auto"/>
          <w:left w:val="single" w:sz="4" w:space="1" w:color="auto"/>
          <w:bottom w:val="none" w:sz="0" w:space="0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>Is this business</w:t>
      </w:r>
      <w:r w:rsidR="0008104D" w:rsidRPr="006452BA">
        <w:rPr>
          <w:rFonts w:ascii="Arial" w:hAnsi="Arial" w:cs="Arial"/>
          <w:sz w:val="22"/>
          <w:szCs w:val="22"/>
        </w:rPr>
        <w:t xml:space="preserve"> at the same location as it                </w:t>
      </w:r>
      <w:proofErr w:type="gramStart"/>
      <w:r w:rsidR="0008104D" w:rsidRPr="006452BA">
        <w:rPr>
          <w:rFonts w:ascii="Arial" w:hAnsi="Arial" w:cs="Arial"/>
          <w:sz w:val="22"/>
          <w:szCs w:val="22"/>
        </w:rPr>
        <w:t xml:space="preserve">YES </w:t>
      </w:r>
      <w:r w:rsidR="00376806">
        <w:rPr>
          <w:rFonts w:ascii="Arial" w:hAnsi="Arial" w:cs="Arial"/>
          <w:sz w:val="22"/>
          <w:szCs w:val="22"/>
        </w:rPr>
        <w:t xml:space="preserve"> </w:t>
      </w:r>
      <w:r w:rsidR="0008104D" w:rsidRPr="006452BA">
        <w:rPr>
          <w:rFonts w:ascii="Arial" w:hAnsi="Arial" w:cs="Arial"/>
          <w:sz w:val="22"/>
          <w:szCs w:val="22"/>
        </w:rPr>
        <w:t>or</w:t>
      </w:r>
      <w:proofErr w:type="gramEnd"/>
      <w:r w:rsidR="0008104D" w:rsidRPr="006452BA">
        <w:rPr>
          <w:rFonts w:ascii="Arial" w:hAnsi="Arial" w:cs="Arial"/>
          <w:sz w:val="22"/>
          <w:szCs w:val="22"/>
        </w:rPr>
        <w:t xml:space="preserve"> </w:t>
      </w:r>
      <w:r w:rsidR="00376806">
        <w:rPr>
          <w:rFonts w:ascii="Arial" w:hAnsi="Arial" w:cs="Arial"/>
          <w:sz w:val="22"/>
          <w:szCs w:val="22"/>
        </w:rPr>
        <w:t xml:space="preserve"> </w:t>
      </w:r>
      <w:r w:rsidR="0008104D" w:rsidRPr="006452BA">
        <w:rPr>
          <w:rFonts w:ascii="Arial" w:hAnsi="Arial" w:cs="Arial"/>
          <w:sz w:val="22"/>
          <w:szCs w:val="22"/>
        </w:rPr>
        <w:t>NO</w:t>
      </w:r>
    </w:p>
    <w:p w14:paraId="44793559" w14:textId="0637B2AB" w:rsidR="0008104D" w:rsidRPr="006452BA" w:rsidRDefault="00B50CD3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 xml:space="preserve">was on March 16, 2020?   </w:t>
      </w:r>
      <w:r w:rsidR="001B1676" w:rsidRPr="006452BA">
        <w:rPr>
          <w:rFonts w:ascii="Arial" w:hAnsi="Arial" w:cs="Arial"/>
          <w:sz w:val="22"/>
          <w:szCs w:val="22"/>
        </w:rPr>
        <w:t xml:space="preserve">                                       NEW BUSINESS</w:t>
      </w:r>
    </w:p>
    <w:p w14:paraId="79500B30" w14:textId="0ECA24E1" w:rsidR="001B1676" w:rsidRPr="006452BA" w:rsidRDefault="001B1676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7BF589B3" w14:textId="6EEC9F75" w:rsidR="001B1676" w:rsidRPr="006452BA" w:rsidRDefault="00840B62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>Name of Landlord or Property Owner</w:t>
      </w:r>
    </w:p>
    <w:p w14:paraId="06AE4677" w14:textId="593ECEE9" w:rsidR="00840B62" w:rsidRDefault="008870C1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40B62" w:rsidRPr="006452BA">
        <w:rPr>
          <w:rFonts w:ascii="Arial" w:hAnsi="Arial" w:cs="Arial"/>
          <w:sz w:val="22"/>
          <w:szCs w:val="22"/>
        </w:rPr>
        <w:t>nd Telephone Number</w:t>
      </w:r>
    </w:p>
    <w:p w14:paraId="223AE954" w14:textId="4915F822" w:rsidR="00512CD6" w:rsidRDefault="00512CD6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</w:p>
    <w:p w14:paraId="6ADD082A" w14:textId="6B78AB27" w:rsidR="00512CD6" w:rsidRPr="006452BA" w:rsidRDefault="00512CD6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of Full Time Employees</w:t>
      </w:r>
      <w:r w:rsidR="005872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587276">
        <w:rPr>
          <w:rFonts w:ascii="Arial" w:hAnsi="Arial" w:cs="Arial"/>
          <w:sz w:val="22"/>
          <w:szCs w:val="22"/>
        </w:rPr>
        <w:t xml:space="preserve">  </w:t>
      </w:r>
      <w:r w:rsidR="00CF7FFD">
        <w:rPr>
          <w:rFonts w:ascii="Arial" w:hAnsi="Arial" w:cs="Arial"/>
          <w:sz w:val="22"/>
          <w:szCs w:val="22"/>
        </w:rPr>
        <w:t># of Part Time Employees</w:t>
      </w:r>
    </w:p>
    <w:p w14:paraId="1E2CE9AE" w14:textId="3C0D7B92" w:rsidR="00840B62" w:rsidRDefault="00840B62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</w:rPr>
      </w:pPr>
    </w:p>
    <w:p w14:paraId="3CF6270C" w14:textId="5A6B30D6" w:rsidR="0047494A" w:rsidRPr="006452BA" w:rsidRDefault="0081303E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>Has your business</w:t>
      </w:r>
      <w:r w:rsidR="00C46417" w:rsidRPr="006452BA">
        <w:rPr>
          <w:rFonts w:ascii="Arial" w:hAnsi="Arial" w:cs="Arial"/>
          <w:sz w:val="22"/>
          <w:szCs w:val="22"/>
        </w:rPr>
        <w:t xml:space="preserve"> received other relief                  </w:t>
      </w:r>
      <w:r w:rsidR="00C46417" w:rsidRPr="005B5665">
        <w:rPr>
          <w:rFonts w:ascii="Arial" w:hAnsi="Arial" w:cs="Arial"/>
          <w:sz w:val="20"/>
          <w:szCs w:val="20"/>
        </w:rPr>
        <w:t xml:space="preserve">Amount of other </w:t>
      </w:r>
      <w:r w:rsidR="00634BD8" w:rsidRPr="005B5665">
        <w:rPr>
          <w:rFonts w:ascii="Arial" w:hAnsi="Arial" w:cs="Arial"/>
          <w:sz w:val="20"/>
          <w:szCs w:val="20"/>
        </w:rPr>
        <w:t>Grant Funds</w:t>
      </w:r>
      <w:r w:rsidR="005B5665">
        <w:rPr>
          <w:rFonts w:ascii="Arial" w:hAnsi="Arial" w:cs="Arial"/>
          <w:sz w:val="20"/>
          <w:szCs w:val="20"/>
        </w:rPr>
        <w:t xml:space="preserve"> Received?</w:t>
      </w:r>
    </w:p>
    <w:p w14:paraId="5529A114" w14:textId="7B1FA3D7" w:rsidR="0035130F" w:rsidRPr="006452BA" w:rsidRDefault="00634BD8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64D04" w:rsidRPr="006452BA">
        <w:rPr>
          <w:rFonts w:ascii="Arial" w:hAnsi="Arial" w:cs="Arial"/>
          <w:sz w:val="22"/>
          <w:szCs w:val="22"/>
        </w:rPr>
        <w:t xml:space="preserve">unds or had PPP loan forgiveness?                     </w:t>
      </w:r>
      <w:r w:rsidR="000D6678">
        <w:rPr>
          <w:rFonts w:ascii="Arial" w:hAnsi="Arial" w:cs="Arial"/>
          <w:sz w:val="22"/>
          <w:szCs w:val="22"/>
        </w:rPr>
        <w:t xml:space="preserve"> </w:t>
      </w:r>
      <w:r w:rsidR="00933AF5">
        <w:rPr>
          <w:rFonts w:ascii="Arial" w:hAnsi="Arial" w:cs="Arial"/>
          <w:sz w:val="22"/>
          <w:szCs w:val="22"/>
        </w:rPr>
        <w:t xml:space="preserve"> </w:t>
      </w:r>
      <w:r w:rsidR="00630830" w:rsidRPr="006452BA">
        <w:rPr>
          <w:rFonts w:ascii="Arial" w:hAnsi="Arial" w:cs="Arial"/>
          <w:sz w:val="22"/>
          <w:szCs w:val="22"/>
        </w:rPr>
        <w:t>Am</w:t>
      </w:r>
      <w:r w:rsidR="009A1EC9" w:rsidRPr="006452BA">
        <w:rPr>
          <w:rFonts w:ascii="Arial" w:hAnsi="Arial" w:cs="Arial"/>
          <w:sz w:val="22"/>
          <w:szCs w:val="22"/>
        </w:rPr>
        <w:t>ount</w:t>
      </w:r>
      <w:r w:rsidR="00630830" w:rsidRPr="006452BA">
        <w:rPr>
          <w:rFonts w:ascii="Arial" w:hAnsi="Arial" w:cs="Arial"/>
          <w:sz w:val="22"/>
          <w:szCs w:val="22"/>
        </w:rPr>
        <w:t xml:space="preserve"> of PPP loans</w:t>
      </w:r>
      <w:r w:rsidR="005B5665">
        <w:rPr>
          <w:rFonts w:ascii="Arial" w:hAnsi="Arial" w:cs="Arial"/>
          <w:sz w:val="22"/>
          <w:szCs w:val="22"/>
        </w:rPr>
        <w:t xml:space="preserve"> Forgiven?</w:t>
      </w:r>
    </w:p>
    <w:p w14:paraId="1A563156" w14:textId="3ADD729C" w:rsidR="00B50CD3" w:rsidRPr="0022033A" w:rsidRDefault="0035130F" w:rsidP="0040657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  <w:szCs w:val="22"/>
        </w:rPr>
      </w:pPr>
      <w:r w:rsidRPr="006452BA">
        <w:rPr>
          <w:rFonts w:ascii="Arial" w:hAnsi="Arial" w:cs="Arial"/>
          <w:sz w:val="22"/>
          <w:szCs w:val="22"/>
        </w:rPr>
        <w:t xml:space="preserve">                        </w:t>
      </w:r>
      <w:r w:rsidR="009A1EC9" w:rsidRPr="006452BA">
        <w:rPr>
          <w:rFonts w:ascii="Arial" w:hAnsi="Arial" w:cs="Arial"/>
          <w:sz w:val="22"/>
          <w:szCs w:val="22"/>
        </w:rPr>
        <w:t xml:space="preserve">                        </w:t>
      </w:r>
      <w:r w:rsidR="008218E0">
        <w:rPr>
          <w:rFonts w:ascii="Arial" w:hAnsi="Arial" w:cs="Arial"/>
          <w:sz w:val="22"/>
          <w:szCs w:val="22"/>
        </w:rPr>
        <w:t xml:space="preserve"> </w:t>
      </w:r>
      <w:r w:rsidR="009A1EC9" w:rsidRPr="006452BA"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20080281" w14:textId="77777777" w:rsidR="0022033A" w:rsidRDefault="0022033A" w:rsidP="005070E9">
      <w:pPr>
        <w:pStyle w:val="HeaderFooter"/>
        <w:jc w:val="left"/>
        <w:rPr>
          <w:rFonts w:ascii="Arial" w:hAnsi="Arial" w:cs="Arial"/>
          <w:b/>
          <w:bCs/>
        </w:rPr>
      </w:pPr>
    </w:p>
    <w:p w14:paraId="44B90347" w14:textId="77777777" w:rsidR="0022033A" w:rsidRDefault="0022033A" w:rsidP="005070E9">
      <w:pPr>
        <w:pStyle w:val="HeaderFooter"/>
        <w:jc w:val="left"/>
        <w:rPr>
          <w:rFonts w:ascii="Arial" w:hAnsi="Arial" w:cs="Arial"/>
          <w:b/>
          <w:bCs/>
        </w:rPr>
      </w:pPr>
    </w:p>
    <w:p w14:paraId="6701DABB" w14:textId="5970B1C5" w:rsidR="001C38ED" w:rsidRDefault="007F5728" w:rsidP="005070E9">
      <w:pPr>
        <w:pStyle w:val="HeaderFooter"/>
        <w:jc w:val="left"/>
        <w:rPr>
          <w:rFonts w:ascii="Arial" w:hAnsi="Arial" w:cs="Arial"/>
        </w:rPr>
      </w:pPr>
      <w:r w:rsidRPr="001C38ED">
        <w:rPr>
          <w:rFonts w:ascii="Arial" w:hAnsi="Arial" w:cs="Arial"/>
          <w:b/>
          <w:bCs/>
        </w:rPr>
        <w:t>ATTESTATION</w:t>
      </w:r>
      <w:r>
        <w:rPr>
          <w:rFonts w:ascii="Arial" w:hAnsi="Arial" w:cs="Arial"/>
        </w:rPr>
        <w:t xml:space="preserve"> I</w:t>
      </w:r>
      <w:r w:rsidR="001C38ED">
        <w:rPr>
          <w:rFonts w:ascii="Arial" w:hAnsi="Arial" w:cs="Arial"/>
        </w:rPr>
        <w:t xml:space="preserve"> understand that:</w:t>
      </w:r>
    </w:p>
    <w:p w14:paraId="5270AAA9" w14:textId="77777777" w:rsidR="00040CFC" w:rsidRDefault="00040CFC" w:rsidP="005070E9">
      <w:pPr>
        <w:pStyle w:val="HeaderFooter"/>
        <w:jc w:val="left"/>
        <w:rPr>
          <w:rFonts w:ascii="Arial" w:hAnsi="Arial" w:cs="Arial"/>
        </w:rPr>
      </w:pPr>
    </w:p>
    <w:p w14:paraId="729CF266" w14:textId="209B3978" w:rsidR="001C38ED" w:rsidRDefault="00040CFC" w:rsidP="00040CFC">
      <w:pPr>
        <w:pStyle w:val="HeaderFooter"/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Funding</w:t>
      </w:r>
      <w:r w:rsidR="00234073">
        <w:rPr>
          <w:rFonts w:ascii="Arial" w:hAnsi="Arial" w:cs="Arial"/>
        </w:rPr>
        <w:t xml:space="preserve"> assistance is considered taxable income and the City of </w:t>
      </w:r>
      <w:r w:rsidR="007F5728">
        <w:rPr>
          <w:rFonts w:ascii="Arial" w:hAnsi="Arial" w:cs="Arial"/>
        </w:rPr>
        <w:t>Berea</w:t>
      </w:r>
    </w:p>
    <w:p w14:paraId="23966879" w14:textId="3F03E29D" w:rsidR="00D34D68" w:rsidRDefault="00234073" w:rsidP="005070E9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5C54">
        <w:rPr>
          <w:rFonts w:ascii="Arial" w:hAnsi="Arial" w:cs="Arial"/>
        </w:rPr>
        <w:t xml:space="preserve">          </w:t>
      </w:r>
      <w:r w:rsidR="00900EA6">
        <w:rPr>
          <w:rFonts w:ascii="Arial" w:hAnsi="Arial" w:cs="Arial"/>
        </w:rPr>
        <w:t>i</w:t>
      </w:r>
      <w:r>
        <w:rPr>
          <w:rFonts w:ascii="Arial" w:hAnsi="Arial" w:cs="Arial"/>
        </w:rPr>
        <w:t>s required by law to report</w:t>
      </w:r>
      <w:r w:rsidR="00D34D68">
        <w:rPr>
          <w:rFonts w:ascii="Arial" w:hAnsi="Arial" w:cs="Arial"/>
        </w:rPr>
        <w:t xml:space="preserve"> it as such and send a 1099 to each recipient.</w:t>
      </w:r>
    </w:p>
    <w:p w14:paraId="028C54BB" w14:textId="16459BE2" w:rsidR="00545C54" w:rsidRDefault="00E906E4" w:rsidP="00545C54">
      <w:pPr>
        <w:pStyle w:val="HeaderFooter"/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Demand for assistance may exceed resources. Submissions of an application does not guarant</w:t>
      </w:r>
      <w:r w:rsidR="001A7AFB">
        <w:rPr>
          <w:rFonts w:ascii="Arial" w:hAnsi="Arial" w:cs="Arial"/>
        </w:rPr>
        <w:t xml:space="preserve">ee applicant will receive </w:t>
      </w:r>
      <w:r w:rsidR="00EB1882">
        <w:rPr>
          <w:rFonts w:ascii="Arial" w:hAnsi="Arial" w:cs="Arial"/>
        </w:rPr>
        <w:t>assistance.</w:t>
      </w:r>
    </w:p>
    <w:p w14:paraId="15F1975E" w14:textId="532E1BAB" w:rsidR="00496C87" w:rsidRDefault="00C5737E" w:rsidP="00545C54">
      <w:pPr>
        <w:pStyle w:val="HeaderFooter"/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Eligible expenditures for assistance are limited</w:t>
      </w:r>
      <w:r w:rsidR="00D7334B">
        <w:rPr>
          <w:rFonts w:ascii="Arial" w:hAnsi="Arial" w:cs="Arial"/>
        </w:rPr>
        <w:t xml:space="preserve"> to payments made by the business for rent/mortgage, utilities, and </w:t>
      </w:r>
      <w:r w:rsidR="008809EA">
        <w:rPr>
          <w:rFonts w:ascii="Arial" w:hAnsi="Arial" w:cs="Arial"/>
        </w:rPr>
        <w:t xml:space="preserve">/ </w:t>
      </w:r>
      <w:r w:rsidR="00D7334B">
        <w:rPr>
          <w:rFonts w:ascii="Arial" w:hAnsi="Arial" w:cs="Arial"/>
        </w:rPr>
        <w:t>or</w:t>
      </w:r>
      <w:r w:rsidR="00B17117">
        <w:rPr>
          <w:rFonts w:ascii="Arial" w:hAnsi="Arial" w:cs="Arial"/>
        </w:rPr>
        <w:t xml:space="preserve"> </w:t>
      </w:r>
      <w:r w:rsidR="008809EA">
        <w:rPr>
          <w:rFonts w:ascii="Arial" w:hAnsi="Arial" w:cs="Arial"/>
        </w:rPr>
        <w:t>payroll.</w:t>
      </w:r>
    </w:p>
    <w:p w14:paraId="3E2F68FF" w14:textId="2D434C10" w:rsidR="008809EA" w:rsidRDefault="008809EA" w:rsidP="00545C54">
      <w:pPr>
        <w:pStyle w:val="HeaderFooter"/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copy </w:t>
      </w:r>
      <w:r w:rsidRPr="006B0818">
        <w:rPr>
          <w:rFonts w:ascii="Arial" w:hAnsi="Arial" w:cs="Arial"/>
        </w:rPr>
        <w:t xml:space="preserve">of W-9 and </w:t>
      </w:r>
      <w:r w:rsidR="00233882" w:rsidRPr="006B0818">
        <w:rPr>
          <w:rFonts w:ascii="Arial" w:hAnsi="Arial" w:cs="Arial"/>
        </w:rPr>
        <w:t>Federal Tax Returns</w:t>
      </w:r>
      <w:r>
        <w:rPr>
          <w:rFonts w:ascii="Arial" w:hAnsi="Arial" w:cs="Arial"/>
        </w:rPr>
        <w:t xml:space="preserve"> (2019)</w:t>
      </w:r>
      <w:r w:rsidR="003F5887">
        <w:rPr>
          <w:rFonts w:ascii="Arial" w:hAnsi="Arial" w:cs="Arial"/>
        </w:rPr>
        <w:t xml:space="preserve"> </w:t>
      </w:r>
      <w:r w:rsidR="00977D1B">
        <w:rPr>
          <w:rFonts w:ascii="Arial" w:hAnsi="Arial" w:cs="Arial"/>
        </w:rPr>
        <w:t>are</w:t>
      </w:r>
      <w:r w:rsidR="003F5887">
        <w:rPr>
          <w:rFonts w:ascii="Arial" w:hAnsi="Arial" w:cs="Arial"/>
        </w:rPr>
        <w:t xml:space="preserve"> required.</w:t>
      </w:r>
    </w:p>
    <w:p w14:paraId="5CE718A0" w14:textId="28A896AE" w:rsidR="003F5887" w:rsidRDefault="003F5887" w:rsidP="003F5887">
      <w:pPr>
        <w:pStyle w:val="HeaderFooter"/>
        <w:jc w:val="left"/>
        <w:rPr>
          <w:rFonts w:ascii="Arial" w:hAnsi="Arial" w:cs="Arial"/>
        </w:rPr>
      </w:pPr>
    </w:p>
    <w:p w14:paraId="66A961E8" w14:textId="0341F233" w:rsidR="003F5887" w:rsidRDefault="003F5887" w:rsidP="003F5887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E26A7">
        <w:rPr>
          <w:rFonts w:ascii="Arial" w:hAnsi="Arial" w:cs="Arial"/>
        </w:rPr>
        <w:t>certify that the facts, representations, and documents set forth in this r</w:t>
      </w:r>
      <w:r w:rsidR="00B17117">
        <w:rPr>
          <w:rFonts w:ascii="Arial" w:hAnsi="Arial" w:cs="Arial"/>
        </w:rPr>
        <w:t xml:space="preserve">einvestment </w:t>
      </w:r>
      <w:r w:rsidR="005E26A7">
        <w:rPr>
          <w:rFonts w:ascii="Arial" w:hAnsi="Arial" w:cs="Arial"/>
        </w:rPr>
        <w:t xml:space="preserve">assistance application </w:t>
      </w:r>
      <w:r w:rsidR="00B17117">
        <w:rPr>
          <w:rFonts w:ascii="Arial" w:hAnsi="Arial" w:cs="Arial"/>
        </w:rPr>
        <w:t>ar</w:t>
      </w:r>
      <w:r w:rsidR="009121DE">
        <w:rPr>
          <w:rFonts w:ascii="Arial" w:hAnsi="Arial" w:cs="Arial"/>
        </w:rPr>
        <w:t>e true and correct</w:t>
      </w:r>
      <w:r w:rsidR="001450F9">
        <w:rPr>
          <w:rFonts w:ascii="Arial" w:hAnsi="Arial" w:cs="Arial"/>
        </w:rPr>
        <w:t xml:space="preserve">, under </w:t>
      </w:r>
      <w:r w:rsidR="00427E09">
        <w:rPr>
          <w:rFonts w:ascii="Arial" w:hAnsi="Arial" w:cs="Arial"/>
        </w:rPr>
        <w:t xml:space="preserve">the KRS penalties and perjury laws.  I hereby grant permission for </w:t>
      </w:r>
      <w:r w:rsidR="001450F9">
        <w:rPr>
          <w:rFonts w:ascii="Arial" w:hAnsi="Arial" w:cs="Arial"/>
        </w:rPr>
        <w:t>the City of Berea to verify information associated with my application.</w:t>
      </w:r>
    </w:p>
    <w:p w14:paraId="13A78640" w14:textId="41BE418A" w:rsidR="001450F9" w:rsidRDefault="001450F9" w:rsidP="003F5887">
      <w:pPr>
        <w:pStyle w:val="HeaderFooter"/>
        <w:jc w:val="left"/>
        <w:rPr>
          <w:rFonts w:ascii="Arial" w:hAnsi="Arial" w:cs="Arial"/>
        </w:rPr>
      </w:pPr>
    </w:p>
    <w:p w14:paraId="3AE52E7D" w14:textId="053545B5" w:rsidR="00F0464A" w:rsidRDefault="00F0464A" w:rsidP="003F5887">
      <w:pPr>
        <w:pStyle w:val="HeaderFooter"/>
        <w:jc w:val="left"/>
        <w:rPr>
          <w:rFonts w:ascii="Arial" w:hAnsi="Arial" w:cs="Arial"/>
        </w:rPr>
      </w:pPr>
    </w:p>
    <w:p w14:paraId="67BFF17D" w14:textId="2716C3CA" w:rsidR="00F0464A" w:rsidRDefault="00F0464A" w:rsidP="003F5887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>Signature:  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______________________</w:t>
      </w:r>
    </w:p>
    <w:p w14:paraId="52F97695" w14:textId="47472418" w:rsidR="00F0464A" w:rsidRDefault="00F0464A" w:rsidP="003F5887">
      <w:pPr>
        <w:pStyle w:val="HeaderFooter"/>
        <w:jc w:val="left"/>
        <w:rPr>
          <w:rFonts w:ascii="Arial" w:hAnsi="Arial" w:cs="Arial"/>
        </w:rPr>
      </w:pPr>
    </w:p>
    <w:p w14:paraId="0F409120" w14:textId="3B0C3B63" w:rsidR="00F0464A" w:rsidRDefault="00F0464A" w:rsidP="003F5887">
      <w:pPr>
        <w:pStyle w:val="HeaderFooter"/>
        <w:jc w:val="left"/>
        <w:rPr>
          <w:rFonts w:ascii="Arial" w:hAnsi="Arial" w:cs="Arial"/>
        </w:rPr>
      </w:pPr>
    </w:p>
    <w:p w14:paraId="5F4F18BC" w14:textId="58BA651C" w:rsidR="00F0464A" w:rsidRDefault="00F0464A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FOR OFFICE USE ONLY:</w:t>
      </w:r>
      <w:r w:rsidR="00205CCA">
        <w:rPr>
          <w:rFonts w:ascii="Arial" w:hAnsi="Arial" w:cs="Arial"/>
        </w:rPr>
        <w:t xml:space="preserve">  </w:t>
      </w:r>
      <w:r w:rsidR="008C0EC8">
        <w:rPr>
          <w:rFonts w:ascii="Arial" w:hAnsi="Arial" w:cs="Arial"/>
        </w:rPr>
        <w:t xml:space="preserve">                              </w:t>
      </w:r>
      <w:r w:rsidR="00205CCA">
        <w:rPr>
          <w:rFonts w:ascii="Arial" w:hAnsi="Arial" w:cs="Arial"/>
        </w:rPr>
        <w:t>REQUEST APPROVED?</w:t>
      </w:r>
      <w:r w:rsidR="00F10E0F">
        <w:rPr>
          <w:rFonts w:ascii="Arial" w:hAnsi="Arial" w:cs="Arial"/>
        </w:rPr>
        <w:t xml:space="preserve">    YES or NO</w:t>
      </w:r>
    </w:p>
    <w:p w14:paraId="56A02AE6" w14:textId="77777777" w:rsidR="00F10E0F" w:rsidRDefault="00040CFC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E874F3" w14:textId="77777777" w:rsidR="00F10E0F" w:rsidRDefault="00F10E0F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AMOUNT PAID $__________________</w:t>
      </w:r>
    </w:p>
    <w:p w14:paraId="0FBC0200" w14:textId="77777777" w:rsidR="00F10E0F" w:rsidRDefault="00F10E0F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</w:p>
    <w:p w14:paraId="4131EE92" w14:textId="08BF831A" w:rsidR="00EC7B71" w:rsidRDefault="00F10E0F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STAFF SIGNATURE: ________________________</w:t>
      </w:r>
      <w:r w:rsidR="00D27677">
        <w:rPr>
          <w:rFonts w:ascii="Arial" w:hAnsi="Arial" w:cs="Arial"/>
        </w:rPr>
        <w:t xml:space="preserve">  </w:t>
      </w:r>
      <w:r w:rsidR="0022033A">
        <w:rPr>
          <w:rFonts w:ascii="Arial" w:hAnsi="Arial" w:cs="Arial"/>
        </w:rPr>
        <w:t xml:space="preserve"> </w:t>
      </w:r>
      <w:r w:rsidR="00D27677">
        <w:rPr>
          <w:rFonts w:ascii="Arial" w:hAnsi="Arial" w:cs="Arial"/>
        </w:rPr>
        <w:t>DATE PAID: ________________</w:t>
      </w:r>
    </w:p>
    <w:p w14:paraId="3AA30F53" w14:textId="77777777" w:rsidR="00EC7B71" w:rsidRDefault="00EC7B71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</w:p>
    <w:p w14:paraId="35B9B84E" w14:textId="4B48333D" w:rsidR="00EC7B71" w:rsidRDefault="00DC0FD8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CITY ADMINISTRATOR</w:t>
      </w:r>
      <w:r w:rsidR="00EC7B71">
        <w:rPr>
          <w:rFonts w:ascii="Arial" w:hAnsi="Arial" w:cs="Arial"/>
        </w:rPr>
        <w:t xml:space="preserve"> APPROVAL: </w:t>
      </w:r>
    </w:p>
    <w:p w14:paraId="2BE2933D" w14:textId="2E374A1A" w:rsidR="00DC0FD8" w:rsidRDefault="00DC0FD8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</w:p>
    <w:p w14:paraId="1A22911A" w14:textId="677D0FA7" w:rsidR="00DC0FD8" w:rsidRDefault="00DC0FD8" w:rsidP="007F5728">
      <w:pPr>
        <w:pStyle w:val="Header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6314">
        <w:rPr>
          <w:rFonts w:ascii="Arial" w:hAnsi="Arial" w:cs="Arial"/>
        </w:rPr>
        <w:t>IGNATURE: ______________________________ DATE: ______________________</w:t>
      </w:r>
    </w:p>
    <w:p w14:paraId="2976DD4A" w14:textId="77777777" w:rsidR="00EC7B71" w:rsidRDefault="00EC7B71" w:rsidP="005070E9">
      <w:pPr>
        <w:pStyle w:val="HeaderFooter"/>
        <w:jc w:val="left"/>
        <w:rPr>
          <w:rFonts w:ascii="Arial" w:hAnsi="Arial" w:cs="Arial"/>
        </w:rPr>
      </w:pPr>
    </w:p>
    <w:p w14:paraId="079657AF" w14:textId="30E05703" w:rsidR="00AD26B2" w:rsidRDefault="00B51C6F" w:rsidP="005070E9">
      <w:pPr>
        <w:pStyle w:val="HeaderFooter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88F591" w14:textId="77777777" w:rsidR="009C66CB" w:rsidRPr="00763AF9" w:rsidRDefault="009C66CB" w:rsidP="00942493">
      <w:pPr>
        <w:pStyle w:val="HeaderFooter"/>
        <w:jc w:val="left"/>
        <w:rPr>
          <w:rFonts w:ascii="Arial" w:hAnsi="Arial" w:cs="Arial"/>
        </w:rPr>
      </w:pPr>
    </w:p>
    <w:p w14:paraId="2BD9FED5" w14:textId="77777777" w:rsidR="008F7101" w:rsidRPr="008468A6" w:rsidRDefault="008F7101" w:rsidP="0009084F">
      <w:pPr>
        <w:pStyle w:val="HeaderFooter"/>
        <w:jc w:val="left"/>
        <w:rPr>
          <w:rFonts w:ascii="Arial" w:hAnsi="Arial" w:cs="Arial"/>
        </w:rPr>
      </w:pPr>
    </w:p>
    <w:sectPr w:rsidR="008F7101" w:rsidRPr="008468A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D1382" w14:textId="77777777" w:rsidR="0026639D" w:rsidRDefault="0026639D">
      <w:r>
        <w:separator/>
      </w:r>
    </w:p>
  </w:endnote>
  <w:endnote w:type="continuationSeparator" w:id="0">
    <w:p w14:paraId="67BEB5BE" w14:textId="77777777" w:rsidR="0026639D" w:rsidRDefault="0026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418D" w14:textId="77777777" w:rsidR="0026639D" w:rsidRDefault="0026639D">
      <w:r>
        <w:separator/>
      </w:r>
    </w:p>
  </w:footnote>
  <w:footnote w:type="continuationSeparator" w:id="0">
    <w:p w14:paraId="5611AFBE" w14:textId="77777777" w:rsidR="0026639D" w:rsidRDefault="0026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142"/>
    <w:multiLevelType w:val="hybridMultilevel"/>
    <w:tmpl w:val="D39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8B4"/>
    <w:multiLevelType w:val="hybridMultilevel"/>
    <w:tmpl w:val="028C28BA"/>
    <w:lvl w:ilvl="0" w:tplc="282C7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E6715"/>
    <w:multiLevelType w:val="hybridMultilevel"/>
    <w:tmpl w:val="7B86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49B"/>
    <w:multiLevelType w:val="hybridMultilevel"/>
    <w:tmpl w:val="AA2A7B50"/>
    <w:lvl w:ilvl="0" w:tplc="04090001">
      <w:start w:val="1"/>
      <w:numFmt w:val="bullet"/>
      <w:lvlText w:val=""/>
      <w:lvlJc w:val="left"/>
      <w:pPr>
        <w:ind w:left="9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02" w:hanging="360"/>
      </w:pPr>
      <w:rPr>
        <w:rFonts w:ascii="Wingdings" w:hAnsi="Wingdings" w:hint="default"/>
      </w:rPr>
    </w:lvl>
  </w:abstractNum>
  <w:abstractNum w:abstractNumId="4" w15:restartNumberingAfterBreak="0">
    <w:nsid w:val="479430B7"/>
    <w:multiLevelType w:val="hybridMultilevel"/>
    <w:tmpl w:val="6E76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07F2"/>
    <w:multiLevelType w:val="hybridMultilevel"/>
    <w:tmpl w:val="E0B040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C16087"/>
    <w:multiLevelType w:val="hybridMultilevel"/>
    <w:tmpl w:val="C0D6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247D"/>
    <w:multiLevelType w:val="hybridMultilevel"/>
    <w:tmpl w:val="ED6E5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F44E9"/>
    <w:multiLevelType w:val="hybridMultilevel"/>
    <w:tmpl w:val="D93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2C72"/>
    <w:multiLevelType w:val="hybridMultilevel"/>
    <w:tmpl w:val="A2EC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955C9"/>
    <w:multiLevelType w:val="hybridMultilevel"/>
    <w:tmpl w:val="61E0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73F56"/>
    <w:multiLevelType w:val="hybridMultilevel"/>
    <w:tmpl w:val="EC1A3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46CDE"/>
    <w:multiLevelType w:val="hybridMultilevel"/>
    <w:tmpl w:val="8B9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17"/>
    <w:rsid w:val="00010548"/>
    <w:rsid w:val="00010E38"/>
    <w:rsid w:val="0001132D"/>
    <w:rsid w:val="000160C0"/>
    <w:rsid w:val="000169F6"/>
    <w:rsid w:val="00017368"/>
    <w:rsid w:val="0001775C"/>
    <w:rsid w:val="000224E9"/>
    <w:rsid w:val="0002437A"/>
    <w:rsid w:val="000244FD"/>
    <w:rsid w:val="000274FA"/>
    <w:rsid w:val="000303D1"/>
    <w:rsid w:val="00040CFC"/>
    <w:rsid w:val="0004176B"/>
    <w:rsid w:val="00045C42"/>
    <w:rsid w:val="00057B48"/>
    <w:rsid w:val="00060194"/>
    <w:rsid w:val="000601C6"/>
    <w:rsid w:val="00072C6C"/>
    <w:rsid w:val="00073DFE"/>
    <w:rsid w:val="00080D11"/>
    <w:rsid w:val="0008104D"/>
    <w:rsid w:val="00084201"/>
    <w:rsid w:val="00087B92"/>
    <w:rsid w:val="00090730"/>
    <w:rsid w:val="0009084F"/>
    <w:rsid w:val="000926AC"/>
    <w:rsid w:val="00095E95"/>
    <w:rsid w:val="000B7819"/>
    <w:rsid w:val="000C5AE4"/>
    <w:rsid w:val="000D063C"/>
    <w:rsid w:val="000D6678"/>
    <w:rsid w:val="000E0E20"/>
    <w:rsid w:val="000E33D7"/>
    <w:rsid w:val="001053F3"/>
    <w:rsid w:val="0011084A"/>
    <w:rsid w:val="00112A2D"/>
    <w:rsid w:val="00116145"/>
    <w:rsid w:val="00120E5E"/>
    <w:rsid w:val="001228E3"/>
    <w:rsid w:val="00123396"/>
    <w:rsid w:val="00127FD8"/>
    <w:rsid w:val="00142D12"/>
    <w:rsid w:val="001450F9"/>
    <w:rsid w:val="00145FFF"/>
    <w:rsid w:val="00167FCC"/>
    <w:rsid w:val="00172631"/>
    <w:rsid w:val="001755C2"/>
    <w:rsid w:val="0019349A"/>
    <w:rsid w:val="001A3F2E"/>
    <w:rsid w:val="001A7AFB"/>
    <w:rsid w:val="001B1676"/>
    <w:rsid w:val="001B76C2"/>
    <w:rsid w:val="001C38ED"/>
    <w:rsid w:val="001C50C8"/>
    <w:rsid w:val="001D3214"/>
    <w:rsid w:val="001D3B7C"/>
    <w:rsid w:val="001E0E27"/>
    <w:rsid w:val="001E636A"/>
    <w:rsid w:val="001E7144"/>
    <w:rsid w:val="0020150B"/>
    <w:rsid w:val="00205CCA"/>
    <w:rsid w:val="00213CF8"/>
    <w:rsid w:val="0022033A"/>
    <w:rsid w:val="0022289B"/>
    <w:rsid w:val="00223600"/>
    <w:rsid w:val="00225BC7"/>
    <w:rsid w:val="00233882"/>
    <w:rsid w:val="00234073"/>
    <w:rsid w:val="00241998"/>
    <w:rsid w:val="0024445D"/>
    <w:rsid w:val="00246C3F"/>
    <w:rsid w:val="00256FD8"/>
    <w:rsid w:val="002631A2"/>
    <w:rsid w:val="0026639D"/>
    <w:rsid w:val="00271837"/>
    <w:rsid w:val="00274EE3"/>
    <w:rsid w:val="002A469C"/>
    <w:rsid w:val="002B5A4A"/>
    <w:rsid w:val="002C26C8"/>
    <w:rsid w:val="002D7C9E"/>
    <w:rsid w:val="002E37BF"/>
    <w:rsid w:val="002E5A5D"/>
    <w:rsid w:val="002E6F19"/>
    <w:rsid w:val="002F6CAA"/>
    <w:rsid w:val="00300663"/>
    <w:rsid w:val="00307343"/>
    <w:rsid w:val="00312C6C"/>
    <w:rsid w:val="00313E53"/>
    <w:rsid w:val="00321FC5"/>
    <w:rsid w:val="0032779C"/>
    <w:rsid w:val="0035130F"/>
    <w:rsid w:val="00352062"/>
    <w:rsid w:val="003702F0"/>
    <w:rsid w:val="00376806"/>
    <w:rsid w:val="00381BF6"/>
    <w:rsid w:val="003842D8"/>
    <w:rsid w:val="00384A88"/>
    <w:rsid w:val="00391EA9"/>
    <w:rsid w:val="00396E6F"/>
    <w:rsid w:val="003B1C46"/>
    <w:rsid w:val="003C53AE"/>
    <w:rsid w:val="003E32E1"/>
    <w:rsid w:val="003F1874"/>
    <w:rsid w:val="003F2D3D"/>
    <w:rsid w:val="003F5887"/>
    <w:rsid w:val="003F79A0"/>
    <w:rsid w:val="0040190C"/>
    <w:rsid w:val="00406578"/>
    <w:rsid w:val="00427E09"/>
    <w:rsid w:val="00432FE6"/>
    <w:rsid w:val="0043429F"/>
    <w:rsid w:val="0044229A"/>
    <w:rsid w:val="0044289F"/>
    <w:rsid w:val="00447657"/>
    <w:rsid w:val="00454427"/>
    <w:rsid w:val="00464157"/>
    <w:rsid w:val="0047494A"/>
    <w:rsid w:val="00477D2C"/>
    <w:rsid w:val="004835C5"/>
    <w:rsid w:val="00484A58"/>
    <w:rsid w:val="004865B4"/>
    <w:rsid w:val="00493952"/>
    <w:rsid w:val="00496C87"/>
    <w:rsid w:val="004A3256"/>
    <w:rsid w:val="004A6A3A"/>
    <w:rsid w:val="004B5391"/>
    <w:rsid w:val="004C0383"/>
    <w:rsid w:val="004C25CA"/>
    <w:rsid w:val="004C53C3"/>
    <w:rsid w:val="004D49A2"/>
    <w:rsid w:val="004D6DE5"/>
    <w:rsid w:val="004E4806"/>
    <w:rsid w:val="004E4A56"/>
    <w:rsid w:val="004F292C"/>
    <w:rsid w:val="00503C07"/>
    <w:rsid w:val="0050623E"/>
    <w:rsid w:val="005070E9"/>
    <w:rsid w:val="00512CD6"/>
    <w:rsid w:val="00515309"/>
    <w:rsid w:val="005158FC"/>
    <w:rsid w:val="00523D9D"/>
    <w:rsid w:val="00545C54"/>
    <w:rsid w:val="00546666"/>
    <w:rsid w:val="00551FFC"/>
    <w:rsid w:val="0055592B"/>
    <w:rsid w:val="00560309"/>
    <w:rsid w:val="00561A9D"/>
    <w:rsid w:val="00565165"/>
    <w:rsid w:val="00574D85"/>
    <w:rsid w:val="0058170E"/>
    <w:rsid w:val="005835F6"/>
    <w:rsid w:val="00587276"/>
    <w:rsid w:val="00594955"/>
    <w:rsid w:val="005B1524"/>
    <w:rsid w:val="005B5665"/>
    <w:rsid w:val="005C0EFF"/>
    <w:rsid w:val="005C1B16"/>
    <w:rsid w:val="005D0394"/>
    <w:rsid w:val="005D051A"/>
    <w:rsid w:val="005D6B02"/>
    <w:rsid w:val="005D7A93"/>
    <w:rsid w:val="005E26A7"/>
    <w:rsid w:val="005E3B84"/>
    <w:rsid w:val="005E5FD5"/>
    <w:rsid w:val="005F0E53"/>
    <w:rsid w:val="005F1184"/>
    <w:rsid w:val="00600F6A"/>
    <w:rsid w:val="00611248"/>
    <w:rsid w:val="0061388F"/>
    <w:rsid w:val="006141B7"/>
    <w:rsid w:val="00622460"/>
    <w:rsid w:val="00623198"/>
    <w:rsid w:val="00630830"/>
    <w:rsid w:val="00634BD8"/>
    <w:rsid w:val="00637CC8"/>
    <w:rsid w:val="006407C2"/>
    <w:rsid w:val="00640D23"/>
    <w:rsid w:val="00643C32"/>
    <w:rsid w:val="006452BA"/>
    <w:rsid w:val="00654D7F"/>
    <w:rsid w:val="00661799"/>
    <w:rsid w:val="00686CB2"/>
    <w:rsid w:val="00692129"/>
    <w:rsid w:val="00693162"/>
    <w:rsid w:val="006A4790"/>
    <w:rsid w:val="006A4ECD"/>
    <w:rsid w:val="006B0818"/>
    <w:rsid w:val="006B3599"/>
    <w:rsid w:val="006B38DA"/>
    <w:rsid w:val="006C5520"/>
    <w:rsid w:val="006C63AB"/>
    <w:rsid w:val="006C7D60"/>
    <w:rsid w:val="006D1AAA"/>
    <w:rsid w:val="006D4FAE"/>
    <w:rsid w:val="006E0455"/>
    <w:rsid w:val="006E480A"/>
    <w:rsid w:val="006E65C1"/>
    <w:rsid w:val="006E7BF3"/>
    <w:rsid w:val="00701C21"/>
    <w:rsid w:val="0070523A"/>
    <w:rsid w:val="00713ACC"/>
    <w:rsid w:val="00725948"/>
    <w:rsid w:val="00726E88"/>
    <w:rsid w:val="00734DA4"/>
    <w:rsid w:val="007362E4"/>
    <w:rsid w:val="0074448A"/>
    <w:rsid w:val="00752936"/>
    <w:rsid w:val="007537E4"/>
    <w:rsid w:val="007541AC"/>
    <w:rsid w:val="00762DA3"/>
    <w:rsid w:val="00763AF9"/>
    <w:rsid w:val="00774E19"/>
    <w:rsid w:val="00776B4C"/>
    <w:rsid w:val="00791DA5"/>
    <w:rsid w:val="0079487B"/>
    <w:rsid w:val="007C0828"/>
    <w:rsid w:val="007C3305"/>
    <w:rsid w:val="007D0EBC"/>
    <w:rsid w:val="007D7252"/>
    <w:rsid w:val="007F3D50"/>
    <w:rsid w:val="007F514C"/>
    <w:rsid w:val="007F5728"/>
    <w:rsid w:val="007F6848"/>
    <w:rsid w:val="007F6DD9"/>
    <w:rsid w:val="0081303E"/>
    <w:rsid w:val="00815023"/>
    <w:rsid w:val="008173A5"/>
    <w:rsid w:val="008218E0"/>
    <w:rsid w:val="008371D6"/>
    <w:rsid w:val="00840B62"/>
    <w:rsid w:val="0084171F"/>
    <w:rsid w:val="008468A6"/>
    <w:rsid w:val="008540AE"/>
    <w:rsid w:val="00855B92"/>
    <w:rsid w:val="00864D04"/>
    <w:rsid w:val="00865305"/>
    <w:rsid w:val="008735F3"/>
    <w:rsid w:val="00873E24"/>
    <w:rsid w:val="00877570"/>
    <w:rsid w:val="008809EA"/>
    <w:rsid w:val="00883B18"/>
    <w:rsid w:val="008870C1"/>
    <w:rsid w:val="00891F3D"/>
    <w:rsid w:val="008A1129"/>
    <w:rsid w:val="008A33AF"/>
    <w:rsid w:val="008A58B7"/>
    <w:rsid w:val="008B1247"/>
    <w:rsid w:val="008B6B23"/>
    <w:rsid w:val="008B6BE6"/>
    <w:rsid w:val="008C0253"/>
    <w:rsid w:val="008C03BA"/>
    <w:rsid w:val="008C0AFA"/>
    <w:rsid w:val="008C0EC8"/>
    <w:rsid w:val="008D3B3A"/>
    <w:rsid w:val="008D6AB6"/>
    <w:rsid w:val="008D73B9"/>
    <w:rsid w:val="008E2189"/>
    <w:rsid w:val="008F497C"/>
    <w:rsid w:val="008F7101"/>
    <w:rsid w:val="00900EA6"/>
    <w:rsid w:val="00904180"/>
    <w:rsid w:val="00904CDF"/>
    <w:rsid w:val="00910E03"/>
    <w:rsid w:val="009121DE"/>
    <w:rsid w:val="00930196"/>
    <w:rsid w:val="009317D6"/>
    <w:rsid w:val="009318F9"/>
    <w:rsid w:val="009326FB"/>
    <w:rsid w:val="00933AF5"/>
    <w:rsid w:val="00941F7D"/>
    <w:rsid w:val="00942493"/>
    <w:rsid w:val="009479EA"/>
    <w:rsid w:val="009505E1"/>
    <w:rsid w:val="00955B53"/>
    <w:rsid w:val="00967F0F"/>
    <w:rsid w:val="00977D1B"/>
    <w:rsid w:val="0098523C"/>
    <w:rsid w:val="00987553"/>
    <w:rsid w:val="009A025A"/>
    <w:rsid w:val="009A1EC9"/>
    <w:rsid w:val="009A4DF3"/>
    <w:rsid w:val="009A66F2"/>
    <w:rsid w:val="009B4E9A"/>
    <w:rsid w:val="009C603F"/>
    <w:rsid w:val="009C66CB"/>
    <w:rsid w:val="009D12B2"/>
    <w:rsid w:val="009D5648"/>
    <w:rsid w:val="009E67F9"/>
    <w:rsid w:val="00A01B46"/>
    <w:rsid w:val="00A03951"/>
    <w:rsid w:val="00A06748"/>
    <w:rsid w:val="00A175FF"/>
    <w:rsid w:val="00A20EC9"/>
    <w:rsid w:val="00A278D8"/>
    <w:rsid w:val="00A27F6A"/>
    <w:rsid w:val="00A36906"/>
    <w:rsid w:val="00A37AC0"/>
    <w:rsid w:val="00A45D20"/>
    <w:rsid w:val="00A46C9D"/>
    <w:rsid w:val="00A5253B"/>
    <w:rsid w:val="00A717C2"/>
    <w:rsid w:val="00A73C58"/>
    <w:rsid w:val="00A861E9"/>
    <w:rsid w:val="00A86D83"/>
    <w:rsid w:val="00A934F6"/>
    <w:rsid w:val="00A97A62"/>
    <w:rsid w:val="00AA501D"/>
    <w:rsid w:val="00AA51CB"/>
    <w:rsid w:val="00AA6A67"/>
    <w:rsid w:val="00AB46C6"/>
    <w:rsid w:val="00AB7A04"/>
    <w:rsid w:val="00AD26B2"/>
    <w:rsid w:val="00AD7059"/>
    <w:rsid w:val="00AE009A"/>
    <w:rsid w:val="00AE59DD"/>
    <w:rsid w:val="00B02E70"/>
    <w:rsid w:val="00B03AFB"/>
    <w:rsid w:val="00B17117"/>
    <w:rsid w:val="00B23288"/>
    <w:rsid w:val="00B23689"/>
    <w:rsid w:val="00B23E50"/>
    <w:rsid w:val="00B30015"/>
    <w:rsid w:val="00B37C3C"/>
    <w:rsid w:val="00B4103B"/>
    <w:rsid w:val="00B41315"/>
    <w:rsid w:val="00B46788"/>
    <w:rsid w:val="00B50CD3"/>
    <w:rsid w:val="00B51C6F"/>
    <w:rsid w:val="00B64E15"/>
    <w:rsid w:val="00B67317"/>
    <w:rsid w:val="00B7283C"/>
    <w:rsid w:val="00B92951"/>
    <w:rsid w:val="00B94E6D"/>
    <w:rsid w:val="00BA4429"/>
    <w:rsid w:val="00BA6083"/>
    <w:rsid w:val="00BA7399"/>
    <w:rsid w:val="00BB2406"/>
    <w:rsid w:val="00BB2779"/>
    <w:rsid w:val="00BC078A"/>
    <w:rsid w:val="00BC0D2C"/>
    <w:rsid w:val="00BD67D1"/>
    <w:rsid w:val="00BE6CB3"/>
    <w:rsid w:val="00C075EF"/>
    <w:rsid w:val="00C168A4"/>
    <w:rsid w:val="00C20491"/>
    <w:rsid w:val="00C21F2D"/>
    <w:rsid w:val="00C23CCB"/>
    <w:rsid w:val="00C25092"/>
    <w:rsid w:val="00C35EAE"/>
    <w:rsid w:val="00C46417"/>
    <w:rsid w:val="00C4797F"/>
    <w:rsid w:val="00C509A3"/>
    <w:rsid w:val="00C5737E"/>
    <w:rsid w:val="00C7181D"/>
    <w:rsid w:val="00C738CE"/>
    <w:rsid w:val="00C74319"/>
    <w:rsid w:val="00C761E2"/>
    <w:rsid w:val="00C77557"/>
    <w:rsid w:val="00C878E5"/>
    <w:rsid w:val="00C93818"/>
    <w:rsid w:val="00C941E5"/>
    <w:rsid w:val="00CA4F0B"/>
    <w:rsid w:val="00CB179E"/>
    <w:rsid w:val="00CB3DFD"/>
    <w:rsid w:val="00CB508B"/>
    <w:rsid w:val="00CC1AA7"/>
    <w:rsid w:val="00CC3F10"/>
    <w:rsid w:val="00CD0846"/>
    <w:rsid w:val="00CD2F3A"/>
    <w:rsid w:val="00CF6E67"/>
    <w:rsid w:val="00CF74DD"/>
    <w:rsid w:val="00CF7FFD"/>
    <w:rsid w:val="00D23676"/>
    <w:rsid w:val="00D23FA4"/>
    <w:rsid w:val="00D26113"/>
    <w:rsid w:val="00D27677"/>
    <w:rsid w:val="00D32E71"/>
    <w:rsid w:val="00D34D68"/>
    <w:rsid w:val="00D35383"/>
    <w:rsid w:val="00D36314"/>
    <w:rsid w:val="00D43034"/>
    <w:rsid w:val="00D55A4A"/>
    <w:rsid w:val="00D5799E"/>
    <w:rsid w:val="00D7334B"/>
    <w:rsid w:val="00D76550"/>
    <w:rsid w:val="00D81AA6"/>
    <w:rsid w:val="00D824E1"/>
    <w:rsid w:val="00D87CA2"/>
    <w:rsid w:val="00DA1D78"/>
    <w:rsid w:val="00DB743D"/>
    <w:rsid w:val="00DC0FD8"/>
    <w:rsid w:val="00DC4DBF"/>
    <w:rsid w:val="00DD3B9A"/>
    <w:rsid w:val="00DD4186"/>
    <w:rsid w:val="00DF1ADE"/>
    <w:rsid w:val="00DF6DA2"/>
    <w:rsid w:val="00DF71B6"/>
    <w:rsid w:val="00E02ED8"/>
    <w:rsid w:val="00E0581F"/>
    <w:rsid w:val="00E179CE"/>
    <w:rsid w:val="00E20532"/>
    <w:rsid w:val="00E33066"/>
    <w:rsid w:val="00E33A51"/>
    <w:rsid w:val="00E344B5"/>
    <w:rsid w:val="00E35515"/>
    <w:rsid w:val="00E35EBB"/>
    <w:rsid w:val="00E43663"/>
    <w:rsid w:val="00E4655A"/>
    <w:rsid w:val="00E57E35"/>
    <w:rsid w:val="00E611D5"/>
    <w:rsid w:val="00E85AD2"/>
    <w:rsid w:val="00E906E4"/>
    <w:rsid w:val="00E907E8"/>
    <w:rsid w:val="00E92498"/>
    <w:rsid w:val="00E96C4B"/>
    <w:rsid w:val="00EA1CDB"/>
    <w:rsid w:val="00EA645C"/>
    <w:rsid w:val="00EA655F"/>
    <w:rsid w:val="00EA66C3"/>
    <w:rsid w:val="00EB1882"/>
    <w:rsid w:val="00EB5E50"/>
    <w:rsid w:val="00EB5E91"/>
    <w:rsid w:val="00EB71C9"/>
    <w:rsid w:val="00EC2480"/>
    <w:rsid w:val="00EC7B71"/>
    <w:rsid w:val="00EE4A2C"/>
    <w:rsid w:val="00EE5336"/>
    <w:rsid w:val="00EE770F"/>
    <w:rsid w:val="00F0464A"/>
    <w:rsid w:val="00F10E0F"/>
    <w:rsid w:val="00F12C2B"/>
    <w:rsid w:val="00F16F6E"/>
    <w:rsid w:val="00F42A65"/>
    <w:rsid w:val="00F43E84"/>
    <w:rsid w:val="00F46013"/>
    <w:rsid w:val="00F576EB"/>
    <w:rsid w:val="00F61652"/>
    <w:rsid w:val="00F63835"/>
    <w:rsid w:val="00F8061B"/>
    <w:rsid w:val="00F85915"/>
    <w:rsid w:val="00F868BB"/>
    <w:rsid w:val="00F93FF0"/>
    <w:rsid w:val="00F94332"/>
    <w:rsid w:val="00F94A9D"/>
    <w:rsid w:val="00FA5B73"/>
    <w:rsid w:val="00FB2B12"/>
    <w:rsid w:val="00FB2E20"/>
    <w:rsid w:val="00FB6975"/>
    <w:rsid w:val="00FB7D20"/>
    <w:rsid w:val="00FC35C4"/>
    <w:rsid w:val="00FC39ED"/>
    <w:rsid w:val="00FC5CFA"/>
    <w:rsid w:val="00FC642A"/>
    <w:rsid w:val="00FC65C4"/>
    <w:rsid w:val="00FD0E9A"/>
    <w:rsid w:val="00FD183D"/>
    <w:rsid w:val="00FF5358"/>
    <w:rsid w:val="00FF57C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A21A"/>
  <w15:docId w15:val="{AFB3D2A2-9BB0-45BC-953E-DAEEB766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center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71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ak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gel@berea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gel@bereaky.go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Angel</cp:lastModifiedBy>
  <cp:revision>448</cp:revision>
  <cp:lastPrinted>2021-03-12T20:15:00Z</cp:lastPrinted>
  <dcterms:created xsi:type="dcterms:W3CDTF">2021-02-10T16:09:00Z</dcterms:created>
  <dcterms:modified xsi:type="dcterms:W3CDTF">2021-03-17T13:48:00Z</dcterms:modified>
</cp:coreProperties>
</file>