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9F12" w14:textId="0ADAA7CE" w:rsidR="007B6CC5" w:rsidRPr="009C2820" w:rsidRDefault="007B6CC5" w:rsidP="007B6CC5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9C2820">
        <w:rPr>
          <w:rFonts w:cstheme="minorHAnsi"/>
          <w:b/>
          <w:bCs/>
          <w:sz w:val="28"/>
          <w:szCs w:val="28"/>
        </w:rPr>
        <w:t>AGENDA</w:t>
      </w:r>
    </w:p>
    <w:p w14:paraId="77EC5166" w14:textId="77777777" w:rsidR="007B6CC5" w:rsidRPr="009C2820" w:rsidRDefault="007B6CC5" w:rsidP="007B6CC5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9C2820">
        <w:rPr>
          <w:rFonts w:cstheme="minorHAnsi"/>
          <w:b/>
          <w:bCs/>
          <w:sz w:val="28"/>
          <w:szCs w:val="28"/>
        </w:rPr>
        <w:t>BEREA CITY COUNCIL</w:t>
      </w:r>
    </w:p>
    <w:p w14:paraId="3FFBAA6B" w14:textId="4726B39F" w:rsidR="007B6CC5" w:rsidRDefault="007B6CC5" w:rsidP="007B6CC5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9C2820">
        <w:rPr>
          <w:rFonts w:cstheme="minorHAnsi"/>
          <w:b/>
          <w:bCs/>
          <w:sz w:val="28"/>
          <w:szCs w:val="28"/>
        </w:rPr>
        <w:t xml:space="preserve">SPECIAL CALLED MEETING / </w:t>
      </w:r>
      <w:r w:rsidR="0029433D" w:rsidRPr="009C2820">
        <w:rPr>
          <w:rFonts w:cstheme="minorHAnsi"/>
          <w:b/>
          <w:bCs/>
          <w:sz w:val="28"/>
          <w:szCs w:val="28"/>
        </w:rPr>
        <w:t>WORK</w:t>
      </w:r>
      <w:r w:rsidRPr="009C2820">
        <w:rPr>
          <w:rFonts w:cstheme="minorHAnsi"/>
          <w:b/>
          <w:bCs/>
          <w:sz w:val="28"/>
          <w:szCs w:val="28"/>
        </w:rPr>
        <w:t xml:space="preserve"> SESSION</w:t>
      </w:r>
    </w:p>
    <w:p w14:paraId="32C5BF8B" w14:textId="07023DA5" w:rsidR="00E56800" w:rsidRDefault="00E56800" w:rsidP="007B6CC5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BEREA CITY ANNEX</w:t>
      </w:r>
    </w:p>
    <w:p w14:paraId="7C039CDC" w14:textId="0A97C593" w:rsidR="00E56800" w:rsidRPr="009C2820" w:rsidRDefault="00E56800" w:rsidP="007B6CC5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COUNCIL CHAMBERS</w:t>
      </w:r>
    </w:p>
    <w:p w14:paraId="34C5A828" w14:textId="70A2B174" w:rsidR="007B6CC5" w:rsidRPr="009C2820" w:rsidRDefault="00E56800" w:rsidP="007B6CC5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>FRIDAY</w:t>
      </w:r>
      <w:r w:rsidR="0029433D" w:rsidRPr="009C2820">
        <w:rPr>
          <w:rFonts w:cstheme="minorHAnsi"/>
          <w:b/>
          <w:bCs/>
          <w:sz w:val="28"/>
          <w:szCs w:val="28"/>
        </w:rPr>
        <w:t xml:space="preserve">,  </w:t>
      </w:r>
      <w:r w:rsidR="004A56DD" w:rsidRPr="009C2820">
        <w:rPr>
          <w:rFonts w:cstheme="minorHAnsi"/>
          <w:b/>
          <w:bCs/>
          <w:sz w:val="28"/>
          <w:szCs w:val="28"/>
        </w:rPr>
        <w:t>MAY</w:t>
      </w:r>
      <w:proofErr w:type="gramEnd"/>
      <w:r w:rsidR="004A56DD" w:rsidRPr="009C2820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21</w:t>
      </w:r>
      <w:r w:rsidR="004A56DD" w:rsidRPr="009C2820">
        <w:rPr>
          <w:rFonts w:cstheme="minorHAnsi"/>
          <w:b/>
          <w:bCs/>
          <w:sz w:val="28"/>
          <w:szCs w:val="28"/>
        </w:rPr>
        <w:t xml:space="preserve">, </w:t>
      </w:r>
      <w:r w:rsidR="007B6CC5" w:rsidRPr="009C2820">
        <w:rPr>
          <w:rFonts w:cstheme="minorHAnsi"/>
          <w:b/>
          <w:bCs/>
          <w:sz w:val="28"/>
          <w:szCs w:val="28"/>
        </w:rPr>
        <w:t>2021</w:t>
      </w:r>
    </w:p>
    <w:p w14:paraId="1DD0E5D8" w14:textId="4D4E1273" w:rsidR="007B6CC5" w:rsidRPr="007C6806" w:rsidRDefault="00E56800" w:rsidP="007B6CC5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9:00 AM</w:t>
      </w:r>
    </w:p>
    <w:p w14:paraId="7DC9590D" w14:textId="77777777" w:rsidR="007B6CC5" w:rsidRPr="00405CF6" w:rsidRDefault="007B6CC5" w:rsidP="007B6CC5">
      <w:pPr>
        <w:pStyle w:val="NoSpacing"/>
        <w:rPr>
          <w:rFonts w:cstheme="minorHAnsi"/>
          <w:b/>
          <w:bCs/>
        </w:rPr>
      </w:pPr>
    </w:p>
    <w:p w14:paraId="6A5201EB" w14:textId="77777777" w:rsidR="00CE366A" w:rsidRDefault="007B6CC5" w:rsidP="007B6CC5">
      <w:pPr>
        <w:pStyle w:val="NoSpacing"/>
        <w:jc w:val="center"/>
        <w:rPr>
          <w:rFonts w:cstheme="minorHAnsi"/>
          <w:sz w:val="24"/>
          <w:szCs w:val="24"/>
        </w:rPr>
      </w:pPr>
      <w:r w:rsidRPr="009C2820">
        <w:rPr>
          <w:rFonts w:cstheme="minorHAnsi"/>
          <w:sz w:val="24"/>
          <w:szCs w:val="24"/>
        </w:rPr>
        <w:t xml:space="preserve">Please take notice of Special Called meetings of the Berea City Council.  </w:t>
      </w:r>
    </w:p>
    <w:p w14:paraId="306A4CF2" w14:textId="06A10539" w:rsidR="007B6CC5" w:rsidRPr="009C2820" w:rsidRDefault="007B6CC5" w:rsidP="007B6CC5">
      <w:pPr>
        <w:pStyle w:val="NoSpacing"/>
        <w:jc w:val="center"/>
        <w:rPr>
          <w:rFonts w:cstheme="minorHAnsi"/>
          <w:sz w:val="24"/>
          <w:szCs w:val="24"/>
        </w:rPr>
      </w:pPr>
      <w:r w:rsidRPr="009C2820">
        <w:rPr>
          <w:rFonts w:cstheme="minorHAnsi"/>
          <w:sz w:val="24"/>
          <w:szCs w:val="24"/>
        </w:rPr>
        <w:t xml:space="preserve">  The public may see and hear the meetings by the City of Berea Facebook Page,  </w:t>
      </w:r>
    </w:p>
    <w:p w14:paraId="7916B840" w14:textId="6F90390F" w:rsidR="007B6CC5" w:rsidRPr="009C2820" w:rsidRDefault="007B6CC5" w:rsidP="007B6CC5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9C2820">
        <w:rPr>
          <w:rFonts w:cstheme="minorHAnsi"/>
          <w:color w:val="990033"/>
          <w:sz w:val="24"/>
          <w:szCs w:val="24"/>
          <w:u w:val="single"/>
        </w:rPr>
        <w:t>@</w:t>
      </w:r>
      <w:proofErr w:type="gramStart"/>
      <w:r w:rsidRPr="009C2820">
        <w:rPr>
          <w:rFonts w:cstheme="minorHAnsi"/>
          <w:color w:val="990033"/>
          <w:sz w:val="24"/>
          <w:szCs w:val="24"/>
          <w:u w:val="single"/>
        </w:rPr>
        <w:t>bereakygov</w:t>
      </w:r>
      <w:r w:rsidRPr="009C2820">
        <w:rPr>
          <w:rFonts w:cstheme="minorHAnsi"/>
          <w:sz w:val="24"/>
          <w:szCs w:val="24"/>
        </w:rPr>
        <w:t xml:space="preserve">  or</w:t>
      </w:r>
      <w:proofErr w:type="gramEnd"/>
      <w:r w:rsidRPr="009C2820">
        <w:rPr>
          <w:rFonts w:cstheme="minorHAnsi"/>
          <w:sz w:val="24"/>
          <w:szCs w:val="24"/>
        </w:rPr>
        <w:t xml:space="preserve">  </w:t>
      </w:r>
      <w:hyperlink r:id="rId5" w:history="1">
        <w:r w:rsidRPr="009C2820">
          <w:rPr>
            <w:rStyle w:val="Hyperlink"/>
            <w:rFonts w:cstheme="minorHAnsi"/>
            <w:sz w:val="24"/>
            <w:szCs w:val="24"/>
          </w:rPr>
          <w:t>https://www.facebook.com/bereakygov/</w:t>
        </w:r>
      </w:hyperlink>
    </w:p>
    <w:p w14:paraId="77A7755E" w14:textId="0AE9DB7B" w:rsidR="007B6CC5" w:rsidRDefault="007B6CC5" w:rsidP="007B6CC5">
      <w:pPr>
        <w:pStyle w:val="NoSpacing"/>
        <w:jc w:val="center"/>
        <w:rPr>
          <w:rFonts w:cstheme="minorHAnsi"/>
          <w:b/>
          <w:bCs/>
          <w:sz w:val="10"/>
          <w:szCs w:val="10"/>
        </w:rPr>
      </w:pPr>
    </w:p>
    <w:p w14:paraId="4895A7DE" w14:textId="0B55E043" w:rsidR="009C2820" w:rsidRDefault="009C2820" w:rsidP="007B6CC5">
      <w:pPr>
        <w:pStyle w:val="NoSpacing"/>
        <w:jc w:val="center"/>
        <w:rPr>
          <w:rFonts w:cstheme="minorHAnsi"/>
          <w:b/>
          <w:bCs/>
          <w:sz w:val="10"/>
          <w:szCs w:val="10"/>
        </w:rPr>
      </w:pPr>
    </w:p>
    <w:p w14:paraId="78891E69" w14:textId="77777777" w:rsidR="009C2820" w:rsidRDefault="009C2820" w:rsidP="007B6CC5">
      <w:pPr>
        <w:pStyle w:val="NoSpacing"/>
        <w:jc w:val="center"/>
        <w:rPr>
          <w:rFonts w:cstheme="minorHAnsi"/>
          <w:b/>
          <w:bCs/>
          <w:sz w:val="10"/>
          <w:szCs w:val="10"/>
        </w:rPr>
      </w:pPr>
    </w:p>
    <w:p w14:paraId="4B460EF3" w14:textId="77777777" w:rsidR="005449EB" w:rsidRPr="00761FEC" w:rsidRDefault="005449EB" w:rsidP="007B6CC5">
      <w:pPr>
        <w:pStyle w:val="NoSpacing"/>
        <w:jc w:val="center"/>
        <w:rPr>
          <w:rFonts w:cstheme="minorHAnsi"/>
          <w:b/>
          <w:bCs/>
          <w:sz w:val="10"/>
          <w:szCs w:val="10"/>
        </w:rPr>
      </w:pPr>
    </w:p>
    <w:p w14:paraId="6E4E9CBE" w14:textId="77777777" w:rsidR="007B6CC5" w:rsidRPr="009C2820" w:rsidRDefault="007B6CC5" w:rsidP="009C282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9C2820">
        <w:rPr>
          <w:rFonts w:cstheme="minorHAnsi"/>
          <w:sz w:val="28"/>
          <w:szCs w:val="28"/>
        </w:rPr>
        <w:t>CALL TO ORDER</w:t>
      </w:r>
    </w:p>
    <w:p w14:paraId="797170EC" w14:textId="159569CD" w:rsidR="00CE366A" w:rsidRPr="009C2820" w:rsidRDefault="00674AB8" w:rsidP="009C282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CERS </w:t>
      </w:r>
      <w:r w:rsidR="00CE366A">
        <w:rPr>
          <w:rFonts w:cstheme="minorHAnsi"/>
          <w:sz w:val="28"/>
          <w:szCs w:val="28"/>
        </w:rPr>
        <w:t>HAZARDOUS RETIREMENT FOR POLICE &amp; FIRE</w:t>
      </w:r>
    </w:p>
    <w:p w14:paraId="24451267" w14:textId="77777777" w:rsidR="00CE366A" w:rsidRDefault="00CE366A" w:rsidP="00CE366A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COB FISCAL YEAR 2021-2022 BUDGET REVIEW</w:t>
      </w:r>
    </w:p>
    <w:p w14:paraId="1223F252" w14:textId="29EB94E8" w:rsidR="007B6CC5" w:rsidRPr="009C2820" w:rsidRDefault="00CE366A" w:rsidP="009C282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0813EBB0" w14:textId="59B85CD0" w:rsidR="007B6CC5" w:rsidRDefault="007B6CC5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10CD7DEB" w14:textId="3664587E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42A3B57C" w14:textId="1D763C7A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5BFAD369" w14:textId="408D3ABC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0513251A" w14:textId="4A831203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2156E671" w14:textId="1DD33F5D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4C32A31C" w14:textId="4DA83839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4981AE62" w14:textId="0F0BD0FA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535CC576" w14:textId="29101403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68DC9041" w14:textId="7096ED4B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691A54B9" w14:textId="32312E6D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23CED0AF" w14:textId="50288F2F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3F09CE19" w14:textId="76346E9E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5484A5EC" w14:textId="4A3285E8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0B344525" w14:textId="6F4D47D3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02C94A04" w14:textId="7F291F57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67A44D08" w14:textId="252C2990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p w14:paraId="4D715141" w14:textId="77777777" w:rsidR="005449EB" w:rsidRDefault="005449EB" w:rsidP="007B6CC5">
      <w:pPr>
        <w:pStyle w:val="NoSpacing"/>
        <w:spacing w:line="276" w:lineRule="auto"/>
        <w:ind w:left="720"/>
        <w:rPr>
          <w:rFonts w:cstheme="minorHAnsi"/>
          <w:sz w:val="23"/>
          <w:szCs w:val="23"/>
        </w:rPr>
      </w:pPr>
    </w:p>
    <w:sectPr w:rsidR="0054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55B"/>
    <w:multiLevelType w:val="hybridMultilevel"/>
    <w:tmpl w:val="341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C5"/>
    <w:rsid w:val="001231CF"/>
    <w:rsid w:val="0029433D"/>
    <w:rsid w:val="002965BF"/>
    <w:rsid w:val="0048409E"/>
    <w:rsid w:val="004A56DD"/>
    <w:rsid w:val="005449EB"/>
    <w:rsid w:val="00674AB8"/>
    <w:rsid w:val="00772F3B"/>
    <w:rsid w:val="007B6CC5"/>
    <w:rsid w:val="007C6806"/>
    <w:rsid w:val="007E158C"/>
    <w:rsid w:val="008E4149"/>
    <w:rsid w:val="009201CF"/>
    <w:rsid w:val="00970F24"/>
    <w:rsid w:val="009C2820"/>
    <w:rsid w:val="009E2550"/>
    <w:rsid w:val="00BA7A4C"/>
    <w:rsid w:val="00CE366A"/>
    <w:rsid w:val="00D07685"/>
    <w:rsid w:val="00E56800"/>
    <w:rsid w:val="00EC07F8"/>
    <w:rsid w:val="00EF38D3"/>
    <w:rsid w:val="00F01964"/>
    <w:rsid w:val="00FB0817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CA9F"/>
  <w15:chartTrackingRefBased/>
  <w15:docId w15:val="{C0D52DB7-AD4B-434B-B366-E7C6AE63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CC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C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6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ereaky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Robin Adams</cp:lastModifiedBy>
  <cp:revision>4</cp:revision>
  <cp:lastPrinted>2021-05-19T13:35:00Z</cp:lastPrinted>
  <dcterms:created xsi:type="dcterms:W3CDTF">2021-05-19T13:14:00Z</dcterms:created>
  <dcterms:modified xsi:type="dcterms:W3CDTF">2021-05-19T15:05:00Z</dcterms:modified>
</cp:coreProperties>
</file>