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56364" w14:textId="0380F348" w:rsidR="00F63ED5" w:rsidRPr="007B257E" w:rsidRDefault="00E934B8" w:rsidP="00825B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MEETING NOTICE &amp; </w:t>
      </w:r>
      <w:r w:rsidR="00663444" w:rsidRPr="007B257E">
        <w:rPr>
          <w:b/>
          <w:bCs/>
          <w:sz w:val="28"/>
          <w:szCs w:val="28"/>
        </w:rPr>
        <w:t>AGENDA</w:t>
      </w:r>
    </w:p>
    <w:p w14:paraId="54C50D4B" w14:textId="7AB10237" w:rsidR="00663444" w:rsidRPr="007B257E" w:rsidRDefault="007B257E" w:rsidP="007B257E">
      <w:pPr>
        <w:spacing w:after="0"/>
        <w:jc w:val="center"/>
        <w:rPr>
          <w:b/>
          <w:bCs/>
          <w:sz w:val="24"/>
          <w:szCs w:val="24"/>
        </w:rPr>
      </w:pPr>
      <w:r w:rsidRPr="007B257E">
        <w:rPr>
          <w:b/>
          <w:bCs/>
          <w:sz w:val="24"/>
          <w:szCs w:val="24"/>
        </w:rPr>
        <w:t>BEREA HUMAN RIGHTS COMMISSION</w:t>
      </w:r>
    </w:p>
    <w:p w14:paraId="3F678843" w14:textId="561EBA24" w:rsidR="00EB06F8" w:rsidRDefault="00EB06F8" w:rsidP="007B257E">
      <w:pPr>
        <w:spacing w:after="0"/>
        <w:jc w:val="center"/>
        <w:rPr>
          <w:b/>
          <w:bCs/>
        </w:rPr>
      </w:pPr>
      <w:r>
        <w:rPr>
          <w:b/>
          <w:bCs/>
        </w:rPr>
        <w:t>Berea City Hall</w:t>
      </w:r>
      <w:r w:rsidR="0093368E">
        <w:rPr>
          <w:b/>
          <w:bCs/>
        </w:rPr>
        <w:t xml:space="preserve"> –</w:t>
      </w:r>
      <w:r>
        <w:rPr>
          <w:b/>
          <w:bCs/>
        </w:rPr>
        <w:t xml:space="preserve"> 212 Chestnut Street</w:t>
      </w:r>
    </w:p>
    <w:p w14:paraId="306F008F" w14:textId="459A2100" w:rsidR="007B257E" w:rsidRPr="00825B75" w:rsidRDefault="00EB06F8" w:rsidP="007B257E">
      <w:pPr>
        <w:spacing w:after="0"/>
        <w:jc w:val="center"/>
        <w:rPr>
          <w:b/>
          <w:bCs/>
        </w:rPr>
      </w:pPr>
      <w:r>
        <w:rPr>
          <w:b/>
          <w:bCs/>
        </w:rPr>
        <w:t>Berea, KY  40403</w:t>
      </w:r>
    </w:p>
    <w:p w14:paraId="385ADCFC" w14:textId="43663E67" w:rsidR="00663444" w:rsidRDefault="007B257E" w:rsidP="007B257E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6:00 P.M. </w:t>
      </w:r>
      <w:r w:rsidR="00423BFD">
        <w:rPr>
          <w:b/>
          <w:bCs/>
        </w:rPr>
        <w:t>–</w:t>
      </w:r>
      <w:r>
        <w:rPr>
          <w:b/>
          <w:bCs/>
        </w:rPr>
        <w:t xml:space="preserve"> </w:t>
      </w:r>
      <w:r w:rsidR="009A7FF4">
        <w:rPr>
          <w:b/>
          <w:bCs/>
        </w:rPr>
        <w:t>August 27</w:t>
      </w:r>
      <w:r w:rsidR="008458AB">
        <w:rPr>
          <w:b/>
          <w:bCs/>
        </w:rPr>
        <w:t>,</w:t>
      </w:r>
      <w:r w:rsidR="00663444" w:rsidRPr="00825B75">
        <w:rPr>
          <w:b/>
          <w:bCs/>
        </w:rPr>
        <w:t xml:space="preserve"> 2025</w:t>
      </w:r>
    </w:p>
    <w:p w14:paraId="60D408EC" w14:textId="0C98D955" w:rsidR="0093368E" w:rsidRPr="00825B75" w:rsidRDefault="0093368E" w:rsidP="007B257E">
      <w:pPr>
        <w:spacing w:after="0"/>
        <w:jc w:val="center"/>
        <w:rPr>
          <w:b/>
          <w:bCs/>
        </w:rPr>
      </w:pPr>
      <w:r>
        <w:rPr>
          <w:b/>
          <w:bCs/>
        </w:rPr>
        <w:tab/>
      </w:r>
    </w:p>
    <w:p w14:paraId="71ED65E8" w14:textId="77777777" w:rsidR="00663444" w:rsidRDefault="00663444"/>
    <w:p w14:paraId="23FA0E35" w14:textId="2B20CFC4" w:rsidR="00663444" w:rsidRPr="00D66CD6" w:rsidRDefault="00663444" w:rsidP="00663444">
      <w:pPr>
        <w:rPr>
          <w:b/>
          <w:bCs/>
        </w:rPr>
      </w:pPr>
      <w:r w:rsidRPr="00D66CD6">
        <w:rPr>
          <w:b/>
          <w:bCs/>
        </w:rPr>
        <w:t>CALL TO ORDER</w:t>
      </w:r>
      <w:r w:rsidR="00EB06F8">
        <w:rPr>
          <w:b/>
          <w:bCs/>
        </w:rPr>
        <w:tab/>
      </w:r>
      <w:r w:rsidR="00EB06F8">
        <w:rPr>
          <w:b/>
          <w:bCs/>
        </w:rPr>
        <w:tab/>
      </w:r>
      <w:r w:rsidR="00EB06F8">
        <w:rPr>
          <w:b/>
          <w:bCs/>
        </w:rPr>
        <w:tab/>
      </w:r>
      <w:r w:rsidR="00EB06F8">
        <w:rPr>
          <w:b/>
          <w:bCs/>
        </w:rPr>
        <w:tab/>
      </w:r>
      <w:r w:rsidR="00EB06F8">
        <w:rPr>
          <w:b/>
          <w:bCs/>
        </w:rPr>
        <w:tab/>
      </w:r>
      <w:r w:rsidR="00EB06F8">
        <w:rPr>
          <w:b/>
          <w:bCs/>
        </w:rPr>
        <w:tab/>
      </w:r>
    </w:p>
    <w:p w14:paraId="72A4E091" w14:textId="6FFCF0A6" w:rsidR="00663444" w:rsidRDefault="00663444" w:rsidP="00663444">
      <w:pPr>
        <w:rPr>
          <w:b/>
          <w:bCs/>
        </w:rPr>
      </w:pPr>
      <w:r w:rsidRPr="00D66CD6">
        <w:rPr>
          <w:b/>
          <w:bCs/>
        </w:rPr>
        <w:t>ROLL CALL</w:t>
      </w:r>
    </w:p>
    <w:p w14:paraId="4D47F276" w14:textId="25B48390" w:rsidR="004B7C69" w:rsidRPr="00D66CD6" w:rsidRDefault="004B7C69" w:rsidP="00663444">
      <w:pPr>
        <w:rPr>
          <w:b/>
          <w:bCs/>
        </w:rPr>
      </w:pPr>
      <w:r>
        <w:rPr>
          <w:b/>
          <w:bCs/>
        </w:rPr>
        <w:tab/>
        <w:t xml:space="preserve">WELCOME – </w:t>
      </w:r>
      <w:r w:rsidR="0086181E">
        <w:rPr>
          <w:b/>
          <w:bCs/>
        </w:rPr>
        <w:t>VISITORS</w:t>
      </w:r>
    </w:p>
    <w:p w14:paraId="2010EB72" w14:textId="2F9C89F2" w:rsidR="00825B75" w:rsidRDefault="00C41ED1" w:rsidP="00663444">
      <w:r>
        <w:rPr>
          <w:b/>
          <w:bCs/>
        </w:rPr>
        <w:t xml:space="preserve">APPROVAL of </w:t>
      </w:r>
      <w:r w:rsidR="00825B75" w:rsidRPr="00A306B0">
        <w:rPr>
          <w:b/>
          <w:bCs/>
        </w:rPr>
        <w:t>MINUTES</w:t>
      </w:r>
      <w:r w:rsidR="00825B75">
        <w:t xml:space="preserve"> – </w:t>
      </w:r>
      <w:r w:rsidR="0006399C">
        <w:t>0</w:t>
      </w:r>
      <w:r w:rsidR="009A7FF4">
        <w:t>7.23</w:t>
      </w:r>
      <w:r w:rsidR="00F440C1">
        <w:t>.2025</w:t>
      </w:r>
    </w:p>
    <w:p w14:paraId="4E1EEDC7" w14:textId="6BCF6CAC" w:rsidR="00A306B0" w:rsidRDefault="0006399C" w:rsidP="00A306B0">
      <w:pPr>
        <w:rPr>
          <w:b/>
          <w:bCs/>
        </w:rPr>
      </w:pPr>
      <w:proofErr w:type="gramStart"/>
      <w:r>
        <w:rPr>
          <w:b/>
          <w:bCs/>
        </w:rPr>
        <w:t>TREASURER</w:t>
      </w:r>
      <w:r w:rsidR="00627A34">
        <w:rPr>
          <w:b/>
          <w:bCs/>
        </w:rPr>
        <w:t>’</w:t>
      </w:r>
      <w:r>
        <w:rPr>
          <w:b/>
          <w:bCs/>
        </w:rPr>
        <w:t>S</w:t>
      </w:r>
      <w:proofErr w:type="gramEnd"/>
      <w:r>
        <w:rPr>
          <w:b/>
          <w:bCs/>
        </w:rPr>
        <w:t xml:space="preserve"> REPORT</w:t>
      </w:r>
    </w:p>
    <w:p w14:paraId="4E5CFE60" w14:textId="41423234" w:rsidR="009A7FF4" w:rsidRDefault="009A7FF4" w:rsidP="00F440C1">
      <w:pPr>
        <w:rPr>
          <w:b/>
          <w:bCs/>
        </w:rPr>
      </w:pPr>
      <w:r>
        <w:rPr>
          <w:b/>
          <w:bCs/>
        </w:rPr>
        <w:t xml:space="preserve">GUEST SPEAKER </w:t>
      </w:r>
      <w:r w:rsidR="00992FF0">
        <w:rPr>
          <w:b/>
          <w:bCs/>
        </w:rPr>
        <w:t>–</w:t>
      </w:r>
      <w:r>
        <w:rPr>
          <w:b/>
          <w:bCs/>
        </w:rPr>
        <w:t xml:space="preserve"> </w:t>
      </w:r>
      <w:r w:rsidR="00992FF0">
        <w:rPr>
          <w:b/>
          <w:bCs/>
        </w:rPr>
        <w:t>Alysia Mora – ROOM IN THE INN BEREA</w:t>
      </w:r>
    </w:p>
    <w:p w14:paraId="7F1FB805" w14:textId="6F4E4DF4" w:rsidR="00B1241B" w:rsidRDefault="00B1241B" w:rsidP="00F440C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Michael Herrington – MADISON COUNTY TENANTS UNION</w:t>
      </w:r>
    </w:p>
    <w:p w14:paraId="46152CA0" w14:textId="221A61F2" w:rsidR="008458AB" w:rsidRDefault="00F42E9A" w:rsidP="00992FF0">
      <w:pPr>
        <w:rPr>
          <w:b/>
          <w:bCs/>
        </w:rPr>
      </w:pPr>
      <w:r>
        <w:rPr>
          <w:b/>
          <w:bCs/>
        </w:rPr>
        <w:t xml:space="preserve">UNFINISHED </w:t>
      </w:r>
      <w:r w:rsidR="00DB6ADD" w:rsidRPr="00D66CD6">
        <w:rPr>
          <w:b/>
          <w:bCs/>
        </w:rPr>
        <w:t>B</w:t>
      </w:r>
      <w:r w:rsidR="00992FF0">
        <w:rPr>
          <w:b/>
          <w:bCs/>
        </w:rPr>
        <w:t>USINESS</w:t>
      </w:r>
    </w:p>
    <w:p w14:paraId="6B203666" w14:textId="2C4D452F" w:rsidR="00992FF0" w:rsidRDefault="00992FF0" w:rsidP="00992FF0">
      <w:pPr>
        <w:rPr>
          <w:b/>
          <w:bCs/>
        </w:rPr>
      </w:pPr>
      <w:r>
        <w:rPr>
          <w:b/>
          <w:bCs/>
        </w:rPr>
        <w:tab/>
      </w:r>
      <w:r w:rsidR="008E05C9">
        <w:rPr>
          <w:b/>
          <w:bCs/>
        </w:rPr>
        <w:t>John G. Fee &amp; Janice Blythe Awards</w:t>
      </w:r>
    </w:p>
    <w:p w14:paraId="30771660" w14:textId="26CADADF" w:rsidR="008E05C9" w:rsidRPr="00992FF0" w:rsidRDefault="008E05C9" w:rsidP="00992FF0">
      <w:r>
        <w:rPr>
          <w:b/>
          <w:bCs/>
        </w:rPr>
        <w:tab/>
        <w:t>Abolish Slavery Resolution</w:t>
      </w:r>
    </w:p>
    <w:p w14:paraId="215CDE56" w14:textId="77777777" w:rsidR="00C41ED1" w:rsidRDefault="00C41ED1" w:rsidP="00C41ED1">
      <w:pPr>
        <w:rPr>
          <w:b/>
          <w:bCs/>
        </w:rPr>
      </w:pPr>
      <w:r>
        <w:rPr>
          <w:b/>
          <w:bCs/>
        </w:rPr>
        <w:t xml:space="preserve">NEW BUSINESS </w:t>
      </w:r>
    </w:p>
    <w:p w14:paraId="594AE681" w14:textId="50DFEB55" w:rsidR="00F42E9A" w:rsidRPr="00F42E9A" w:rsidRDefault="00F42E9A" w:rsidP="00C41ED1">
      <w:r>
        <w:rPr>
          <w:b/>
          <w:bCs/>
        </w:rPr>
        <w:tab/>
      </w:r>
    </w:p>
    <w:p w14:paraId="175F8E51" w14:textId="77777777" w:rsidR="00C41ED1" w:rsidRDefault="00C41ED1" w:rsidP="00C41ED1">
      <w:pPr>
        <w:rPr>
          <w:b/>
          <w:bCs/>
        </w:rPr>
      </w:pPr>
      <w:r w:rsidRPr="00D66CD6">
        <w:rPr>
          <w:b/>
          <w:bCs/>
        </w:rPr>
        <w:t>ANNOUNCEMENTS</w:t>
      </w:r>
    </w:p>
    <w:p w14:paraId="47E3742B" w14:textId="77777777" w:rsidR="00C41ED1" w:rsidRDefault="00C41ED1" w:rsidP="00C41ED1">
      <w:pPr>
        <w:rPr>
          <w:b/>
          <w:bCs/>
        </w:rPr>
      </w:pPr>
      <w:r>
        <w:rPr>
          <w:b/>
          <w:bCs/>
        </w:rPr>
        <w:t>COMMISSIONER COMMENTS</w:t>
      </w:r>
    </w:p>
    <w:p w14:paraId="64A7F8BE" w14:textId="2B527B71" w:rsidR="0093368E" w:rsidRDefault="0093368E" w:rsidP="00663444">
      <w:pPr>
        <w:rPr>
          <w:b/>
          <w:bCs/>
        </w:rPr>
      </w:pPr>
      <w:r>
        <w:rPr>
          <w:b/>
          <w:bCs/>
        </w:rPr>
        <w:t>ADJOURNMENT</w:t>
      </w:r>
    </w:p>
    <w:sectPr w:rsidR="00933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44534"/>
    <w:multiLevelType w:val="hybridMultilevel"/>
    <w:tmpl w:val="4A1A504E"/>
    <w:lvl w:ilvl="0" w:tplc="DB7807AA"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168239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44"/>
    <w:rsid w:val="0006399C"/>
    <w:rsid w:val="000D1389"/>
    <w:rsid w:val="001A7C45"/>
    <w:rsid w:val="003135E8"/>
    <w:rsid w:val="003936B1"/>
    <w:rsid w:val="003A792B"/>
    <w:rsid w:val="00423BFD"/>
    <w:rsid w:val="004B7C69"/>
    <w:rsid w:val="004D7084"/>
    <w:rsid w:val="004F3303"/>
    <w:rsid w:val="00550E94"/>
    <w:rsid w:val="00627A34"/>
    <w:rsid w:val="00663444"/>
    <w:rsid w:val="006C2A35"/>
    <w:rsid w:val="006F69EC"/>
    <w:rsid w:val="00720C76"/>
    <w:rsid w:val="007A4F9C"/>
    <w:rsid w:val="007B257E"/>
    <w:rsid w:val="007E0E92"/>
    <w:rsid w:val="00825B75"/>
    <w:rsid w:val="008458AB"/>
    <w:rsid w:val="0086181E"/>
    <w:rsid w:val="008E05C9"/>
    <w:rsid w:val="0093368E"/>
    <w:rsid w:val="00992FF0"/>
    <w:rsid w:val="009A05AB"/>
    <w:rsid w:val="009A7FF4"/>
    <w:rsid w:val="00A103AB"/>
    <w:rsid w:val="00A10408"/>
    <w:rsid w:val="00A306B0"/>
    <w:rsid w:val="00A967C8"/>
    <w:rsid w:val="00AB74B9"/>
    <w:rsid w:val="00AC5FD7"/>
    <w:rsid w:val="00AD3733"/>
    <w:rsid w:val="00AE2C08"/>
    <w:rsid w:val="00B1241B"/>
    <w:rsid w:val="00BB6A41"/>
    <w:rsid w:val="00BC25AD"/>
    <w:rsid w:val="00C41ED1"/>
    <w:rsid w:val="00D66CD6"/>
    <w:rsid w:val="00DB6ADD"/>
    <w:rsid w:val="00E326BA"/>
    <w:rsid w:val="00E934B8"/>
    <w:rsid w:val="00EB06F8"/>
    <w:rsid w:val="00F42E9A"/>
    <w:rsid w:val="00F440C1"/>
    <w:rsid w:val="00F63ED5"/>
    <w:rsid w:val="00F90C32"/>
    <w:rsid w:val="00FC3F22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1929B"/>
  <w15:chartTrackingRefBased/>
  <w15:docId w15:val="{61050BDB-F821-4D7E-B607-3155F33C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4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4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4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4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4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4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4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4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4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4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4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FC225-B540-4366-B556-CF9A231A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423</Characters>
  <Application>Microsoft Office Word</Application>
  <DocSecurity>0</DocSecurity>
  <Lines>24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Sharyn Mitchell</dc:creator>
  <cp:keywords/>
  <dc:description/>
  <cp:lastModifiedBy>Sharyn Mitchell</cp:lastModifiedBy>
  <cp:revision>3</cp:revision>
  <dcterms:created xsi:type="dcterms:W3CDTF">2025-08-25T17:31:00Z</dcterms:created>
  <dcterms:modified xsi:type="dcterms:W3CDTF">2025-08-25T17:58:00Z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a5bbd30b-3136-41cd-a738-19303a230754</vt:lpwstr>
  </property>
</Properties>
</file>