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4C4B" w14:textId="77777777" w:rsidR="000653CE" w:rsidRPr="000653CE" w:rsidRDefault="000653CE" w:rsidP="000653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3C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F6D5DAF" wp14:editId="01AFEF86">
                <wp:extent cx="5943600" cy="1270"/>
                <wp:effectExtent l="0" t="31750" r="0" b="36830"/>
                <wp:docPr id="11759118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F6A7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D8BA765" w14:textId="6A6649D6" w:rsidR="000653CE" w:rsidRPr="000653CE" w:rsidRDefault="000653CE" w:rsidP="000E411D">
      <w:pPr>
        <w:pStyle w:val="NoSpacing"/>
      </w:pPr>
      <w:r w:rsidRPr="000653CE">
        <w:t>B</w:t>
      </w:r>
      <w:r w:rsidR="003C4AB5">
        <w:t xml:space="preserve">erea </w:t>
      </w:r>
      <w:r w:rsidRPr="000653CE">
        <w:t>Human Rights Commission (BHRC) Meeting Minutes</w:t>
      </w:r>
    </w:p>
    <w:p w14:paraId="01A1B8D8" w14:textId="77777777" w:rsidR="000653CE" w:rsidRPr="000653CE" w:rsidRDefault="000653CE" w:rsidP="000E411D">
      <w:pPr>
        <w:pStyle w:val="NoSpacing"/>
      </w:pPr>
      <w:r w:rsidRPr="000653CE">
        <w:t>Date: March 26, 2025</w:t>
      </w:r>
    </w:p>
    <w:p w14:paraId="343CE034" w14:textId="77777777" w:rsidR="000653CE" w:rsidRPr="000653CE" w:rsidRDefault="000653CE" w:rsidP="000E411D">
      <w:pPr>
        <w:pStyle w:val="NoSpacing"/>
      </w:pPr>
      <w:r w:rsidRPr="000653CE">
        <w:t>Time: 6:00 PM</w:t>
      </w:r>
    </w:p>
    <w:p w14:paraId="1E720B67" w14:textId="57A5F47D" w:rsidR="000653CE" w:rsidRPr="000653CE" w:rsidRDefault="000653CE" w:rsidP="000E411D">
      <w:pPr>
        <w:pStyle w:val="NoSpacing"/>
      </w:pPr>
      <w:r w:rsidRPr="000653CE">
        <w:t xml:space="preserve">Location: </w:t>
      </w:r>
      <w:r w:rsidR="003C4AB5">
        <w:t>City Hall Basement</w:t>
      </w:r>
    </w:p>
    <w:p w14:paraId="71915F1D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605E5F4B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The meeting was called to order at 6:00 PM by Chair Sharyn.</w:t>
      </w:r>
    </w:p>
    <w:p w14:paraId="3E5C0552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Roll Call</w:t>
      </w:r>
    </w:p>
    <w:p w14:paraId="4BEE7E40" w14:textId="5C2D345B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Members Present: Janel</w:t>
      </w:r>
      <w:r w:rsidR="00080D33">
        <w:rPr>
          <w:rFonts w:ascii="Times New Roman" w:hAnsi="Times New Roman" w:cs="Times New Roman"/>
          <w:kern w:val="0"/>
          <w14:ligatures w14:val="none"/>
        </w:rPr>
        <w:t xml:space="preserve"> Lakes Davenport</w:t>
      </w:r>
      <w:r w:rsidRPr="000653CE">
        <w:rPr>
          <w:rFonts w:ascii="Times New Roman" w:hAnsi="Times New Roman" w:cs="Times New Roman"/>
          <w:kern w:val="0"/>
          <w14:ligatures w14:val="none"/>
        </w:rPr>
        <w:t>, Felecia Ballard, Mim Pride, Sharyn</w:t>
      </w:r>
      <w:r w:rsidR="00080D33">
        <w:rPr>
          <w:rFonts w:ascii="Times New Roman" w:hAnsi="Times New Roman" w:cs="Times New Roman"/>
          <w:kern w:val="0"/>
          <w14:ligatures w14:val="none"/>
        </w:rPr>
        <w:t xml:space="preserve"> Mitchell</w:t>
      </w:r>
    </w:p>
    <w:p w14:paraId="176E422E" w14:textId="7C337FB5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Members Absent: Katie</w:t>
      </w:r>
      <w:r w:rsidR="000E411D">
        <w:rPr>
          <w:rFonts w:ascii="Times New Roman" w:hAnsi="Times New Roman" w:cs="Times New Roman"/>
          <w:kern w:val="0"/>
          <w14:ligatures w14:val="none"/>
        </w:rPr>
        <w:t xml:space="preserve"> Heckman</w:t>
      </w:r>
    </w:p>
    <w:p w14:paraId="7BEDABE2" w14:textId="315029CD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Guests: Robin Adams</w:t>
      </w:r>
      <w:r w:rsidR="00C73A90">
        <w:rPr>
          <w:rFonts w:ascii="Times New Roman" w:hAnsi="Times New Roman" w:cs="Times New Roman"/>
          <w:kern w:val="0"/>
          <w14:ligatures w14:val="none"/>
        </w:rPr>
        <w:t xml:space="preserve"> (City of Berea)</w:t>
      </w:r>
      <w:r w:rsidRPr="000653CE">
        <w:rPr>
          <w:rFonts w:ascii="Times New Roman" w:hAnsi="Times New Roman" w:cs="Times New Roman"/>
          <w:kern w:val="0"/>
          <w14:ligatures w14:val="none"/>
        </w:rPr>
        <w:t>,</w:t>
      </w:r>
      <w:r w:rsidR="00C73A9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653CE">
        <w:rPr>
          <w:rFonts w:ascii="Times New Roman" w:hAnsi="Times New Roman" w:cs="Times New Roman"/>
          <w:kern w:val="0"/>
          <w14:ligatures w14:val="none"/>
        </w:rPr>
        <w:t xml:space="preserve"> Mike Edwards</w:t>
      </w:r>
      <w:r w:rsidR="00C73A90">
        <w:rPr>
          <w:rFonts w:ascii="Times New Roman" w:hAnsi="Times New Roman" w:cs="Times New Roman"/>
          <w:kern w:val="0"/>
          <w14:ligatures w14:val="none"/>
        </w:rPr>
        <w:t xml:space="preserve"> (Richmond HRC)</w:t>
      </w:r>
      <w:r w:rsidRPr="000653CE">
        <w:rPr>
          <w:rFonts w:ascii="Times New Roman" w:hAnsi="Times New Roman" w:cs="Times New Roman"/>
          <w:kern w:val="0"/>
          <w14:ligatures w14:val="none"/>
        </w:rPr>
        <w:t>, Ian Ward</w:t>
      </w:r>
      <w:r w:rsidR="00C73A90">
        <w:rPr>
          <w:rFonts w:ascii="Times New Roman" w:hAnsi="Times New Roman" w:cs="Times New Roman"/>
          <w:kern w:val="0"/>
          <w14:ligatures w14:val="none"/>
        </w:rPr>
        <w:t xml:space="preserve"> (Richmond </w:t>
      </w:r>
      <w:r w:rsidR="009B3671">
        <w:rPr>
          <w:rFonts w:ascii="Times New Roman" w:hAnsi="Times New Roman" w:cs="Times New Roman"/>
          <w:kern w:val="0"/>
          <w14:ligatures w14:val="none"/>
        </w:rPr>
        <w:t>HRC)</w:t>
      </w:r>
      <w:r w:rsidRPr="000653CE">
        <w:rPr>
          <w:rFonts w:ascii="Times New Roman" w:hAnsi="Times New Roman" w:cs="Times New Roman"/>
          <w:kern w:val="0"/>
          <w14:ligatures w14:val="none"/>
        </w:rPr>
        <w:t>, Anthony Phelps (Richmond HRC), Kathy Williams, Pat Gailey, Juan Peña (Kentucky HRC)</w:t>
      </w:r>
      <w:r w:rsidR="00782AF8">
        <w:rPr>
          <w:rFonts w:ascii="Times New Roman" w:hAnsi="Times New Roman" w:cs="Times New Roman"/>
          <w:kern w:val="0"/>
          <w14:ligatures w14:val="none"/>
        </w:rPr>
        <w:t xml:space="preserve">, and </w:t>
      </w:r>
      <w:r w:rsidR="00782AF8" w:rsidRPr="00782AF8">
        <w:rPr>
          <w:rFonts w:ascii="Times New Roman" w:hAnsi="Times New Roman" w:cs="Times New Roman"/>
          <w:kern w:val="0"/>
          <w14:ligatures w14:val="none"/>
        </w:rPr>
        <w:t>Dayzaughn Graves</w:t>
      </w:r>
      <w:r w:rsidR="00782AF8">
        <w:rPr>
          <w:rFonts w:ascii="Times New Roman" w:hAnsi="Times New Roman" w:cs="Times New Roman"/>
          <w:kern w:val="0"/>
          <w14:ligatures w14:val="none"/>
        </w:rPr>
        <w:t xml:space="preserve"> (Richmond HRC)</w:t>
      </w:r>
    </w:p>
    <w:p w14:paraId="4A71A522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Approval of Minutes</w:t>
      </w:r>
    </w:p>
    <w:p w14:paraId="10E0F158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Motion: To approve the minutes from the February meeting</w:t>
      </w:r>
    </w:p>
    <w:p w14:paraId="2097808E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First: Felecia</w:t>
      </w:r>
    </w:p>
    <w:p w14:paraId="6F2B9B47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Second: Mim Pride</w:t>
      </w:r>
    </w:p>
    <w:p w14:paraId="76F0EEDF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Vote: All in favor – motion carried</w:t>
      </w:r>
    </w:p>
    <w:p w14:paraId="3289DA2E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New Business</w:t>
      </w:r>
    </w:p>
    <w:p w14:paraId="6D83D74C" w14:textId="77777777" w:rsidR="000653CE" w:rsidRPr="000653CE" w:rsidRDefault="000653CE" w:rsidP="00065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Name Badge: A name badge needs to be ordered for Mim Pride.</w:t>
      </w:r>
    </w:p>
    <w:p w14:paraId="4A861F81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Treasurer’s Report</w:t>
      </w:r>
    </w:p>
    <w:p w14:paraId="63823338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Motion: To accept the Treasurer’s Report</w:t>
      </w:r>
    </w:p>
    <w:p w14:paraId="14F3DA2A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First: Mim Pride</w:t>
      </w:r>
    </w:p>
    <w:p w14:paraId="6A054988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Second: Felecia</w:t>
      </w:r>
    </w:p>
    <w:p w14:paraId="67E2E329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Vote: All in favor – motion carried</w:t>
      </w:r>
    </w:p>
    <w:p w14:paraId="34F9C264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Old Business</w:t>
      </w:r>
    </w:p>
    <w:p w14:paraId="6CA33351" w14:textId="77777777" w:rsidR="000653CE" w:rsidRPr="000653CE" w:rsidRDefault="000653CE" w:rsidP="00065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lastRenderedPageBreak/>
        <w:t>Juneteenth Event:</w:t>
      </w:r>
    </w:p>
    <w:p w14:paraId="4BF4A515" w14:textId="77777777" w:rsidR="000653CE" w:rsidRPr="000653CE" w:rsidRDefault="000653CE" w:rsidP="000653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Sharyn confirmed BHRC has been approved to use the pavilion on June 14th.</w:t>
      </w:r>
    </w:p>
    <w:p w14:paraId="036DFDCF" w14:textId="77777777" w:rsidR="000653CE" w:rsidRPr="000653CE" w:rsidRDefault="000653CE" w:rsidP="000653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The City/Tourism will contribute $1,000 toward the event.</w:t>
      </w:r>
    </w:p>
    <w:p w14:paraId="2DAEA63F" w14:textId="77777777" w:rsidR="000653CE" w:rsidRPr="000653CE" w:rsidRDefault="000653CE" w:rsidP="000653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Discussion held on possibly moving the event to June 15th.</w:t>
      </w:r>
    </w:p>
    <w:p w14:paraId="202C93A2" w14:textId="77777777" w:rsidR="000653CE" w:rsidRPr="000653CE" w:rsidRDefault="000653CE" w:rsidP="000653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First Friday organization is still willing to assist.</w:t>
      </w:r>
    </w:p>
    <w:p w14:paraId="69287209" w14:textId="77777777" w:rsidR="000653CE" w:rsidRPr="000653CE" w:rsidRDefault="000653CE" w:rsidP="000653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Aaron will no longer be holding his concert.</w:t>
      </w:r>
    </w:p>
    <w:p w14:paraId="4FABA859" w14:textId="77777777" w:rsidR="000653CE" w:rsidRPr="000653CE" w:rsidRDefault="000653CE" w:rsidP="000653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Motion: To proceed with holding the event at the pavilion</w:t>
      </w:r>
    </w:p>
    <w:p w14:paraId="07663973" w14:textId="77777777" w:rsidR="000653CE" w:rsidRPr="000653CE" w:rsidRDefault="000653CE" w:rsidP="000653CE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First: Mim</w:t>
      </w:r>
    </w:p>
    <w:p w14:paraId="77B69F74" w14:textId="77777777" w:rsidR="000653CE" w:rsidRPr="000653CE" w:rsidRDefault="000653CE" w:rsidP="000653CE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Second: Felecia</w:t>
      </w:r>
    </w:p>
    <w:p w14:paraId="34102B90" w14:textId="77777777" w:rsidR="000653CE" w:rsidRPr="000653CE" w:rsidRDefault="000653CE" w:rsidP="000653CE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Vote: All in favor – motion carried</w:t>
      </w:r>
    </w:p>
    <w:p w14:paraId="6B6407E7" w14:textId="77777777" w:rsidR="000653CE" w:rsidRPr="000653CE" w:rsidRDefault="000653CE" w:rsidP="000653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Backup venue discussed: Tolle Building, in case of inclement weather.</w:t>
      </w:r>
    </w:p>
    <w:p w14:paraId="70F0B725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Presentations</w:t>
      </w:r>
    </w:p>
    <w:p w14:paraId="5DAF073E" w14:textId="77777777" w:rsidR="000653CE" w:rsidRPr="000653CE" w:rsidRDefault="000653CE" w:rsidP="00065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Pat Gailey – “Abolish Slavery in Kentucky” Initiative:</w:t>
      </w:r>
    </w:p>
    <w:p w14:paraId="1EB5B8A8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Pat presented on outdated constitutional verbiage related to slavery.</w:t>
      </w:r>
    </w:p>
    <w:p w14:paraId="3C79C46C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Discussed the impact of historical and systemic oppression.</w:t>
      </w:r>
    </w:p>
    <w:p w14:paraId="26713056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Requested BHRC to draft a resolution to be submitted to City Council.</w:t>
      </w:r>
    </w:p>
    <w:p w14:paraId="5F58298F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Draft resolution was provided; members will review and discuss at the next meeting under Old Business.</w:t>
      </w:r>
    </w:p>
    <w:p w14:paraId="543F3661" w14:textId="77777777" w:rsidR="000653CE" w:rsidRPr="000653CE" w:rsidRDefault="000653CE" w:rsidP="00065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Juan Peña – Training Session:</w:t>
      </w:r>
    </w:p>
    <w:p w14:paraId="18160281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Began around 6:35 PM.</w:t>
      </w:r>
    </w:p>
    <w:p w14:paraId="1F6ACB7C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Provided overview of Kentucky Commission on Human Rights.</w:t>
      </w:r>
    </w:p>
    <w:p w14:paraId="5F0D057F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Topics covered included: KY Civil Rights Act (KRS 344), protected classes, and discrimination in employment, housing, public accommodations, and financial transactions.</w:t>
      </w:r>
    </w:p>
    <w:p w14:paraId="1198D4D9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Encouraged members to utilize the Commission’s website for complaints and research.</w:t>
      </w:r>
    </w:p>
    <w:p w14:paraId="2F2A380A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Offered to return for more specialized training (e.g., housing).</w:t>
      </w:r>
    </w:p>
    <w:p w14:paraId="01B49BBF" w14:textId="77777777" w:rsidR="000653CE" w:rsidRPr="000653CE" w:rsidRDefault="000653CE" w:rsidP="000653C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Available for evening online training sessions if needed.</w:t>
      </w:r>
    </w:p>
    <w:p w14:paraId="3FA37728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Announcements</w:t>
      </w:r>
    </w:p>
    <w:p w14:paraId="2A094E46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None.</w:t>
      </w:r>
    </w:p>
    <w:p w14:paraId="7A630D1E" w14:textId="77777777" w:rsidR="000653CE" w:rsidRPr="000653CE" w:rsidRDefault="000653CE" w:rsidP="000653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53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Adjournment</w:t>
      </w:r>
    </w:p>
    <w:p w14:paraId="716DF42D" w14:textId="77777777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>Meeting adjourned at 8:55 PM.</w:t>
      </w:r>
    </w:p>
    <w:p w14:paraId="275C7402" w14:textId="14FCA0AB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 xml:space="preserve">Submitted by: </w:t>
      </w:r>
      <w:r w:rsidR="009B582F">
        <w:rPr>
          <w:rFonts w:ascii="Times New Roman" w:hAnsi="Times New Roman" w:cs="Times New Roman"/>
          <w:kern w:val="0"/>
          <w14:ligatures w14:val="none"/>
        </w:rPr>
        <w:t>Janel Lakes Davenport, Secretary/Treasurer</w:t>
      </w:r>
    </w:p>
    <w:p w14:paraId="20DB4699" w14:textId="16765679" w:rsidR="000653CE" w:rsidRPr="000653CE" w:rsidRDefault="000653CE" w:rsidP="000653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53CE">
        <w:rPr>
          <w:rFonts w:ascii="Times New Roman" w:hAnsi="Times New Roman" w:cs="Times New Roman"/>
          <w:kern w:val="0"/>
          <w14:ligatures w14:val="none"/>
        </w:rPr>
        <w:t xml:space="preserve">Date: </w:t>
      </w:r>
      <w:r w:rsidR="009B582F">
        <w:rPr>
          <w:rFonts w:ascii="Times New Roman" w:hAnsi="Times New Roman" w:cs="Times New Roman"/>
          <w:kern w:val="0"/>
          <w14:ligatures w14:val="none"/>
        </w:rPr>
        <w:t xml:space="preserve">April </w:t>
      </w:r>
      <w:r w:rsidR="000F4195">
        <w:rPr>
          <w:rFonts w:ascii="Times New Roman" w:hAnsi="Times New Roman" w:cs="Times New Roman"/>
          <w:kern w:val="0"/>
          <w14:ligatures w14:val="none"/>
        </w:rPr>
        <w:t>23, 2025</w:t>
      </w:r>
    </w:p>
    <w:p w14:paraId="2AAA3985" w14:textId="500325DF" w:rsidR="000653CE" w:rsidRPr="000653CE" w:rsidRDefault="000653CE" w:rsidP="000653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53C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55849F33" wp14:editId="5BDC5838">
                <wp:extent cx="5943600" cy="1270"/>
                <wp:effectExtent l="0" t="31750" r="0" b="36830"/>
                <wp:docPr id="10605529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F22B1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A17F3FD" w14:textId="77777777" w:rsidR="000653CE" w:rsidRDefault="000653CE"/>
    <w:sectPr w:rsidR="00065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C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86B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07B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45033">
    <w:abstractNumId w:val="1"/>
  </w:num>
  <w:num w:numId="2" w16cid:durableId="2076539708">
    <w:abstractNumId w:val="2"/>
  </w:num>
  <w:num w:numId="3" w16cid:durableId="109150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CE"/>
    <w:rsid w:val="000445A9"/>
    <w:rsid w:val="000653CE"/>
    <w:rsid w:val="00080D33"/>
    <w:rsid w:val="000E411D"/>
    <w:rsid w:val="000F4195"/>
    <w:rsid w:val="001E161F"/>
    <w:rsid w:val="0025298F"/>
    <w:rsid w:val="003C4AB5"/>
    <w:rsid w:val="00782AF8"/>
    <w:rsid w:val="009063A5"/>
    <w:rsid w:val="009B3671"/>
    <w:rsid w:val="009B582F"/>
    <w:rsid w:val="009E1293"/>
    <w:rsid w:val="00B87375"/>
    <w:rsid w:val="00C73A90"/>
    <w:rsid w:val="00D04FFA"/>
    <w:rsid w:val="00E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A6F9F"/>
  <w15:chartTrackingRefBased/>
  <w15:docId w15:val="{C46C3FCB-99C1-C841-860F-8D3123B8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3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3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3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3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3C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0653C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653CE"/>
  </w:style>
  <w:style w:type="character" w:customStyle="1" w:styleId="s2">
    <w:name w:val="s2"/>
    <w:basedOn w:val="DefaultParagraphFont"/>
    <w:rsid w:val="000653CE"/>
  </w:style>
  <w:style w:type="character" w:customStyle="1" w:styleId="s3">
    <w:name w:val="s3"/>
    <w:basedOn w:val="DefaultParagraphFont"/>
    <w:rsid w:val="000653CE"/>
  </w:style>
  <w:style w:type="paragraph" w:customStyle="1" w:styleId="p3">
    <w:name w:val="p3"/>
    <w:basedOn w:val="Normal"/>
    <w:rsid w:val="000653C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0E4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377</Words>
  <Characters>2041</Characters>
  <Application>Microsoft Office Word</Application>
  <DocSecurity>0</DocSecurity>
  <Lines>61</Lines>
  <Paragraphs>61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Davenport</dc:creator>
  <cp:keywords/>
  <dc:description/>
  <cp:lastModifiedBy>Janel Davenport</cp:lastModifiedBy>
  <cp:revision>6</cp:revision>
  <dcterms:created xsi:type="dcterms:W3CDTF">2025-04-23T00:37:00Z</dcterms:created>
  <dcterms:modified xsi:type="dcterms:W3CDTF">2025-05-06T19:19:00Z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ba04a48b-8f4c-435e-bef3-354e6a152836</vt:lpwstr>
  </property>
</Properties>
</file>